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EF0951" w:rsidP="00EF0951">
      <w:pPr>
        <w:pStyle w:val="Overskrift1"/>
      </w:pPr>
      <w:r>
        <w:t>Arbejdsfordeling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573D93" w:rsidTr="00246393">
        <w:tc>
          <w:tcPr>
            <w:tcW w:w="2802" w:type="dxa"/>
          </w:tcPr>
          <w:p w:rsidR="00573D93" w:rsidRPr="00573D93" w:rsidRDefault="00573D93" w:rsidP="00DF0B1D">
            <w:pPr>
              <w:rPr>
                <w:b/>
              </w:rPr>
            </w:pPr>
            <w:r w:rsidRPr="00573D93">
              <w:rPr>
                <w:b/>
              </w:rPr>
              <w:t>Navn</w:t>
            </w:r>
          </w:p>
        </w:tc>
        <w:tc>
          <w:tcPr>
            <w:tcW w:w="7052" w:type="dxa"/>
          </w:tcPr>
          <w:p w:rsidR="00573D93" w:rsidRPr="00573D93" w:rsidRDefault="00545986" w:rsidP="00DF0B1D">
            <w:pPr>
              <w:rPr>
                <w:b/>
              </w:rPr>
            </w:pPr>
            <w:r>
              <w:rPr>
                <w:b/>
              </w:rPr>
              <w:t>Arbejdsområder</w:t>
            </w:r>
          </w:p>
        </w:tc>
        <w:bookmarkStart w:id="0" w:name="_GoBack"/>
        <w:bookmarkEnd w:id="0"/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Kristoffer Lerbæk Pedersen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Mathias Siig Nørregaard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Mathias Schmidt Østergaard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Mathis Malte Møller</w:t>
            </w:r>
          </w:p>
        </w:tc>
        <w:tc>
          <w:tcPr>
            <w:tcW w:w="7052" w:type="dxa"/>
          </w:tcPr>
          <w:p w:rsidR="00DF0B1D" w:rsidRPr="005D6FE5" w:rsidRDefault="002D38A9" w:rsidP="00DF0B1D">
            <w:r>
              <w:t xml:space="preserve">Databasemodel, DAL for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og Web </w:t>
            </w:r>
            <w:proofErr w:type="spellStart"/>
            <w:r>
              <w:t>app</w:t>
            </w:r>
            <w:proofErr w:type="spellEnd"/>
            <w:r>
              <w:t>, Synkronisering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Mikkel Koch Jensen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Rasmus Witt Jensen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</w:tbl>
    <w:p w:rsidR="00DF0B1D" w:rsidRPr="00DF0B1D" w:rsidRDefault="00DF0B1D" w:rsidP="00DF0B1D"/>
    <w:sectPr w:rsidR="00DF0B1D" w:rsidRPr="00DF0B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A8"/>
    <w:rsid w:val="0005227E"/>
    <w:rsid w:val="000F6666"/>
    <w:rsid w:val="00246393"/>
    <w:rsid w:val="002D38A9"/>
    <w:rsid w:val="002E3BB0"/>
    <w:rsid w:val="0034414C"/>
    <w:rsid w:val="004F60E0"/>
    <w:rsid w:val="00545986"/>
    <w:rsid w:val="00573D93"/>
    <w:rsid w:val="005D6FE5"/>
    <w:rsid w:val="00671C45"/>
    <w:rsid w:val="00682EA8"/>
    <w:rsid w:val="008A16E0"/>
    <w:rsid w:val="00D73CEE"/>
    <w:rsid w:val="00DF0B1D"/>
    <w:rsid w:val="00E00B02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3A64F-436C-44AB-86F6-5CC9EE3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0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DF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269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8</cp:revision>
  <dcterms:created xsi:type="dcterms:W3CDTF">2015-05-13T12:09:00Z</dcterms:created>
  <dcterms:modified xsi:type="dcterms:W3CDTF">2015-05-25T19:14:00Z</dcterms:modified>
</cp:coreProperties>
</file>