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6D061A" w:rsidP="006D061A">
      <w:pPr>
        <w:pStyle w:val="Heading1"/>
      </w:pPr>
      <w:r>
        <w:t>Projektafgrænsning</w:t>
      </w:r>
    </w:p>
    <w:p w:rsidR="006D061A" w:rsidRPr="006D061A" w:rsidRDefault="007B71E3" w:rsidP="006D061A">
      <w:r w:rsidRPr="00C257D9">
        <w:rPr>
          <w:highlight w:val="yellow"/>
        </w:rPr>
        <w:t>Hvilke use cases måt</w:t>
      </w:r>
      <w:bookmarkStart w:id="0" w:name="_GoBack"/>
      <w:bookmarkEnd w:id="0"/>
      <w:r w:rsidRPr="00C257D9">
        <w:rPr>
          <w:highlight w:val="yellow"/>
        </w:rPr>
        <w:t>te vi fravælge?</w:t>
      </w:r>
    </w:p>
    <w:sectPr w:rsidR="006D061A" w:rsidRPr="006D06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60"/>
    <w:rsid w:val="0005227E"/>
    <w:rsid w:val="000F6666"/>
    <w:rsid w:val="002E3BB0"/>
    <w:rsid w:val="0034414C"/>
    <w:rsid w:val="004F60E0"/>
    <w:rsid w:val="00671C45"/>
    <w:rsid w:val="006D061A"/>
    <w:rsid w:val="007B71E3"/>
    <w:rsid w:val="008A16E0"/>
    <w:rsid w:val="00915E60"/>
    <w:rsid w:val="00C257D9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4</cp:revision>
  <dcterms:created xsi:type="dcterms:W3CDTF">2015-05-13T12:09:00Z</dcterms:created>
  <dcterms:modified xsi:type="dcterms:W3CDTF">2015-05-13T12:48:00Z</dcterms:modified>
</cp:coreProperties>
</file>