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7E" w:rsidRDefault="006B27F1" w:rsidP="006B27F1">
      <w:pPr>
        <w:pStyle w:val="Heading1"/>
      </w:pPr>
      <w:r>
        <w:t>Systembeskrivelse</w:t>
      </w:r>
    </w:p>
    <w:p w:rsidR="00832ED5" w:rsidRPr="00832ED5" w:rsidRDefault="000A146D" w:rsidP="000A146D">
      <w:bookmarkStart w:id="0" w:name="_GoBack"/>
      <w:bookmarkEnd w:id="0"/>
      <w:r w:rsidRPr="00D351F4">
        <w:rPr>
          <w:highlight w:val="yellow"/>
        </w:rPr>
        <w:t>En kort beskrivelse – helst med illustration/diagram – af det samlede system der er tænkt realiseret i projektet.</w:t>
      </w:r>
    </w:p>
    <w:sectPr w:rsidR="00832ED5" w:rsidRPr="00832E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7B5"/>
    <w:rsid w:val="0005227E"/>
    <w:rsid w:val="000A146D"/>
    <w:rsid w:val="000F6666"/>
    <w:rsid w:val="002E3BB0"/>
    <w:rsid w:val="0034414C"/>
    <w:rsid w:val="004F60E0"/>
    <w:rsid w:val="00671C45"/>
    <w:rsid w:val="006B27F1"/>
    <w:rsid w:val="00832ED5"/>
    <w:rsid w:val="008A16E0"/>
    <w:rsid w:val="00D337B5"/>
    <w:rsid w:val="00D351F4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7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7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 Siig</cp:lastModifiedBy>
  <cp:revision>5</cp:revision>
  <dcterms:created xsi:type="dcterms:W3CDTF">2015-05-13T12:10:00Z</dcterms:created>
  <dcterms:modified xsi:type="dcterms:W3CDTF">2015-05-13T12:48:00Z</dcterms:modified>
</cp:coreProperties>
</file>