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AD5245" w:rsidP="00AD5245">
      <w:pPr>
        <w:pStyle w:val="Heading1"/>
      </w:pPr>
      <w:r>
        <w:t>Udviklingsværktøjer</w:t>
      </w:r>
    </w:p>
    <w:p w:rsidR="00DC24CE" w:rsidRDefault="00DC24CE" w:rsidP="00DC24CE">
      <w:r>
        <w:t>Herunder gives en kort beskrivelse af relevante udviklingsværktøjer benyttet i projektet.</w:t>
      </w:r>
    </w:p>
    <w:p w:rsidR="00DC24CE" w:rsidRDefault="00DC24CE" w:rsidP="00DC24CE">
      <w:pPr>
        <w:pStyle w:val="Heading2"/>
        <w:rPr>
          <w:lang w:val="en-US"/>
        </w:rPr>
      </w:pPr>
      <w:proofErr w:type="spellStart"/>
      <w:r w:rsidRPr="00DC24CE">
        <w:rPr>
          <w:lang w:val="en-US"/>
        </w:rPr>
        <w:t>Git</w:t>
      </w:r>
      <w:proofErr w:type="spellEnd"/>
    </w:p>
    <w:p w:rsidR="00A977B7" w:rsidRPr="00A977B7" w:rsidRDefault="00A977B7" w:rsidP="00A977B7">
      <w:r>
        <w:t>Til organisering af filer, både kode og dokumentation, er der blevet benyttet et Git-repository fra GitHub. Dette er et system til fildeling, hvor der samtidig tages højde for filhistorik.</w:t>
      </w:r>
      <w:r>
        <w:t xml:space="preserve"> Det har været muligt at sidde flere personer på samme fil på en gang for derefter at ’merge’ filen sammen til én fil.</w:t>
      </w:r>
    </w:p>
    <w:p w:rsidR="00DC24CE" w:rsidRPr="00A977B7" w:rsidRDefault="00DC24CE" w:rsidP="00DC24CE">
      <w:pPr>
        <w:pStyle w:val="Heading2"/>
      </w:pPr>
      <w:r w:rsidRPr="00A977B7">
        <w:t>Visual Studio</w:t>
      </w:r>
    </w:p>
    <w:p w:rsidR="00DC24CE" w:rsidRPr="00A977B7" w:rsidRDefault="00A977B7" w:rsidP="00DC24CE">
      <w:r w:rsidRPr="00A977B7">
        <w:t xml:space="preserve">Udviklingsværktøjet der er blevet brugt </w:t>
      </w:r>
      <w:r>
        <w:t>til at skrive stort set alt kode.</w:t>
      </w:r>
      <w:r w:rsidR="009A46C4">
        <w:t xml:space="preserve"> Databasen, WPF-applikationen samt webapplikationen er alle blevet udviklet vha. Visual Studio.</w:t>
      </w:r>
      <w:r>
        <w:t xml:space="preserve"> Alle frameworks nævnt nedenunder er ’udvidelser’ til dette værktøj.</w:t>
      </w:r>
    </w:p>
    <w:p w:rsidR="00DC24CE" w:rsidRPr="009A46C4" w:rsidRDefault="00DC24CE" w:rsidP="00DC24CE">
      <w:pPr>
        <w:pStyle w:val="Heading2"/>
      </w:pPr>
      <w:r w:rsidRPr="009A46C4">
        <w:t>DDS-Lite</w:t>
      </w:r>
    </w:p>
    <w:p w:rsidR="00DC24CE" w:rsidRPr="00DC24CE" w:rsidRDefault="00DC24CE" w:rsidP="00DC24CE">
      <w:r w:rsidRPr="00DC24CE">
        <w:t xml:space="preserve">Et værktøj der gør det muligt at </w:t>
      </w:r>
      <w:r>
        <w:t>designe en relationel database og herefter få de nødvendige scripts til at bygge databasen. Er blevet brugt til at designe den lokale database med.</w:t>
      </w:r>
    </w:p>
    <w:p w:rsidR="00DC24CE" w:rsidRDefault="00DC24CE" w:rsidP="00DC24CE">
      <w:pPr>
        <w:pStyle w:val="Heading2"/>
        <w:rPr>
          <w:lang w:val="en-US"/>
        </w:rPr>
      </w:pPr>
      <w:r w:rsidRPr="00DC24CE">
        <w:rPr>
          <w:lang w:val="en-US"/>
        </w:rPr>
        <w:t>Entity Framework</w:t>
      </w:r>
    </w:p>
    <w:p w:rsidR="00DC24CE" w:rsidRPr="00DC24CE" w:rsidRDefault="00DC24CE" w:rsidP="00DC24CE">
      <w:r w:rsidRPr="00DC24CE">
        <w:t xml:space="preserve">Et bibliotek </w:t>
      </w:r>
      <w:r>
        <w:t>der gør det muligt at arbejde i et OO-orienteret .NET-miljø som kan mappes direkte til en relationel database.</w:t>
      </w:r>
    </w:p>
    <w:p w:rsidR="00DC24CE" w:rsidRDefault="00DC24CE" w:rsidP="00DC24CE">
      <w:pPr>
        <w:pStyle w:val="Heading2"/>
        <w:rPr>
          <w:lang w:val="en-US"/>
        </w:rPr>
      </w:pPr>
      <w:r>
        <w:rPr>
          <w:lang w:val="en-US"/>
        </w:rPr>
        <w:t>Sync Framework</w:t>
      </w:r>
      <w:bookmarkStart w:id="0" w:name="_GoBack"/>
      <w:bookmarkEnd w:id="0"/>
    </w:p>
    <w:p w:rsidR="00DC24CE" w:rsidRPr="00DC24CE" w:rsidRDefault="00DC24CE" w:rsidP="00DC24CE">
      <w:r w:rsidRPr="00DC24CE">
        <w:t xml:space="preserve">Et bibliotek der hjælper med synkroniseringsprocessen </w:t>
      </w:r>
      <w:r>
        <w:t>mellem den lokale og den eksterne database.</w:t>
      </w:r>
    </w:p>
    <w:p w:rsidR="00DC24CE" w:rsidRDefault="00DC24CE" w:rsidP="00DC24CE">
      <w:pPr>
        <w:pStyle w:val="Heading2"/>
        <w:rPr>
          <w:lang w:val="en-US"/>
        </w:rPr>
      </w:pPr>
      <w:proofErr w:type="spellStart"/>
      <w:r>
        <w:rPr>
          <w:lang w:val="en-US"/>
        </w:rPr>
        <w:t>LucidChart</w:t>
      </w:r>
      <w:proofErr w:type="spellEnd"/>
    </w:p>
    <w:p w:rsidR="00DC24CE" w:rsidRPr="00DC24CE" w:rsidRDefault="00DC24CE" w:rsidP="00DC24CE">
      <w:r w:rsidRPr="00DC24CE">
        <w:t xml:space="preserve">Et tegneværktøj der kan bruges til </w:t>
      </w:r>
      <w:r>
        <w:t>at lave diverse diagrammer. Brugt til diverse UML-diagrammer til databasen.</w:t>
      </w:r>
    </w:p>
    <w:p w:rsidR="00DC24CE" w:rsidRDefault="00DC24CE" w:rsidP="00DC24CE">
      <w:pPr>
        <w:pStyle w:val="Heading2"/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</w:p>
    <w:p w:rsidR="00DC24CE" w:rsidRPr="00DC24CE" w:rsidRDefault="00DC24CE" w:rsidP="00DC24CE">
      <w:r w:rsidRPr="00DC24CE">
        <w:t>Framework brugt til systematisk unittesting.</w:t>
      </w:r>
    </w:p>
    <w:p w:rsidR="00DC24CE" w:rsidRDefault="00DC24CE" w:rsidP="00DC24CE">
      <w:pPr>
        <w:pStyle w:val="Heading2"/>
        <w:rPr>
          <w:lang w:val="en-US"/>
        </w:rPr>
      </w:pPr>
      <w:proofErr w:type="spellStart"/>
      <w:r>
        <w:rPr>
          <w:lang w:val="en-US"/>
        </w:rPr>
        <w:t>NSubstitute</w:t>
      </w:r>
      <w:proofErr w:type="spellEnd"/>
    </w:p>
    <w:p w:rsidR="00DC24CE" w:rsidRPr="00DC24CE" w:rsidRDefault="00DC24CE" w:rsidP="00DC24CE">
      <w:r>
        <w:t>Framework b</w:t>
      </w:r>
      <w:r w:rsidRPr="00DC24CE">
        <w:t xml:space="preserve">rugt I forbindelse med unit-testing. </w:t>
      </w:r>
      <w:r>
        <w:t>Bruges for dynamisk at substituere undermoduler i det modul man tester, frem for manuelt at skrive stubs. Brugt i bl.a. test af databasen.</w:t>
      </w:r>
    </w:p>
    <w:p w:rsidR="00AD5245" w:rsidRDefault="00DC24CE" w:rsidP="00DC24CE">
      <w:pPr>
        <w:pStyle w:val="Heading2"/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</w:p>
    <w:p w:rsidR="00DC24CE" w:rsidRPr="00DC24CE" w:rsidRDefault="00DC24CE" w:rsidP="00DC24CE">
      <w:r>
        <w:t>Værktøj b</w:t>
      </w:r>
      <w:r w:rsidRPr="00DC24CE">
        <w:t>rugt til at genere documentation til programkode.</w:t>
      </w:r>
    </w:p>
    <w:sectPr w:rsidR="00DC24CE" w:rsidRPr="00DC24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12"/>
    <w:rsid w:val="0005227E"/>
    <w:rsid w:val="000F6666"/>
    <w:rsid w:val="002E3BB0"/>
    <w:rsid w:val="0034414C"/>
    <w:rsid w:val="004F60E0"/>
    <w:rsid w:val="00671C45"/>
    <w:rsid w:val="008A16E0"/>
    <w:rsid w:val="009A46C4"/>
    <w:rsid w:val="00A977B7"/>
    <w:rsid w:val="00AD5245"/>
    <w:rsid w:val="00CA3D12"/>
    <w:rsid w:val="00D73CEE"/>
    <w:rsid w:val="00DC24C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4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4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3</cp:revision>
  <dcterms:created xsi:type="dcterms:W3CDTF">2015-05-13T12:12:00Z</dcterms:created>
  <dcterms:modified xsi:type="dcterms:W3CDTF">2015-05-17T10:34:00Z</dcterms:modified>
</cp:coreProperties>
</file>