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37" w:rsidRPr="0017562D" w:rsidRDefault="0017562D" w:rsidP="0017562D">
      <w:pPr>
        <w:pStyle w:val="Heading1"/>
      </w:pPr>
      <w:r w:rsidRPr="0017562D">
        <w:t xml:space="preserve">Mat </w:t>
      </w:r>
      <w:proofErr w:type="spellStart"/>
      <w:r w:rsidRPr="0017562D">
        <w:t>review</w:t>
      </w:r>
      <w:proofErr w:type="spellEnd"/>
      <w:r w:rsidRPr="0017562D">
        <w:t xml:space="preserve"> kommentar</w:t>
      </w:r>
    </w:p>
    <w:p w:rsidR="0017562D" w:rsidRDefault="0017562D" w:rsidP="0017562D"/>
    <w:p w:rsidR="0017562D" w:rsidRDefault="0017562D" w:rsidP="0017562D">
      <w:proofErr w:type="spellStart"/>
      <w:r>
        <w:t>Use</w:t>
      </w:r>
      <w:proofErr w:type="spellEnd"/>
      <w:r>
        <w:t xml:space="preserve"> case 2 ”Vis Diagram” – initiering = ingen? Kommer der bare et diagram af sig selv? Der er en reference, hvor føre denne hen?</w:t>
      </w:r>
    </w:p>
    <w:p w:rsidR="0017562D" w:rsidRPr="0017562D" w:rsidRDefault="0017562D" w:rsidP="0017562D"/>
    <w:p w:rsidR="0017562D" w:rsidRDefault="0017562D" w:rsidP="0017562D">
      <w:proofErr w:type="spellStart"/>
      <w:r w:rsidRPr="0017562D">
        <w:t>Use</w:t>
      </w:r>
      <w:proofErr w:type="spellEnd"/>
      <w:r w:rsidRPr="0017562D">
        <w:t xml:space="preserve"> case 3 “indstillinger</w:t>
      </w:r>
      <w:r>
        <w:t>”</w:t>
      </w:r>
      <w:r w:rsidRPr="0017562D">
        <w:t xml:space="preserve"> </w:t>
      </w:r>
      <w:r>
        <w:t>–</w:t>
      </w:r>
      <w:r w:rsidRPr="0017562D">
        <w:t xml:space="preserve"> </w:t>
      </w:r>
      <w:r>
        <w:t>Ingen prækondition her. Prækondition i UC2 er at UC1 er gennemført. Skal UC3 så ikke også have denne prækondition?</w:t>
      </w:r>
    </w:p>
    <w:p w:rsidR="0017562D" w:rsidRDefault="0017562D" w:rsidP="0017562D">
      <w:proofErr w:type="spellStart"/>
      <w:r>
        <w:t>Use</w:t>
      </w:r>
      <w:proofErr w:type="spellEnd"/>
      <w:r>
        <w:t xml:space="preserve"> case 3 ”Indstillinger” – ikke særligt specifikt hovedscenarie (Skal en ”annuller” knap måske være en undtagelse?)</w:t>
      </w:r>
    </w:p>
    <w:p w:rsidR="00E5151F" w:rsidRDefault="00E5151F" w:rsidP="0017562D">
      <w:r>
        <w:t>SHOULD side 7 ”Kommentarboks” – har man kun 1 forsøg til at lave kommentaren? Hvis den ikke kan fjernes kan en ny så indsættes i stedet?</w:t>
      </w:r>
    </w:p>
    <w:p w:rsidR="00E5151F" w:rsidRDefault="00E5151F" w:rsidP="0017562D">
      <w:r>
        <w:t xml:space="preserve">TBD – Måske ikke det mest sigende navn. Især ikke i jeres test hvor et </w:t>
      </w:r>
      <w:proofErr w:type="spellStart"/>
      <w:r>
        <w:t>popup</w:t>
      </w:r>
      <w:proofErr w:type="spellEnd"/>
      <w:r>
        <w:t xml:space="preserve"> vindue siger ”TDB”</w:t>
      </w:r>
    </w:p>
    <w:p w:rsidR="00E5151F" w:rsidRDefault="00E5151F" w:rsidP="0017562D">
      <w:bookmarkStart w:id="0" w:name="_GoBack"/>
      <w:bookmarkEnd w:id="0"/>
    </w:p>
    <w:p w:rsidR="0017562D" w:rsidRPr="0017562D" w:rsidRDefault="0017562D" w:rsidP="0017562D"/>
    <w:sectPr w:rsidR="0017562D" w:rsidRPr="0017562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2D"/>
    <w:rsid w:val="00024049"/>
    <w:rsid w:val="000325D4"/>
    <w:rsid w:val="00082E21"/>
    <w:rsid w:val="0017562D"/>
    <w:rsid w:val="00177804"/>
    <w:rsid w:val="001902A9"/>
    <w:rsid w:val="00197D80"/>
    <w:rsid w:val="001D442D"/>
    <w:rsid w:val="001D4663"/>
    <w:rsid w:val="001D604A"/>
    <w:rsid w:val="00223045"/>
    <w:rsid w:val="00245F00"/>
    <w:rsid w:val="00271A41"/>
    <w:rsid w:val="002735D1"/>
    <w:rsid w:val="00274C5D"/>
    <w:rsid w:val="00277686"/>
    <w:rsid w:val="002A501A"/>
    <w:rsid w:val="002B4326"/>
    <w:rsid w:val="002D74A6"/>
    <w:rsid w:val="002F15BF"/>
    <w:rsid w:val="002F5D4D"/>
    <w:rsid w:val="00307BC5"/>
    <w:rsid w:val="00333BE3"/>
    <w:rsid w:val="00355359"/>
    <w:rsid w:val="00361303"/>
    <w:rsid w:val="00394B97"/>
    <w:rsid w:val="003E080E"/>
    <w:rsid w:val="0042341C"/>
    <w:rsid w:val="004A624A"/>
    <w:rsid w:val="004B02F6"/>
    <w:rsid w:val="004B13C0"/>
    <w:rsid w:val="004B6921"/>
    <w:rsid w:val="004F39D4"/>
    <w:rsid w:val="00524035"/>
    <w:rsid w:val="005327E0"/>
    <w:rsid w:val="00534336"/>
    <w:rsid w:val="00547D80"/>
    <w:rsid w:val="00563EC6"/>
    <w:rsid w:val="00572E92"/>
    <w:rsid w:val="005B7115"/>
    <w:rsid w:val="005E5B9C"/>
    <w:rsid w:val="006263FD"/>
    <w:rsid w:val="006820F7"/>
    <w:rsid w:val="00690C3B"/>
    <w:rsid w:val="006D66C5"/>
    <w:rsid w:val="006D6B15"/>
    <w:rsid w:val="006E3F55"/>
    <w:rsid w:val="006E7BB6"/>
    <w:rsid w:val="00702837"/>
    <w:rsid w:val="00717D06"/>
    <w:rsid w:val="007355C9"/>
    <w:rsid w:val="00756C1F"/>
    <w:rsid w:val="007C7152"/>
    <w:rsid w:val="00822AAF"/>
    <w:rsid w:val="008752A3"/>
    <w:rsid w:val="008E21D6"/>
    <w:rsid w:val="009162E1"/>
    <w:rsid w:val="00946131"/>
    <w:rsid w:val="00951D06"/>
    <w:rsid w:val="009A1778"/>
    <w:rsid w:val="009E0DCC"/>
    <w:rsid w:val="009F0A02"/>
    <w:rsid w:val="00A34A6D"/>
    <w:rsid w:val="00A57B82"/>
    <w:rsid w:val="00A62273"/>
    <w:rsid w:val="00AD78DC"/>
    <w:rsid w:val="00AE620A"/>
    <w:rsid w:val="00B024BE"/>
    <w:rsid w:val="00B0390B"/>
    <w:rsid w:val="00B03A4E"/>
    <w:rsid w:val="00B200D5"/>
    <w:rsid w:val="00B7442A"/>
    <w:rsid w:val="00B93B78"/>
    <w:rsid w:val="00BA2D6D"/>
    <w:rsid w:val="00BB533A"/>
    <w:rsid w:val="00BE0C83"/>
    <w:rsid w:val="00C22720"/>
    <w:rsid w:val="00C74F88"/>
    <w:rsid w:val="00CB6549"/>
    <w:rsid w:val="00D03688"/>
    <w:rsid w:val="00D22F0B"/>
    <w:rsid w:val="00D43E63"/>
    <w:rsid w:val="00DD32BB"/>
    <w:rsid w:val="00DD4ACD"/>
    <w:rsid w:val="00DE78B1"/>
    <w:rsid w:val="00E21EA7"/>
    <w:rsid w:val="00E35A30"/>
    <w:rsid w:val="00E43F34"/>
    <w:rsid w:val="00E5151F"/>
    <w:rsid w:val="00E868A2"/>
    <w:rsid w:val="00EB709E"/>
    <w:rsid w:val="00ED1CC1"/>
    <w:rsid w:val="00ED2400"/>
    <w:rsid w:val="00F05F84"/>
    <w:rsid w:val="00F0660B"/>
    <w:rsid w:val="00F80861"/>
    <w:rsid w:val="00FC06C9"/>
    <w:rsid w:val="00FD3FDC"/>
    <w:rsid w:val="00FE10D7"/>
    <w:rsid w:val="00FE3901"/>
    <w:rsid w:val="00FE3B5F"/>
    <w:rsid w:val="00FF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DE18C-ACD2-4888-90E8-9CB25094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S</dc:creator>
  <cp:keywords/>
  <dc:description/>
  <cp:lastModifiedBy>Mat S</cp:lastModifiedBy>
  <cp:revision>1</cp:revision>
  <dcterms:created xsi:type="dcterms:W3CDTF">2015-02-20T19:11:00Z</dcterms:created>
  <dcterms:modified xsi:type="dcterms:W3CDTF">2015-02-20T19:42:00Z</dcterms:modified>
</cp:coreProperties>
</file>