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DA" w:rsidRDefault="007F26DA">
      <w:pPr>
        <w:rPr>
          <w:b/>
        </w:rPr>
      </w:pPr>
      <w:r>
        <w:rPr>
          <w:b/>
        </w:rPr>
        <w:t>Generelt</w:t>
      </w:r>
    </w:p>
    <w:p w:rsidR="003826CA" w:rsidRDefault="007F26DA">
      <w:r>
        <w:t xml:space="preserve">Skitser af grafisk bruger interface burde have været rykket op over </w:t>
      </w:r>
      <w:proofErr w:type="spellStart"/>
      <w:r>
        <w:t>use</w:t>
      </w:r>
      <w:proofErr w:type="spellEnd"/>
      <w:r>
        <w:t xml:space="preserve"> casene</w:t>
      </w:r>
      <w:r w:rsidR="003826CA">
        <w:t>.</w:t>
      </w:r>
    </w:p>
    <w:p w:rsidR="007F26DA" w:rsidRPr="007F26DA" w:rsidRDefault="00563BC2">
      <w:r>
        <w:t xml:space="preserve">Der burde være skrevet en kort beskrivelse af alle faner, f.eks. Har jeg ingen anelse om </w:t>
      </w:r>
      <w:r w:rsidR="009B2566">
        <w:t>hvilke indstillinger det egentlig er, som kan ændre på fane 3.</w:t>
      </w:r>
    </w:p>
    <w:p w:rsidR="009A6717" w:rsidRDefault="00EF5D62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1</w:t>
      </w:r>
    </w:p>
    <w:p w:rsidR="00EF5D62" w:rsidRDefault="00EF5D62">
      <w:r>
        <w:t>Prækondition: Kan det virkelig passe at der ikke er en?</w:t>
      </w:r>
    </w:p>
    <w:p w:rsidR="00EF5D62" w:rsidRDefault="00EF5D62">
      <w:r>
        <w:t>Postkondition: Hvad er faneblad 1?</w:t>
      </w:r>
    </w:p>
    <w:p w:rsidR="00EF5D62" w:rsidRDefault="00AF0CD0">
      <w:r>
        <w:t>Hovedscenarie punkt 3: Kalenderen?</w:t>
      </w:r>
    </w:p>
    <w:p w:rsidR="00033C66" w:rsidRDefault="00033C66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2</w:t>
      </w:r>
    </w:p>
    <w:p w:rsidR="00AE747A" w:rsidRDefault="00A62749">
      <w:r>
        <w:t xml:space="preserve">Initiering: hvis </w:t>
      </w:r>
      <w:proofErr w:type="spellStart"/>
      <w:r>
        <w:t>use</w:t>
      </w:r>
      <w:proofErr w:type="spellEnd"/>
      <w:r>
        <w:t xml:space="preserve"> casen ikke kan initieres, hvorfor er den der så</w:t>
      </w:r>
      <w:r w:rsidR="00AE747A">
        <w:t>?</w:t>
      </w:r>
    </w:p>
    <w:p w:rsidR="00606DC2" w:rsidRDefault="00606DC2">
      <w:r>
        <w:t>Hovedscenarie: Brugeren bliver ikke umiddelbart præsenteret for et diagram</w:t>
      </w:r>
      <w:r w:rsidR="00E71B6D">
        <w:t xml:space="preserve"> som var målet?</w:t>
      </w:r>
    </w:p>
    <w:p w:rsidR="00C64DBF" w:rsidRDefault="00C8364C">
      <w:r>
        <w:t xml:space="preserve">Undtagelse 4.1: Hvis der skal vælges checkbokse </w:t>
      </w:r>
      <w:r w:rsidR="00C64DBF">
        <w:t xml:space="preserve">ville det så ikke være bedre, ikke at lade brugeren gå videre fra punkt, eller </w:t>
      </w:r>
      <w:proofErr w:type="spellStart"/>
      <w:r w:rsidR="00C64DBF">
        <w:t>deaktivere</w:t>
      </w:r>
      <w:proofErr w:type="spellEnd"/>
      <w:r w:rsidR="00C64DBF">
        <w:t xml:space="preserve"> knappen "Generer Diagram" indtil minimum en boks er valgt?</w:t>
      </w:r>
    </w:p>
    <w:p w:rsidR="00C64DBF" w:rsidRDefault="00C64DBF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3</w:t>
      </w:r>
    </w:p>
    <w:p w:rsidR="00C64DBF" w:rsidRDefault="00C64DBF">
      <w:r>
        <w:t>Prækondition: Skal programmet ikke være startet op?</w:t>
      </w:r>
    </w:p>
    <w:p w:rsidR="00AF0CD0" w:rsidRDefault="00881846">
      <w:r>
        <w:t xml:space="preserve"> </w:t>
      </w:r>
      <w:r w:rsidR="00E71B6D">
        <w:t>Hovedscenarie: Skal brugeren gøre noget for at gemme de valgte ændringer?</w:t>
      </w:r>
    </w:p>
    <w:p w:rsidR="00E71B6D" w:rsidRDefault="00A14F09">
      <w:pPr>
        <w:rPr>
          <w:b/>
        </w:rPr>
      </w:pPr>
      <w:r>
        <w:rPr>
          <w:b/>
        </w:rPr>
        <w:t>Ikke Funktionelle Krav, Must, GUI</w:t>
      </w:r>
    </w:p>
    <w:p w:rsidR="003826CA" w:rsidRDefault="00692CC4">
      <w:r>
        <w:t>Faneblade: ville være rart med en henvisning til skitse.</w:t>
      </w:r>
      <w:r w:rsidR="00965C49">
        <w:t xml:space="preserve"> </w:t>
      </w:r>
    </w:p>
    <w:p w:rsidR="00692CC4" w:rsidRDefault="00456C01">
      <w:r>
        <w:t>Batteri: Hvor skal information om batteri niveau vises?</w:t>
      </w:r>
    </w:p>
    <w:p w:rsidR="00CE2B69" w:rsidRDefault="00CE2B69">
      <w:r>
        <w:t>Diagram information plus tidsinterval: Burde dette måske kunne ændres, men man kigger på diagrammet? i st</w:t>
      </w:r>
      <w:r w:rsidR="00631683">
        <w:t xml:space="preserve">edet for at man skal </w:t>
      </w:r>
      <w:r>
        <w:t>genererer  et nyt?</w:t>
      </w:r>
    </w:p>
    <w:p w:rsidR="00FA75B1" w:rsidRDefault="00CE2B69" w:rsidP="00FA75B1">
      <w:pPr>
        <w:rPr>
          <w:b/>
        </w:rPr>
      </w:pPr>
      <w:r>
        <w:t xml:space="preserve"> </w:t>
      </w:r>
      <w:r w:rsidR="00FA75B1">
        <w:rPr>
          <w:b/>
        </w:rPr>
        <w:t xml:space="preserve">Ikke Funktionelle Krav, </w:t>
      </w:r>
      <w:proofErr w:type="spellStart"/>
      <w:r w:rsidR="00FA75B1">
        <w:rPr>
          <w:b/>
        </w:rPr>
        <w:t>Should</w:t>
      </w:r>
      <w:proofErr w:type="spellEnd"/>
      <w:r w:rsidR="00FA75B1">
        <w:rPr>
          <w:b/>
        </w:rPr>
        <w:t>, GUI</w:t>
      </w:r>
    </w:p>
    <w:p w:rsidR="00FA75B1" w:rsidRDefault="004F57B9" w:rsidP="00FA75B1">
      <w:r>
        <w:t>Koordinat: Hvor skal denne information vises henne? så vidt jeg har forstået er der velkomst fane, en indstillings fane og en diagram fane.</w:t>
      </w:r>
    </w:p>
    <w:p w:rsidR="004F57B9" w:rsidRDefault="00965C49" w:rsidP="00FA75B1">
      <w:r>
        <w:t>Kommentarboks: Har alle brugere ikke adgang til fanebladet med indstillinger? og i så fald kan de ikke bare ændre/fjerne kommentaren de vej igennem?</w:t>
      </w:r>
    </w:p>
    <w:p w:rsidR="0014386C" w:rsidRDefault="0014386C" w:rsidP="0014386C">
      <w:pPr>
        <w:rPr>
          <w:b/>
        </w:rPr>
      </w:pPr>
      <w:r>
        <w:rPr>
          <w:b/>
        </w:rPr>
        <w:t xml:space="preserve">Ikke Funktionelle Krav, </w:t>
      </w:r>
      <w:proofErr w:type="spellStart"/>
      <w:r>
        <w:rPr>
          <w:b/>
        </w:rPr>
        <w:t>Could</w:t>
      </w:r>
      <w:proofErr w:type="spellEnd"/>
    </w:p>
    <w:p w:rsidR="00965C49" w:rsidRDefault="0014386C" w:rsidP="00FA75B1">
      <w:r>
        <w:t>Der bør byttes rundt på rækkefølgen af database og GUI, da GUI har været først under de andre punkter.</w:t>
      </w:r>
    </w:p>
    <w:p w:rsidR="00AA56E5" w:rsidRDefault="00AA56E5" w:rsidP="00AA56E5">
      <w:pPr>
        <w:rPr>
          <w:b/>
        </w:rPr>
      </w:pPr>
      <w:r>
        <w:rPr>
          <w:b/>
        </w:rPr>
        <w:lastRenderedPageBreak/>
        <w:t xml:space="preserve">Ikke Funktionelle Krav, </w:t>
      </w:r>
      <w:proofErr w:type="spellStart"/>
      <w:r>
        <w:rPr>
          <w:b/>
        </w:rPr>
        <w:t>Could</w:t>
      </w:r>
      <w:proofErr w:type="spellEnd"/>
      <w:r>
        <w:rPr>
          <w:b/>
        </w:rPr>
        <w:t>, Database</w:t>
      </w:r>
    </w:p>
    <w:p w:rsidR="00AA56E5" w:rsidRPr="00AA56E5" w:rsidRDefault="00AA56E5" w:rsidP="00AA56E5">
      <w:r>
        <w:t xml:space="preserve">Eksport til </w:t>
      </w:r>
      <w:proofErr w:type="spellStart"/>
      <w:r>
        <w:t>pdf</w:t>
      </w:r>
      <w:proofErr w:type="spellEnd"/>
      <w:r>
        <w:t>: skal databasen kunne genere</w:t>
      </w:r>
      <w:r w:rsidR="00E04306">
        <w:t xml:space="preserve">rer en </w:t>
      </w:r>
      <w:proofErr w:type="spellStart"/>
      <w:r w:rsidR="00E04306">
        <w:t>pdf</w:t>
      </w:r>
      <w:proofErr w:type="spellEnd"/>
      <w:r w:rsidR="00E04306">
        <w:t xml:space="preserve"> eller er vil det programmets opgave?</w:t>
      </w:r>
    </w:p>
    <w:p w:rsidR="00AA56E5" w:rsidRDefault="00AA56E5" w:rsidP="00AA56E5">
      <w:pPr>
        <w:rPr>
          <w:b/>
        </w:rPr>
      </w:pPr>
      <w:r>
        <w:rPr>
          <w:b/>
        </w:rPr>
        <w:t xml:space="preserve">Ikke Funktionelle Krav, </w:t>
      </w:r>
      <w:proofErr w:type="spellStart"/>
      <w:r>
        <w:rPr>
          <w:b/>
        </w:rPr>
        <w:t>Could</w:t>
      </w:r>
      <w:proofErr w:type="spellEnd"/>
      <w:r>
        <w:rPr>
          <w:b/>
        </w:rPr>
        <w:t>, GUI</w:t>
      </w:r>
    </w:p>
    <w:p w:rsidR="0014386C" w:rsidRDefault="00E04306" w:rsidP="00FA75B1">
      <w:proofErr w:type="spellStart"/>
      <w:r>
        <w:t>Installationsfil</w:t>
      </w:r>
      <w:proofErr w:type="spellEnd"/>
      <w:r>
        <w:t xml:space="preserve">: </w:t>
      </w:r>
      <w:r w:rsidR="00982904">
        <w:t>Men databasen er vel ikke allerede på computeren?</w:t>
      </w:r>
    </w:p>
    <w:p w:rsidR="00982904" w:rsidRPr="004F57B9" w:rsidRDefault="00982904" w:rsidP="00FA75B1"/>
    <w:p w:rsidR="00456C01" w:rsidRDefault="00A74F95">
      <w:pPr>
        <w:rPr>
          <w:b/>
        </w:rPr>
      </w:pPr>
      <w:r>
        <w:rPr>
          <w:b/>
        </w:rPr>
        <w:t>Accepttest, UC1</w:t>
      </w:r>
    </w:p>
    <w:p w:rsidR="00A8424C" w:rsidRPr="00A8424C" w:rsidRDefault="00A8424C">
      <w:r>
        <w:t xml:space="preserve">Test 1.1: </w:t>
      </w:r>
      <w:r w:rsidR="00E577C5">
        <w:t>Skal brugeren selv oprette/installere en database først? og hvordan sørger i så for at det er den rigtige database?</w:t>
      </w:r>
    </w:p>
    <w:p w:rsidR="00D91642" w:rsidRPr="00D91642" w:rsidRDefault="00D91642">
      <w:r>
        <w:t>Gør test 1.1 ikke test 1.2 svær? hvis det kun er ved første opstart af programmet, der skal angives sti til databasen</w:t>
      </w:r>
      <w:r w:rsidR="00A8424C">
        <w:t xml:space="preserve"> er det vel svært at udføre dem begge to?</w:t>
      </w:r>
    </w:p>
    <w:p w:rsidR="00A74F95" w:rsidRDefault="004B405F">
      <w:r>
        <w:t>Test 2: Det forventede resultat er ikke et resultat</w:t>
      </w:r>
      <w:r w:rsidR="00716D18">
        <w:t>, og i testen bliver der igen omtalt en kalender, der ikke er beskrevet</w:t>
      </w:r>
      <w:r w:rsidR="00D100CC">
        <w:t>.</w:t>
      </w:r>
    </w:p>
    <w:p w:rsidR="00D100CC" w:rsidRDefault="00D100CC" w:rsidP="00D100CC">
      <w:pPr>
        <w:rPr>
          <w:b/>
        </w:rPr>
      </w:pPr>
      <w:r>
        <w:rPr>
          <w:b/>
        </w:rPr>
        <w:t>Accepttest, UC2</w:t>
      </w:r>
    </w:p>
    <w:p w:rsidR="008C3165" w:rsidRPr="008C3165" w:rsidRDefault="008C3165" w:rsidP="00D100CC">
      <w:r>
        <w:t>Man kunne godt have fastlagt nogle fejlbeskeder her.</w:t>
      </w:r>
    </w:p>
    <w:p w:rsidR="00D100CC" w:rsidRPr="00A74F95" w:rsidRDefault="00D100CC"/>
    <w:sectPr w:rsidR="00D100CC" w:rsidRPr="00A74F95" w:rsidSect="009A67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EF5D62"/>
    <w:rsid w:val="00033C66"/>
    <w:rsid w:val="0014386C"/>
    <w:rsid w:val="002F141D"/>
    <w:rsid w:val="003826CA"/>
    <w:rsid w:val="003E6ABD"/>
    <w:rsid w:val="00456C01"/>
    <w:rsid w:val="004B405F"/>
    <w:rsid w:val="004F57B9"/>
    <w:rsid w:val="00563BC2"/>
    <w:rsid w:val="005F6612"/>
    <w:rsid w:val="00606DC2"/>
    <w:rsid w:val="00631683"/>
    <w:rsid w:val="00692CC4"/>
    <w:rsid w:val="00716D18"/>
    <w:rsid w:val="007F26DA"/>
    <w:rsid w:val="00881846"/>
    <w:rsid w:val="008C3165"/>
    <w:rsid w:val="00965C49"/>
    <w:rsid w:val="00982904"/>
    <w:rsid w:val="009A6717"/>
    <w:rsid w:val="009B2566"/>
    <w:rsid w:val="00A14F09"/>
    <w:rsid w:val="00A62749"/>
    <w:rsid w:val="00A74F95"/>
    <w:rsid w:val="00A80A2D"/>
    <w:rsid w:val="00A8424C"/>
    <w:rsid w:val="00AA56E5"/>
    <w:rsid w:val="00AE747A"/>
    <w:rsid w:val="00AF0CD0"/>
    <w:rsid w:val="00C17F61"/>
    <w:rsid w:val="00C64DBF"/>
    <w:rsid w:val="00C8364C"/>
    <w:rsid w:val="00CE2B69"/>
    <w:rsid w:val="00CE43D7"/>
    <w:rsid w:val="00D100CC"/>
    <w:rsid w:val="00D91642"/>
    <w:rsid w:val="00E04306"/>
    <w:rsid w:val="00E15246"/>
    <w:rsid w:val="00E577C5"/>
    <w:rsid w:val="00E71B6D"/>
    <w:rsid w:val="00EF5D62"/>
    <w:rsid w:val="00FA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17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1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4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43D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333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Mikkel Koch Jensen</cp:lastModifiedBy>
  <cp:revision>1</cp:revision>
  <dcterms:created xsi:type="dcterms:W3CDTF">2015-02-22T19:44:00Z</dcterms:created>
  <dcterms:modified xsi:type="dcterms:W3CDTF">2015-02-22T20:47:00Z</dcterms:modified>
</cp:coreProperties>
</file>