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123789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24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12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2015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Растегаев Дмитрий Заказчик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>2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>7800</w:t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7800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>Реквизиты для работы с заказчиком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