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C756" w14:textId="36DA360A" w:rsidR="00B76E53" w:rsidRDefault="00B76E53">
      <w:r>
        <w:t>Każdy plik przed uruchomieniem programu zawiera tekst „ALA MA KOTA”</w:t>
      </w:r>
    </w:p>
    <w:p w14:paraId="6C57F6B8" w14:textId="0D50FECF" w:rsidR="00B76E53" w:rsidRDefault="00B76E53" w:rsidP="00B76E53">
      <w:pPr>
        <w:pStyle w:val="Akapitzlist"/>
        <w:numPr>
          <w:ilvl w:val="0"/>
          <w:numId w:val="1"/>
        </w:numPr>
      </w:pPr>
      <w:r>
        <w:t>Wybrana opcja to AES i RES</w:t>
      </w:r>
    </w:p>
    <w:p w14:paraId="38898C9C" w14:textId="05A0EFED" w:rsidR="00B76E53" w:rsidRDefault="00B76E53">
      <w:r w:rsidRPr="00B76E53">
        <w:drawing>
          <wp:inline distT="0" distB="0" distL="0" distR="0" wp14:anchorId="3846CCD2" wp14:editId="0F2C703B">
            <wp:extent cx="5658640" cy="4972744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06F1" w14:textId="0A03380A" w:rsidR="00B76E53" w:rsidRDefault="00B76E53">
      <w:r>
        <w:t>Po szyfrowaniu:</w:t>
      </w:r>
    </w:p>
    <w:p w14:paraId="1FBF755C" w14:textId="0BA22D5B" w:rsidR="00B76E53" w:rsidRDefault="00B76E53">
      <w:r w:rsidRPr="00B76E53">
        <w:drawing>
          <wp:inline distT="0" distB="0" distL="0" distR="0" wp14:anchorId="3C3CF51B" wp14:editId="0993F171">
            <wp:extent cx="4486901" cy="1276528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377" w14:textId="002D7303" w:rsidR="00B76E53" w:rsidRDefault="00B76E53">
      <w:r>
        <w:t>Po odszyfrowaniu:</w:t>
      </w:r>
    </w:p>
    <w:p w14:paraId="6AA1DF41" w14:textId="09034F53" w:rsidR="00B76E53" w:rsidRDefault="00B76E53">
      <w:r w:rsidRPr="00B76E53">
        <w:drawing>
          <wp:inline distT="0" distB="0" distL="0" distR="0" wp14:anchorId="66FD2EE2" wp14:editId="19FC8EE9">
            <wp:extent cx="5334744" cy="1238423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BFD" w14:textId="6E40E1FE" w:rsidR="00B76E53" w:rsidRDefault="00B76E53" w:rsidP="00B76E53">
      <w:pPr>
        <w:pStyle w:val="Akapitzlist"/>
        <w:numPr>
          <w:ilvl w:val="0"/>
          <w:numId w:val="1"/>
        </w:numPr>
      </w:pPr>
      <w:r>
        <w:lastRenderedPageBreak/>
        <w:t>Wybrana opcja to DES i RES</w:t>
      </w:r>
    </w:p>
    <w:p w14:paraId="4A2ABD37" w14:textId="6D77249E" w:rsidR="00B76E53" w:rsidRDefault="00B76E53" w:rsidP="00B76E53">
      <w:pPr>
        <w:ind w:left="360"/>
      </w:pPr>
      <w:r w:rsidRPr="00B76E53">
        <w:drawing>
          <wp:inline distT="0" distB="0" distL="0" distR="0" wp14:anchorId="0EC4A0EF" wp14:editId="0278D6C0">
            <wp:extent cx="5760720" cy="543052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BE60" w14:textId="77777777" w:rsidR="00B76E53" w:rsidRDefault="00B76E53" w:rsidP="00B76E53">
      <w:pPr>
        <w:ind w:left="360"/>
      </w:pPr>
      <w:r>
        <w:t>Po szyfrowaniu:</w:t>
      </w:r>
    </w:p>
    <w:p w14:paraId="446BABD1" w14:textId="38F96376" w:rsidR="00B76E53" w:rsidRDefault="00B76E53" w:rsidP="00B76E53">
      <w:pPr>
        <w:ind w:left="360"/>
      </w:pPr>
      <w:r w:rsidRPr="00B76E53">
        <w:drawing>
          <wp:inline distT="0" distB="0" distL="0" distR="0" wp14:anchorId="188462D4" wp14:editId="29D01424">
            <wp:extent cx="3820058" cy="138131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5743" w14:textId="01B41B4E" w:rsidR="00B76E53" w:rsidRDefault="00B76E53" w:rsidP="00B76E53">
      <w:r>
        <w:t xml:space="preserve">       </w:t>
      </w:r>
      <w:r>
        <w:t>Po odszyfrowaniu:</w:t>
      </w:r>
    </w:p>
    <w:p w14:paraId="03E93167" w14:textId="70D32CBC" w:rsidR="00B76E53" w:rsidRDefault="00B76E53" w:rsidP="00B76E53">
      <w:pPr>
        <w:ind w:left="360"/>
      </w:pPr>
      <w:r w:rsidRPr="00B76E53">
        <w:lastRenderedPageBreak/>
        <w:drawing>
          <wp:inline distT="0" distB="0" distL="0" distR="0" wp14:anchorId="03CEB340" wp14:editId="2BBF5D44">
            <wp:extent cx="3315163" cy="14670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FD9" w14:textId="6C5E8E16" w:rsidR="00B76E53" w:rsidRDefault="00B76E53" w:rsidP="00B76E53">
      <w:pPr>
        <w:pStyle w:val="Akapitzlist"/>
        <w:numPr>
          <w:ilvl w:val="0"/>
          <w:numId w:val="1"/>
        </w:numPr>
      </w:pPr>
      <w:r>
        <w:t>Wybrana opcja to DES3 i RES</w:t>
      </w:r>
    </w:p>
    <w:p w14:paraId="027DDE3A" w14:textId="3DE758B2" w:rsidR="00496072" w:rsidRDefault="00496072" w:rsidP="00496072">
      <w:pPr>
        <w:ind w:left="360"/>
      </w:pPr>
      <w:r w:rsidRPr="00496072">
        <w:drawing>
          <wp:inline distT="0" distB="0" distL="0" distR="0" wp14:anchorId="6F4283BF" wp14:editId="65C5237B">
            <wp:extent cx="5134692" cy="4458322"/>
            <wp:effectExtent l="0" t="0" r="889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21EE" w14:textId="77777777" w:rsidR="00B76E53" w:rsidRDefault="00B76E53" w:rsidP="00B76E53">
      <w:pPr>
        <w:ind w:left="360"/>
      </w:pPr>
      <w:r>
        <w:t>Po szyfrowaniu:</w:t>
      </w:r>
    </w:p>
    <w:p w14:paraId="59431B47" w14:textId="6980194D" w:rsidR="00B76E53" w:rsidRDefault="00B76E53" w:rsidP="00B76E53">
      <w:pPr>
        <w:ind w:left="360"/>
      </w:pPr>
      <w:r w:rsidRPr="00B76E53">
        <w:drawing>
          <wp:inline distT="0" distB="0" distL="0" distR="0" wp14:anchorId="52235D8E" wp14:editId="31C8FC09">
            <wp:extent cx="4410691" cy="1971950"/>
            <wp:effectExtent l="0" t="0" r="9525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AB7" w14:textId="7D345468" w:rsidR="00B76E53" w:rsidRDefault="00B76E53" w:rsidP="00B76E53">
      <w:pPr>
        <w:ind w:left="360"/>
      </w:pPr>
      <w:r>
        <w:lastRenderedPageBreak/>
        <w:t>Po odszyfrowaniu:</w:t>
      </w:r>
    </w:p>
    <w:p w14:paraId="5B9710D7" w14:textId="56EF1181" w:rsidR="00B76E53" w:rsidRDefault="00496072" w:rsidP="00B76E53">
      <w:pPr>
        <w:ind w:left="360"/>
      </w:pPr>
      <w:r w:rsidRPr="00496072">
        <w:drawing>
          <wp:inline distT="0" distB="0" distL="0" distR="0" wp14:anchorId="7899A41A" wp14:editId="39397587">
            <wp:extent cx="4105848" cy="1667108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6A51" w14:textId="632CF8FA" w:rsidR="00496072" w:rsidRDefault="00496072" w:rsidP="00496072">
      <w:pPr>
        <w:pStyle w:val="Akapitzlist"/>
        <w:numPr>
          <w:ilvl w:val="0"/>
          <w:numId w:val="1"/>
        </w:numPr>
      </w:pPr>
      <w:r>
        <w:t>Wybrana opcja to AES i Diffie-Helman:</w:t>
      </w:r>
    </w:p>
    <w:p w14:paraId="4F586DC1" w14:textId="21928680" w:rsidR="00496072" w:rsidRDefault="00496072" w:rsidP="00496072">
      <w:pPr>
        <w:ind w:left="360"/>
      </w:pPr>
      <w:r w:rsidRPr="00496072">
        <w:drawing>
          <wp:inline distT="0" distB="0" distL="0" distR="0" wp14:anchorId="0D3EAF99" wp14:editId="75B87584">
            <wp:extent cx="5760720" cy="4258310"/>
            <wp:effectExtent l="0" t="0" r="0" b="889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B72F" w14:textId="40E2D04C" w:rsidR="00496072" w:rsidRDefault="00496072" w:rsidP="00496072">
      <w:pPr>
        <w:ind w:left="360"/>
      </w:pPr>
      <w:r>
        <w:t>Po szyfrowaniu:</w:t>
      </w:r>
    </w:p>
    <w:p w14:paraId="585DBF10" w14:textId="643AE10E" w:rsidR="00496072" w:rsidRDefault="00496072" w:rsidP="00496072">
      <w:pPr>
        <w:ind w:left="360"/>
      </w:pPr>
      <w:r w:rsidRPr="00496072">
        <w:drawing>
          <wp:inline distT="0" distB="0" distL="0" distR="0" wp14:anchorId="263F928D" wp14:editId="6FE5F6D3">
            <wp:extent cx="4305901" cy="1419423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BF36" w14:textId="7D293E4C" w:rsidR="00496072" w:rsidRDefault="00496072" w:rsidP="00496072">
      <w:pPr>
        <w:ind w:left="360"/>
      </w:pPr>
      <w:r>
        <w:t>Po odszyfrowaniu:</w:t>
      </w:r>
    </w:p>
    <w:p w14:paraId="3247EE4F" w14:textId="3FCB0CC5" w:rsidR="00496072" w:rsidRDefault="00496072" w:rsidP="00496072">
      <w:pPr>
        <w:ind w:left="360"/>
      </w:pPr>
      <w:r w:rsidRPr="00496072">
        <w:lastRenderedPageBreak/>
        <w:drawing>
          <wp:inline distT="0" distB="0" distL="0" distR="0" wp14:anchorId="026CA57F" wp14:editId="1D15AA24">
            <wp:extent cx="5229955" cy="1648055"/>
            <wp:effectExtent l="0" t="0" r="889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2C51" w14:textId="44AEB940" w:rsidR="00496072" w:rsidRDefault="00496072" w:rsidP="00496072">
      <w:pPr>
        <w:pStyle w:val="Akapitzlist"/>
        <w:numPr>
          <w:ilvl w:val="0"/>
          <w:numId w:val="1"/>
        </w:numPr>
      </w:pPr>
      <w:r>
        <w:t xml:space="preserve">Wybrana opcja to </w:t>
      </w:r>
      <w:r>
        <w:t xml:space="preserve">DES </w:t>
      </w:r>
      <w:r>
        <w:t>i Diffie-Helman:</w:t>
      </w:r>
    </w:p>
    <w:p w14:paraId="7E059959" w14:textId="50565789" w:rsidR="00496072" w:rsidRDefault="00496072" w:rsidP="00496072">
      <w:pPr>
        <w:pStyle w:val="Akapitzlist"/>
      </w:pPr>
      <w:r w:rsidRPr="00496072">
        <w:drawing>
          <wp:inline distT="0" distB="0" distL="0" distR="0" wp14:anchorId="1B690454" wp14:editId="6AE3F510">
            <wp:extent cx="5760720" cy="4160520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D8DE" w14:textId="0BC5410D" w:rsidR="00496072" w:rsidRDefault="00496072" w:rsidP="00496072">
      <w:pPr>
        <w:pStyle w:val="Akapitzlist"/>
      </w:pPr>
      <w:r>
        <w:t>Po szyfrowaniu:</w:t>
      </w:r>
    </w:p>
    <w:p w14:paraId="295D400E" w14:textId="12986209" w:rsidR="00496072" w:rsidRDefault="00496072" w:rsidP="00496072">
      <w:pPr>
        <w:pStyle w:val="Akapitzlist"/>
      </w:pPr>
      <w:r w:rsidRPr="00496072">
        <w:drawing>
          <wp:inline distT="0" distB="0" distL="0" distR="0" wp14:anchorId="75489EE5" wp14:editId="7E04A0C3">
            <wp:extent cx="4105848" cy="1400370"/>
            <wp:effectExtent l="0" t="0" r="9525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BD38" w14:textId="2A2ECE57" w:rsidR="00496072" w:rsidRDefault="00496072" w:rsidP="00496072">
      <w:pPr>
        <w:pStyle w:val="Akapitzlist"/>
      </w:pPr>
      <w:r>
        <w:t>Po odszyfrowaniu:</w:t>
      </w:r>
    </w:p>
    <w:p w14:paraId="60AE9EC5" w14:textId="463D4CCA" w:rsidR="00496072" w:rsidRDefault="00496072" w:rsidP="00496072">
      <w:pPr>
        <w:pStyle w:val="Akapitzlist"/>
      </w:pPr>
      <w:r w:rsidRPr="00496072">
        <w:lastRenderedPageBreak/>
        <w:drawing>
          <wp:inline distT="0" distB="0" distL="0" distR="0" wp14:anchorId="218EA1FD" wp14:editId="77E91A9C">
            <wp:extent cx="4067743" cy="1457528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C377" w14:textId="0F6781B2" w:rsidR="00496072" w:rsidRDefault="00496072" w:rsidP="00496072">
      <w:pPr>
        <w:pStyle w:val="Akapitzlist"/>
      </w:pPr>
    </w:p>
    <w:p w14:paraId="3709CAB1" w14:textId="653B9E30" w:rsidR="00496072" w:rsidRDefault="00496072" w:rsidP="00496072">
      <w:pPr>
        <w:pStyle w:val="Akapitzlist"/>
        <w:numPr>
          <w:ilvl w:val="0"/>
          <w:numId w:val="1"/>
        </w:numPr>
      </w:pPr>
      <w:r>
        <w:t xml:space="preserve">Wybrana opcja to DES3 i </w:t>
      </w:r>
      <w:r>
        <w:t>i Diffie-Helman:</w:t>
      </w:r>
    </w:p>
    <w:p w14:paraId="3B307B8B" w14:textId="75830789" w:rsidR="00EB018F" w:rsidRDefault="00EB018F" w:rsidP="00EB018F">
      <w:pPr>
        <w:pStyle w:val="Akapitzlist"/>
      </w:pPr>
      <w:r w:rsidRPr="00EB018F">
        <w:drawing>
          <wp:inline distT="0" distB="0" distL="0" distR="0" wp14:anchorId="3EC511C6" wp14:editId="76B9D547">
            <wp:extent cx="5760720" cy="4129405"/>
            <wp:effectExtent l="0" t="0" r="0" b="444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339" w14:textId="7F6FD5D5" w:rsidR="00496072" w:rsidRDefault="00496072" w:rsidP="00496072">
      <w:pPr>
        <w:ind w:left="360"/>
      </w:pPr>
      <w:r>
        <w:t>Po szyfrowaniu:</w:t>
      </w:r>
    </w:p>
    <w:p w14:paraId="006B373B" w14:textId="2B9D6D6E" w:rsidR="00EB018F" w:rsidRDefault="00EB018F" w:rsidP="00496072">
      <w:pPr>
        <w:ind w:left="360"/>
      </w:pPr>
      <w:r w:rsidRPr="00EB018F">
        <w:drawing>
          <wp:inline distT="0" distB="0" distL="0" distR="0" wp14:anchorId="517BDD6A" wp14:editId="17EA1E27">
            <wp:extent cx="4039164" cy="1752845"/>
            <wp:effectExtent l="0" t="0" r="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4E60" w14:textId="0B936E33" w:rsidR="00496072" w:rsidRDefault="00496072" w:rsidP="00496072">
      <w:pPr>
        <w:ind w:left="360"/>
      </w:pPr>
      <w:r>
        <w:t>Po odszyfowaniu:</w:t>
      </w:r>
    </w:p>
    <w:p w14:paraId="31F75E90" w14:textId="4901FC14" w:rsidR="00EB018F" w:rsidRDefault="00EB018F" w:rsidP="00496072">
      <w:pPr>
        <w:ind w:left="360"/>
      </w:pPr>
      <w:r w:rsidRPr="00EB018F">
        <w:lastRenderedPageBreak/>
        <w:drawing>
          <wp:inline distT="0" distB="0" distL="0" distR="0" wp14:anchorId="6C3058BD" wp14:editId="15C943D2">
            <wp:extent cx="3743847" cy="1619476"/>
            <wp:effectExtent l="0" t="0" r="9525" b="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6F30" w14:textId="77777777" w:rsidR="00496072" w:rsidRDefault="00496072" w:rsidP="00496072">
      <w:pPr>
        <w:ind w:left="360"/>
      </w:pPr>
    </w:p>
    <w:p w14:paraId="6BB5A779" w14:textId="2263F765" w:rsidR="00496072" w:rsidRDefault="00496072" w:rsidP="00496072">
      <w:pPr>
        <w:ind w:left="360"/>
      </w:pPr>
    </w:p>
    <w:sectPr w:rsidR="00496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75E"/>
    <w:multiLevelType w:val="hybridMultilevel"/>
    <w:tmpl w:val="47DAC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3"/>
    <w:rsid w:val="00496072"/>
    <w:rsid w:val="00B76E53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4A6F"/>
  <w15:chartTrackingRefBased/>
  <w15:docId w15:val="{D088CDF6-87E0-4A7F-AE04-909976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Borkowska</dc:creator>
  <cp:keywords/>
  <dc:description/>
  <cp:lastModifiedBy>Zuzanna Borkowska</cp:lastModifiedBy>
  <cp:revision>1</cp:revision>
  <dcterms:created xsi:type="dcterms:W3CDTF">2021-12-14T19:02:00Z</dcterms:created>
  <dcterms:modified xsi:type="dcterms:W3CDTF">2021-12-14T19:14:00Z</dcterms:modified>
</cp:coreProperties>
</file>