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A2" w:rsidRDefault="00213113">
      <w:pPr>
        <w:spacing w:line="360" w:lineRule="auto"/>
        <w:jc w:val="center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-313689</wp:posOffset>
            </wp:positionV>
            <wp:extent cx="1774825" cy="6000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45A2" w:rsidRDefault="00213113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New Client - Intake Form </w:t>
      </w:r>
    </w:p>
    <w:p w:rsidR="005345A2" w:rsidRDefault="0021311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655"/>
      </w:tblGrid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 (Family name, given names):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UCI #: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0B40CB">
            <w:pPr>
              <w:spacing w:line="360" w:lineRule="auto"/>
              <w:rPr>
                <w:b/>
              </w:rPr>
            </w:pPr>
            <w:r>
              <w:rPr>
                <w:b/>
              </w:rPr>
              <w:t>Current Immigration Status: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213113">
        <w:tc>
          <w:tcPr>
            <w:tcW w:w="4695" w:type="dxa"/>
            <w:vAlign w:val="center"/>
          </w:tcPr>
          <w:p w:rsidR="00213113" w:rsidRDefault="00306CAA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Current </w:t>
            </w:r>
            <w:bookmarkStart w:id="1" w:name="_GoBack"/>
            <w:bookmarkEnd w:id="1"/>
            <w:r w:rsidR="00213113">
              <w:rPr>
                <w:b/>
              </w:rPr>
              <w:t xml:space="preserve">Immigration Program (NLPNP, AIP, </w:t>
            </w:r>
            <w:proofErr w:type="spellStart"/>
            <w:r w:rsidR="00213113">
              <w:rPr>
                <w:b/>
              </w:rPr>
              <w:t>etc</w:t>
            </w:r>
            <w:proofErr w:type="spellEnd"/>
            <w:r w:rsidR="00213113">
              <w:rPr>
                <w:b/>
              </w:rPr>
              <w:t>)</w:t>
            </w:r>
          </w:p>
        </w:tc>
        <w:tc>
          <w:tcPr>
            <w:tcW w:w="4655" w:type="dxa"/>
            <w:vAlign w:val="center"/>
          </w:tcPr>
          <w:p w:rsidR="00213113" w:rsidRDefault="00213113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Expiry date of Immigration Document (mm/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Country of Origin: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Country of Last Residence: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</w:rPr>
              <w:t>Birthdate (mm/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213113">
        <w:tc>
          <w:tcPr>
            <w:tcW w:w="4695" w:type="dxa"/>
            <w:vAlign w:val="center"/>
          </w:tcPr>
          <w:p w:rsidR="00213113" w:rsidRDefault="00213113" w:rsidP="00213113">
            <w:pPr>
              <w:rPr>
                <w:b/>
              </w:rPr>
            </w:pPr>
            <w:r>
              <w:rPr>
                <w:b/>
              </w:rPr>
              <w:t>Education</w:t>
            </w:r>
          </w:p>
          <w:p w:rsidR="00213113" w:rsidRDefault="00213113" w:rsidP="00213113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b/>
              </w:rPr>
            </w:pPr>
            <w:r>
              <w:rPr>
                <w:b/>
              </w:rPr>
              <w:t>Highest level of education</w:t>
            </w:r>
          </w:p>
          <w:p w:rsidR="00213113" w:rsidRDefault="00213113" w:rsidP="00213113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b/>
              </w:rPr>
            </w:pPr>
            <w:r>
              <w:rPr>
                <w:b/>
              </w:rPr>
              <w:t>In Canada or International</w:t>
            </w:r>
          </w:p>
          <w:p w:rsidR="00213113" w:rsidRPr="00213113" w:rsidRDefault="00213113" w:rsidP="00213113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b/>
              </w:rPr>
            </w:pPr>
            <w:r>
              <w:rPr>
                <w:b/>
              </w:rPr>
              <w:t>Field of education</w:t>
            </w:r>
          </w:p>
        </w:tc>
        <w:tc>
          <w:tcPr>
            <w:tcW w:w="4655" w:type="dxa"/>
            <w:vAlign w:val="center"/>
          </w:tcPr>
          <w:p w:rsidR="00213113" w:rsidRDefault="00213113">
            <w:pPr>
              <w:spacing w:line="360" w:lineRule="auto"/>
              <w:rPr>
                <w:b/>
              </w:rPr>
            </w:pPr>
          </w:p>
        </w:tc>
      </w:tr>
      <w:tr w:rsidR="00213113">
        <w:tc>
          <w:tcPr>
            <w:tcW w:w="4695" w:type="dxa"/>
            <w:vAlign w:val="center"/>
          </w:tcPr>
          <w:p w:rsidR="00213113" w:rsidRDefault="00213113" w:rsidP="00213113">
            <w:pPr>
              <w:rPr>
                <w:b/>
              </w:rPr>
            </w:pPr>
            <w:r>
              <w:rPr>
                <w:b/>
              </w:rPr>
              <w:t>Employment</w:t>
            </w:r>
          </w:p>
          <w:p w:rsidR="00213113" w:rsidRDefault="000F280D" w:rsidP="0021311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Employed</w:t>
            </w:r>
            <w:r w:rsidR="00213113">
              <w:rPr>
                <w:b/>
              </w:rPr>
              <w:t xml:space="preserve"> (Y/N)</w:t>
            </w:r>
          </w:p>
          <w:p w:rsidR="00213113" w:rsidRPr="00213113" w:rsidRDefault="00213113" w:rsidP="0021311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Employer Name</w:t>
            </w:r>
          </w:p>
        </w:tc>
        <w:tc>
          <w:tcPr>
            <w:tcW w:w="4655" w:type="dxa"/>
            <w:vAlign w:val="center"/>
          </w:tcPr>
          <w:p w:rsidR="00213113" w:rsidRDefault="00213113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</w:rPr>
              <w:t>Date of Arrival in Canada (mm/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</w:rPr>
              <w:t>Date of Arrival in Newfoundland (mm/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</w:rPr>
              <w:t>Do you know if you plan to become a Canadian Citizen?: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  <w:u w:val="single"/>
              </w:rPr>
            </w:pPr>
            <w:r>
              <w:rPr>
                <w:b/>
              </w:rPr>
              <w:t>Marital Status: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213113">
        <w:tc>
          <w:tcPr>
            <w:tcW w:w="4695" w:type="dxa"/>
            <w:vAlign w:val="center"/>
          </w:tcPr>
          <w:p w:rsidR="00213113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Any children currently living with the client</w:t>
            </w:r>
          </w:p>
        </w:tc>
        <w:tc>
          <w:tcPr>
            <w:tcW w:w="4655" w:type="dxa"/>
            <w:vAlign w:val="center"/>
          </w:tcPr>
          <w:p w:rsidR="00213113" w:rsidRDefault="00213113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MCP # (Yes/No and number, if possible):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Language: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Other Spoken Languages: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Address (PO Box, street address, postal code):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  <w:tr w:rsidR="005345A2">
        <w:tc>
          <w:tcPr>
            <w:tcW w:w="4695" w:type="dxa"/>
            <w:vAlign w:val="center"/>
          </w:tcPr>
          <w:p w:rsidR="005345A2" w:rsidRDefault="00213113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4655" w:type="dxa"/>
            <w:vAlign w:val="center"/>
          </w:tcPr>
          <w:p w:rsidR="005345A2" w:rsidRDefault="005345A2">
            <w:pPr>
              <w:spacing w:line="360" w:lineRule="auto"/>
              <w:rPr>
                <w:b/>
              </w:rPr>
            </w:pPr>
          </w:p>
        </w:tc>
      </w:tr>
    </w:tbl>
    <w:p w:rsidR="008559D8" w:rsidRPr="008559D8" w:rsidRDefault="008559D8" w:rsidP="008559D8">
      <w:pPr>
        <w:spacing w:line="360" w:lineRule="auto"/>
        <w:jc w:val="center"/>
        <w:rPr>
          <w:b/>
          <w:i/>
          <w:color w:val="000000" w:themeColor="text1"/>
        </w:rPr>
      </w:pPr>
      <w:bookmarkStart w:id="2" w:name="_heading=h.30j0zll" w:colFirst="0" w:colLast="0"/>
      <w:bookmarkEnd w:id="2"/>
      <w:r w:rsidRPr="008559D8">
        <w:rPr>
          <w:b/>
          <w:i/>
          <w:color w:val="000000" w:themeColor="text1"/>
        </w:rPr>
        <w:t>Note: Kindly obtain copy of immigration document.</w:t>
      </w:r>
    </w:p>
    <w:sectPr w:rsidR="008559D8" w:rsidRPr="008559D8">
      <w:pgSz w:w="12240" w:h="15840"/>
      <w:pgMar w:top="1134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8E7"/>
    <w:multiLevelType w:val="hybridMultilevel"/>
    <w:tmpl w:val="1060B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02C"/>
    <w:multiLevelType w:val="hybridMultilevel"/>
    <w:tmpl w:val="6CFEE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A2"/>
    <w:rsid w:val="000B40CB"/>
    <w:rsid w:val="000F280D"/>
    <w:rsid w:val="00213113"/>
    <w:rsid w:val="00220C0A"/>
    <w:rsid w:val="00306CAA"/>
    <w:rsid w:val="005345A2"/>
    <w:rsid w:val="0085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279E"/>
  <w15:docId w15:val="{4A6FEC46-2DF8-4370-A4F0-3950CBA7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1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XTryOBPknOqz8PyRvhHfCJIUA==">CgMxLjAyCGguZ2pkZ3hzMgloLjMwajB6bGwyDmgub3FzMGZ4NWpzcTh3OAByITFzTklpWFdLNGZyamRVbXFKMmdYdElEdFFvR0JJZVdnZQ==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 Forteau</dc:creator>
  <cp:lastModifiedBy>ANC Forteau</cp:lastModifiedBy>
  <cp:revision>8</cp:revision>
  <dcterms:created xsi:type="dcterms:W3CDTF">2024-04-01T23:28:00Z</dcterms:created>
  <dcterms:modified xsi:type="dcterms:W3CDTF">2024-04-24T18:18:00Z</dcterms:modified>
</cp:coreProperties>
</file>