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511F" w14:textId="3B915B7E" w:rsidR="0076541E" w:rsidRDefault="004355FE">
      <w:r>
        <w:t>Por favor dios mio</w:t>
      </w:r>
    </w:p>
    <w:sectPr w:rsidR="00765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FE"/>
    <w:rsid w:val="001E212D"/>
    <w:rsid w:val="004355FE"/>
    <w:rsid w:val="0076541E"/>
    <w:rsid w:val="00A1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A4D6"/>
  <w15:chartTrackingRefBased/>
  <w15:docId w15:val="{F0ADFF8E-5A9B-45F5-A455-D3AF8662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 19</dc:creator>
  <cp:keywords/>
  <dc:description/>
  <cp:lastModifiedBy>Programacion 19</cp:lastModifiedBy>
  <cp:revision>1</cp:revision>
  <dcterms:created xsi:type="dcterms:W3CDTF">2024-10-16T17:15:00Z</dcterms:created>
  <dcterms:modified xsi:type="dcterms:W3CDTF">2024-10-16T17:16:00Z</dcterms:modified>
</cp:coreProperties>
</file>