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5BA1" w14:textId="0039928F" w:rsidR="00EE47E6" w:rsidRDefault="00B52AFA">
      <w:r>
        <w:t xml:space="preserve">D </w:t>
      </w:r>
      <w:proofErr w:type="spellStart"/>
      <w:r>
        <w:t>cblifghk</w:t>
      </w:r>
      <w:proofErr w:type="spellEnd"/>
      <w:r>
        <w:t xml:space="preserve"> lifuih</w:t>
      </w:r>
    </w:p>
    <w:sectPr w:rsidR="00EE47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FA"/>
    <w:rsid w:val="001E212D"/>
    <w:rsid w:val="00A14261"/>
    <w:rsid w:val="00B52AFA"/>
    <w:rsid w:val="00EE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B892"/>
  <w15:chartTrackingRefBased/>
  <w15:docId w15:val="{8ECF3798-6F04-4698-9C0C-0BDA780D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19</dc:creator>
  <cp:keywords/>
  <dc:description/>
  <cp:lastModifiedBy>Programacion 19</cp:lastModifiedBy>
  <cp:revision>1</cp:revision>
  <dcterms:created xsi:type="dcterms:W3CDTF">2024-10-16T17:29:00Z</dcterms:created>
  <dcterms:modified xsi:type="dcterms:W3CDTF">2024-10-16T17:29:00Z</dcterms:modified>
</cp:coreProperties>
</file>