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F4" w:rsidRDefault="004004F4" w:rsidP="004004F4">
      <w:pPr>
        <w:pStyle w:val="Heading1"/>
      </w:pPr>
      <w:r w:rsidRPr="004004F4">
        <w:fldChar w:fldCharType="begin"/>
      </w:r>
      <w:r w:rsidRPr="004004F4">
        <w:instrText xml:space="preserve"> HYPERLINK "https://a-z-animals.com/animals/australian-shepherd/" \o "Australian Shepherd" </w:instrText>
      </w:r>
      <w:r w:rsidRPr="004004F4">
        <w:fldChar w:fldCharType="separate"/>
      </w:r>
      <w:r w:rsidRPr="004004F4">
        <w:rPr>
          <w:u w:val="single"/>
          <w:bdr w:val="none" w:sz="0" w:space="0" w:color="auto" w:frame="1"/>
        </w:rPr>
        <w:t>Australian Shepherd</w:t>
      </w:r>
      <w:r w:rsidRPr="004004F4">
        <w:fldChar w:fldCharType="end"/>
      </w:r>
      <w:r>
        <w:t>:</w:t>
      </w:r>
    </w:p>
    <w:p w:rsidR="004004F4" w:rsidRDefault="004004F4" w:rsidP="004004F4">
      <w:pPr>
        <w:pStyle w:val="Heading1"/>
      </w:pPr>
    </w:p>
    <w:p w:rsidR="004004F4" w:rsidRDefault="004004F4" w:rsidP="004004F4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Aussie breed is an energetic </w:t>
      </w:r>
      <w:hyperlink r:id="rId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requires exercise and mental stimulation to be happy and to avoid becoming destructive. They need a minimum of 20 min hard running twice per day. Aussies love working, whether it is herding livestock, performing tricks, competing in </w:t>
      </w:r>
      <w:hyperlink r:id="rId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agility, or any other canine sport. They do exceptionally well in </w:t>
      </w:r>
      <w:proofErr w:type="spellStart"/>
      <w:proofErr w:type="gram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frisbee</w:t>
      </w:r>
      <w:proofErr w:type="spellEnd"/>
      <w:proofErr w:type="gram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catching competition, and they love to retrieve items from water.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Aussies want to accompany their favorite </w:t>
      </w:r>
      <w:hyperlink r:id="rId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see and do whatever you are doing. After sufficient exercise they enjoy being couch potatoes. It is usually a sweet and affectionate </w:t>
      </w:r>
      <w:hyperlink r:id="rId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which is faithful to its owners and great with children if raised with them. They </w:t>
      </w:r>
      <w:proofErr w:type="spell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typcially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are friendly with the owner's friends and </w:t>
      </w:r>
      <w:hyperlink r:id="rId8" w:anchor="jump-family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family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they see often but protective when strangers are around. Socialization from puppyhood is necessary to get the very best from them.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Most Australian Shepherds make wonderful </w:t>
      </w:r>
      <w:hyperlink r:id="rId9" w:anchor="jump-family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family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1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provided there is a </w:t>
      </w:r>
      <w:hyperlink r:id="rId1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pack leader to guide them. They generally get along with other </w:t>
      </w:r>
      <w:hyperlink r:id="rId1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are not quarrelsome.</w:t>
      </w:r>
    </w:p>
    <w:p w:rsidR="004004F4" w:rsidRDefault="004004F4" w:rsidP="004004F4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4004F4" w:rsidRDefault="004004F4" w:rsidP="004004F4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4004F4" w:rsidRDefault="004004F4" w:rsidP="004004F4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4004F4" w:rsidRDefault="004004F4" w:rsidP="004004F4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4004F4" w:rsidRDefault="004004F4" w:rsidP="004004F4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4004F4" w:rsidRDefault="004004F4" w:rsidP="004004F4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4004F4" w:rsidRDefault="004004F4" w:rsidP="004004F4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4004F4" w:rsidRPr="004004F4" w:rsidRDefault="004004F4" w:rsidP="004004F4">
      <w:pPr>
        <w:pStyle w:val="Heading1"/>
      </w:pPr>
    </w:p>
    <w:p w:rsidR="004004F4" w:rsidRPr="004004F4" w:rsidRDefault="004004F4" w:rsidP="004004F4">
      <w:pPr>
        <w:pStyle w:val="Heading1"/>
      </w:pPr>
      <w:r w:rsidRPr="004004F4">
        <w:t>Australian Shepherd Facts:</w:t>
      </w:r>
      <w:bookmarkStart w:id="0" w:name="_GoBack"/>
      <w:bookmarkEnd w:id="0"/>
    </w:p>
    <w:p w:rsidR="004004F4" w:rsidRDefault="004004F4" w:rsidP="004004F4">
      <w:pPr>
        <w:pStyle w:val="Heading1"/>
        <w:rPr>
          <w:color w:val="494949"/>
          <w:sz w:val="33"/>
          <w:szCs w:val="33"/>
        </w:rPr>
      </w:pP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3972"/>
      </w:tblGrid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13" w:anchor="jump-common-name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Common Name</w:t>
              </w:r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Australian Shepherd</w:t>
            </w:r>
          </w:p>
        </w:tc>
      </w:tr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14" w:anchor="jump-origin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Origin</w:t>
              </w:r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North America</w:t>
            </w:r>
          </w:p>
        </w:tc>
      </w:tr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15" w:anchor="jump-average-size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Size</w:t>
              </w:r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58cm (23in)</w:t>
            </w:r>
          </w:p>
        </w:tc>
      </w:tr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16" w:anchor="jump-average-weight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Weight</w:t>
              </w:r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32kg (70lbs)</w:t>
            </w:r>
          </w:p>
        </w:tc>
      </w:tr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17" w:anchor="jump-average-lifespan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Lifespan</w:t>
              </w:r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14 years</w:t>
            </w:r>
          </w:p>
        </w:tc>
      </w:tr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18" w:anchor="jump-group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Group</w:t>
              </w:r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Herd Dog</w:t>
            </w:r>
          </w:p>
        </w:tc>
      </w:tr>
      <w:tr w:rsidR="004004F4" w:rsidTr="004004F4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</w:p>
        </w:tc>
      </w:tr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19" w:anchor="jump-colour" w:history="1">
              <w:proofErr w:type="spellStart"/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Colour</w:t>
              </w:r>
              <w:proofErr w:type="spellEnd"/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Tan, Red, Black, Brown, Grey</w:t>
            </w:r>
          </w:p>
        </w:tc>
      </w:tr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0" w:anchor="jump-average-litter-size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Litter Size</w:t>
              </w:r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7</w:t>
            </w:r>
          </w:p>
        </w:tc>
      </w:tr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1" w:anchor="jump-temperament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Temperament</w:t>
              </w:r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Confident and independent yet loving and responsive,</w:t>
            </w:r>
          </w:p>
        </w:tc>
      </w:tr>
      <w:tr w:rsidR="004004F4" w:rsidTr="004004F4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2" w:anchor="jump-training" w:history="1">
              <w:r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Training</w:t>
              </w:r>
            </w:hyperlink>
            <w:r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4004F4" w:rsidRDefault="004004F4" w:rsidP="004004F4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Should be trained from an early age and they are easy to train but it takes time</w:t>
            </w:r>
          </w:p>
        </w:tc>
      </w:tr>
    </w:tbl>
    <w:p w:rsidR="004004F4" w:rsidRPr="004004F4" w:rsidRDefault="004004F4" w:rsidP="004004F4">
      <w:pPr>
        <w:pStyle w:val="Heading1"/>
      </w:pPr>
    </w:p>
    <w:p w:rsidR="00FE1B0D" w:rsidRDefault="00FE1B0D" w:rsidP="004004F4">
      <w:pPr>
        <w:pStyle w:val="Heading1"/>
      </w:pPr>
    </w:p>
    <w:sectPr w:rsidR="00FE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C6"/>
    <w:rsid w:val="004004F4"/>
    <w:rsid w:val="00ED4CC6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7B692-4249-4AB3-A243-F8710D2C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0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004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-z-animals.com/reference/glossary/" TargetMode="External"/><Relationship Id="rId13" Type="http://schemas.openxmlformats.org/officeDocument/2006/relationships/hyperlink" Target="https://a-z-animals.com/reference/glossary/" TargetMode="External"/><Relationship Id="rId18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animals/dog/" TargetMode="External"/><Relationship Id="rId12" Type="http://schemas.openxmlformats.org/officeDocument/2006/relationships/hyperlink" Target="https://a-z-animals.com/animals/dog/" TargetMode="External"/><Relationship Id="rId17" Type="http://schemas.openxmlformats.org/officeDocument/2006/relationships/hyperlink" Target="https://a-z-animals.com/reference/glossa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human/" TargetMode="External"/><Relationship Id="rId11" Type="http://schemas.openxmlformats.org/officeDocument/2006/relationships/hyperlink" Target="https://a-z-animals.com/animals/huma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-z-animals.com/animals/dog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-z-animals.com/animals/dog/" TargetMode="External"/><Relationship Id="rId19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dog/" TargetMode="External"/><Relationship Id="rId9" Type="http://schemas.openxmlformats.org/officeDocument/2006/relationships/hyperlink" Target="https://a-z-animals.com/reference/glossary/" TargetMode="External"/><Relationship Id="rId14" Type="http://schemas.openxmlformats.org/officeDocument/2006/relationships/hyperlink" Target="https://a-z-animals.com/reference/glossary/" TargetMode="External"/><Relationship Id="rId22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2019-03-17T03:42:00Z</dcterms:created>
  <dcterms:modified xsi:type="dcterms:W3CDTF">2019-03-17T03:43:00Z</dcterms:modified>
</cp:coreProperties>
</file>