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31C19" w:rsidRPr="006217EA" w:rsidRDefault="00631C19" w:rsidP="006217EA">
      <w:pPr>
        <w:pStyle w:val="Heading1"/>
      </w:pPr>
      <w:r w:rsidRPr="006217EA">
        <w:fldChar w:fldCharType="begin"/>
      </w:r>
      <w:r w:rsidRPr="006217EA">
        <w:instrText xml:space="preserve"> HYPERLINK "https://a-z-animals.com/animals/crested-penguin/" \o "Crested Penguin" </w:instrText>
      </w:r>
      <w:r w:rsidRPr="006217EA">
        <w:fldChar w:fldCharType="separate"/>
      </w:r>
      <w:r w:rsidRPr="006217EA">
        <w:t>Crested Penguin</w:t>
      </w:r>
      <w:r w:rsidRPr="006217EA">
        <w:fldChar w:fldCharType="end"/>
      </w:r>
      <w:bookmarkEnd w:id="0"/>
      <w:r w:rsidRPr="006217EA">
        <w:t>:</w:t>
      </w:r>
    </w:p>
    <w:p w:rsidR="00631C19" w:rsidRDefault="00631C19" w:rsidP="00631C19">
      <w:pPr>
        <w:pStyle w:val="Heading1"/>
      </w:pPr>
    </w:p>
    <w:p w:rsidR="00631C19" w:rsidRDefault="00631C19" w:rsidP="00631C19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crested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(also known as the Fiordland crested penguin) is a medium-sized </w:t>
      </w:r>
      <w:hyperlink r:id="rId5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natively found along the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New Zealand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coast. Crested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named after the prominent yellow feathers that are arranged over the eyes and run along on top of these penguin's heads.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crested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found inhabiting dense tropical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rainforest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along the Fiordland coast, which is a region of New Zealand's South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Island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found at the south-west tip. The crested </w:t>
      </w:r>
      <w:hyperlink r:id="rId1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also found on a number of the surrounding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islands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 Stewart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Island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where it shares its </w:t>
      </w:r>
      <w:hyperlink r:id="rId15" w:anchor="jump-habitat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habitat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other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17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such as the </w:t>
      </w:r>
      <w:hyperlink r:id="rId1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yellow-eyed 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 little penguin.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crested </w:t>
      </w:r>
      <w:hyperlink r:id="rId1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has a blue/black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coloured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back and </w:t>
      </w:r>
      <w:hyperlink r:id="rId20" w:anchor="jump-flipper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flippers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with a black head and red beak. The underside of the crested </w:t>
      </w:r>
      <w:hyperlink r:id="rId2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completely white as are the patches that are found either side of the crested penguin's beak. The bright yellow eyebrows of the crested </w:t>
      </w:r>
      <w:hyperlink r:id="rId22" w:history="1">
        <w:proofErr w:type="gramStart"/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  <w:proofErr w:type="gramEnd"/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(from where it gets its name), run from behind its eyes along each side of its head.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crested </w:t>
      </w:r>
      <w:hyperlink r:id="rId2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 medium-sized </w:t>
      </w:r>
      <w:hyperlink r:id="rId2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inhabits its native range in a </w:t>
      </w:r>
      <w:hyperlink r:id="rId25" w:anchor="jump-colon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colony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other crested </w:t>
      </w:r>
      <w:hyperlink r:id="rId2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individuals. Although they spend the majority of their time together on land, crested </w:t>
      </w:r>
      <w:hyperlink r:id="rId2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usually go out to sea with the rest of the </w:t>
      </w:r>
      <w:hyperlink r:id="rId28" w:anchor="jump-colon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colony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but tend to hunt on their own, returning when they are full.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crested </w:t>
      </w:r>
      <w:hyperlink r:id="rId2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 carnivorous </w:t>
      </w:r>
      <w:hyperlink r:id="rId30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that like all other </w:t>
      </w:r>
      <w:hyperlink r:id="rId3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32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survives on a </w:t>
      </w:r>
      <w:hyperlink r:id="rId3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diet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that is only comprised of </w:t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lastRenderedPageBreak/>
        <w:t>marine </w:t>
      </w:r>
      <w:hyperlink r:id="rId34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 </w:t>
      </w:r>
      <w:hyperlink r:id="rId3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Squid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small crustaceans make up the bulk of the crested penguin's </w:t>
      </w:r>
      <w:hyperlink r:id="rId3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diet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along with smaller </w:t>
      </w:r>
      <w:hyperlink r:id="rId37" w:anchor="jump-organism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organisms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including krill and various </w:t>
      </w:r>
      <w:hyperlink r:id="rId38" w:anchor="jump-specie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species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fish.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crested </w:t>
      </w:r>
      <w:hyperlink r:id="rId3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usually found nesting in the forests and scrub that line the </w:t>
      </w:r>
      <w:hyperlink r:id="rId4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 xml:space="preserve">New </w:t>
        </w:r>
        <w:proofErr w:type="spellStart"/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Zealand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coast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and although historically undisturbed, the crested </w:t>
      </w:r>
      <w:hyperlink r:id="rId4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now has a number of land-dwelling </w:t>
      </w:r>
      <w:hyperlink r:id="rId42" w:anchor="jump-predator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predators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including </w:t>
      </w:r>
      <w:hyperlink r:id="rId4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cats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4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foxes along with </w:t>
      </w:r>
      <w:hyperlink r:id="rId4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rats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 </w:t>
      </w:r>
      <w:hyperlink r:id="rId4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weasels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hunt their eggs. Large </w:t>
      </w:r>
      <w:hyperlink r:id="rId4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seals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including </w:t>
      </w:r>
      <w:hyperlink r:id="rId4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fur seals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 </w:t>
      </w:r>
      <w:hyperlink r:id="rId4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leopard seals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hunt the crested </w:t>
      </w:r>
      <w:hyperlink r:id="rId5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in the water along with large sharks and killer whales.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On average, the crested </w:t>
      </w:r>
      <w:hyperlink r:id="rId5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breeds once a year, forming pairs that usually remain faithful to one another. The female crested </w:t>
      </w:r>
      <w:hyperlink r:id="rId5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lays two eggs in her nest in the forest which are incubated by both parents for up to a couple of months, when only one of the eggs will usually hatch. The crested </w:t>
      </w:r>
      <w:hyperlink r:id="rId5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chicks are fed and kept warm by their parents and remain with them until the chicks are more than a few months old and are able to hunt for themselves.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Today, the crested </w:t>
      </w:r>
      <w:hyperlink r:id="rId5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listed as an </w:t>
      </w:r>
      <w:hyperlink r:id="rId5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endangered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56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with an estimated wild population of less than 3,000 breeding pairs. The crested </w:t>
      </w:r>
      <w:hyperlink r:id="rId5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penguin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populations have declined rapidly in their native </w:t>
      </w:r>
      <w:hyperlink r:id="rId5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habitats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due to deforestation and the introduction of mammalian </w:t>
      </w:r>
      <w:hyperlink r:id="rId59" w:anchor="jump-predator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predators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</w:t>
      </w:r>
    </w:p>
    <w:p w:rsidR="00631C19" w:rsidRDefault="00631C19" w:rsidP="00631C19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31C19" w:rsidRDefault="00631C19" w:rsidP="00631C19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31C19" w:rsidRDefault="00631C19" w:rsidP="00631C19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31C19" w:rsidRDefault="00631C19" w:rsidP="00631C19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631C19" w:rsidRPr="00631C19" w:rsidRDefault="00631C19" w:rsidP="00631C19">
      <w:pPr>
        <w:pStyle w:val="Heading1"/>
      </w:pPr>
      <w:r w:rsidRPr="00631C19">
        <w:lastRenderedPageBreak/>
        <w:t>Crested Penguin Facts:</w:t>
      </w:r>
    </w:p>
    <w:p w:rsidR="00631C19" w:rsidRDefault="00631C19" w:rsidP="00631C19">
      <w:pPr>
        <w:pStyle w:val="Heading1"/>
      </w:pPr>
    </w:p>
    <w:p w:rsidR="00631C19" w:rsidRDefault="00631C19" w:rsidP="00631C19">
      <w:pPr>
        <w:pStyle w:val="Heading1"/>
      </w:pP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3514"/>
      </w:tblGrid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0" w:anchor="jump-kingdom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Kingdom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Animalia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1" w:anchor="jump-phylum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Phylum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Chordata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2" w:anchor="jump-class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Class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Aves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3" w:anchor="jump-order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Order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Sphenisciformes</w:t>
            </w:r>
            <w:proofErr w:type="spellEnd"/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4" w:anchor="jump-family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Family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Spheniscidae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5" w:anchor="jump-genus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Genus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Eudyptes</w:t>
            </w:r>
            <w:proofErr w:type="spellEnd"/>
          </w:p>
        </w:tc>
      </w:tr>
      <w:tr w:rsidR="00631C19" w:rsidTr="00631C19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6" w:anchor="jump-scientific-name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Scientific Name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Eudyptes</w:t>
            </w:r>
            <w:proofErr w:type="spellEnd"/>
            <w:r>
              <w:rPr>
                <w:rFonts w:ascii="inherit" w:hAnsi="inherit"/>
                <w:color w:val="61616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color w:val="616161"/>
                <w:sz w:val="23"/>
                <w:szCs w:val="23"/>
              </w:rPr>
              <w:t>robustus</w:t>
            </w:r>
            <w:proofErr w:type="spellEnd"/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7" w:anchor="jump-type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Type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Bird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8" w:anchor="jump-diet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Diet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Carnivore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69" w:anchor="jump-size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Size (H)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60cm - 68cm (24in - 27in)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0" w:anchor="jump-weight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Weight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3kg - 6kg (6.6lbs - 13lbs)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1" w:anchor="jump-lifespan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Lifespan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15 - 20 years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2" w:anchor="jump-lifestyle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Lifestyle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Colony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3" w:anchor="jump-conservation-status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Conservation Status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Vulnerable</w:t>
            </w:r>
          </w:p>
        </w:tc>
      </w:tr>
      <w:tr w:rsidR="00631C19" w:rsidTr="00631C19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4" w:anchor="jump-colour" w:history="1">
              <w:proofErr w:type="spellStart"/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Black, White, Grey, Yellow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5" w:anchor="jump-skin-type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Skin Type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Feathers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6" w:anchor="jump-favourite-food" w:history="1">
              <w:proofErr w:type="spellStart"/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Favourite</w:t>
              </w:r>
              <w:proofErr w:type="spellEnd"/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 xml:space="preserve"> Food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Krill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7" w:anchor="jump-habitat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Habitat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Rocky Antarctic Islands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8" w:anchor="jump-average-litter-size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2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79" w:anchor="jump-prey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Main Prey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Krill, Fish, Shrimp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80" w:anchor="jump-predators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Predators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Leopard Seal, Killer Whale, Sharks</w:t>
            </w:r>
          </w:p>
        </w:tc>
      </w:tr>
      <w:tr w:rsidR="00631C19" w:rsidTr="00631C19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217EA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hyperlink r:id="rId81" w:anchor="jump-distinctive-features" w:history="1">
              <w:r w:rsidR="00631C19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Distinctive Features</w:t>
              </w:r>
            </w:hyperlink>
            <w:r w:rsidR="00631C19">
              <w:rPr>
                <w:rFonts w:ascii="inherit" w:hAnsi="inherit"/>
                <w:color w:val="616161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31C19" w:rsidRDefault="00631C19" w:rsidP="00631C19">
            <w:pPr>
              <w:pStyle w:val="Heading1"/>
              <w:rPr>
                <w:rFonts w:ascii="inherit" w:hAnsi="inherit"/>
                <w:color w:val="616161"/>
                <w:sz w:val="23"/>
                <w:szCs w:val="23"/>
              </w:rPr>
            </w:pPr>
            <w:r>
              <w:rPr>
                <w:rFonts w:ascii="inherit" w:hAnsi="inherit"/>
                <w:color w:val="616161"/>
                <w:sz w:val="23"/>
                <w:szCs w:val="23"/>
              </w:rPr>
              <w:t>Red beak and bright yellow eyebrows</w:t>
            </w:r>
          </w:p>
        </w:tc>
      </w:tr>
    </w:tbl>
    <w:p w:rsidR="00631C19" w:rsidRPr="00631C19" w:rsidRDefault="00631C19" w:rsidP="00631C19">
      <w:pPr>
        <w:pStyle w:val="Heading1"/>
      </w:pPr>
    </w:p>
    <w:p w:rsidR="00BA703B" w:rsidRDefault="00BA703B"/>
    <w:sectPr w:rsidR="00BA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2F"/>
    <w:rsid w:val="006217EA"/>
    <w:rsid w:val="00631C19"/>
    <w:rsid w:val="00BA703B"/>
    <w:rsid w:val="00E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7B80F-C8E2-40BB-BDD0-8917879A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1C1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C1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-z-animals.com/animals/penguin/" TargetMode="External"/><Relationship Id="rId21" Type="http://schemas.openxmlformats.org/officeDocument/2006/relationships/hyperlink" Target="https://a-z-animals.com/animals/penguin/" TargetMode="External"/><Relationship Id="rId42" Type="http://schemas.openxmlformats.org/officeDocument/2006/relationships/hyperlink" Target="https://a-z-animals.com/reference/glossary/" TargetMode="External"/><Relationship Id="rId47" Type="http://schemas.openxmlformats.org/officeDocument/2006/relationships/hyperlink" Target="https://a-z-animals.com/animals/seal/" TargetMode="External"/><Relationship Id="rId63" Type="http://schemas.openxmlformats.org/officeDocument/2006/relationships/hyperlink" Target="https://a-z-animals.com/reference/glossary/" TargetMode="External"/><Relationship Id="rId68" Type="http://schemas.openxmlformats.org/officeDocument/2006/relationships/hyperlink" Target="https://a-z-animals.com/reference/glossary/" TargetMode="External"/><Relationship Id="rId16" Type="http://schemas.openxmlformats.org/officeDocument/2006/relationships/hyperlink" Target="https://a-z-animals.com/animals/penguin/" TargetMode="External"/><Relationship Id="rId11" Type="http://schemas.openxmlformats.org/officeDocument/2006/relationships/hyperlink" Target="https://a-z-animals.com/reference/islands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reference/glossary/" TargetMode="External"/><Relationship Id="rId53" Type="http://schemas.openxmlformats.org/officeDocument/2006/relationships/hyperlink" Target="https://a-z-animals.com/animals/penguin/" TargetMode="External"/><Relationship Id="rId58" Type="http://schemas.openxmlformats.org/officeDocument/2006/relationships/hyperlink" Target="https://a-z-animals.com/reference/habitats/" TargetMode="External"/><Relationship Id="rId74" Type="http://schemas.openxmlformats.org/officeDocument/2006/relationships/hyperlink" Target="https://a-z-animals.com/reference/glossary/" TargetMode="External"/><Relationship Id="rId79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reference/glossary/" TargetMode="External"/><Relationship Id="rId61" Type="http://schemas.openxmlformats.org/officeDocument/2006/relationships/hyperlink" Target="https://a-z-animals.com/reference/glossary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a-z-animals.com/animals/penguin/" TargetMode="External"/><Relationship Id="rId14" Type="http://schemas.openxmlformats.org/officeDocument/2006/relationships/hyperlink" Target="https://a-z-animals.com/reference/islands/" TargetMode="External"/><Relationship Id="rId22" Type="http://schemas.openxmlformats.org/officeDocument/2006/relationships/hyperlink" Target="https://a-z-animals.com/animals/penguin/" TargetMode="External"/><Relationship Id="rId27" Type="http://schemas.openxmlformats.org/officeDocument/2006/relationships/hyperlink" Target="https://a-z-animals.com/animals/penguin/" TargetMode="External"/><Relationship Id="rId30" Type="http://schemas.openxmlformats.org/officeDocument/2006/relationships/hyperlink" Target="https://a-z-animals.com/reference/glossary/" TargetMode="External"/><Relationship Id="rId35" Type="http://schemas.openxmlformats.org/officeDocument/2006/relationships/hyperlink" Target="https://a-z-animals.com/animals/squid/" TargetMode="External"/><Relationship Id="rId43" Type="http://schemas.openxmlformats.org/officeDocument/2006/relationships/hyperlink" Target="https://a-z-animals.com/animals/cat/" TargetMode="External"/><Relationship Id="rId48" Type="http://schemas.openxmlformats.org/officeDocument/2006/relationships/hyperlink" Target="https://a-z-animals.com/animals/fur-seal/" TargetMode="External"/><Relationship Id="rId56" Type="http://schemas.openxmlformats.org/officeDocument/2006/relationships/hyperlink" Target="https://a-z-animals.com/reference/glossary/" TargetMode="External"/><Relationship Id="rId64" Type="http://schemas.openxmlformats.org/officeDocument/2006/relationships/hyperlink" Target="https://a-z-animals.com/reference/glossary/" TargetMode="External"/><Relationship Id="rId69" Type="http://schemas.openxmlformats.org/officeDocument/2006/relationships/hyperlink" Target="https://a-z-animals.com/reference/glossary/" TargetMode="External"/><Relationship Id="rId77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animals/penguin/" TargetMode="External"/><Relationship Id="rId51" Type="http://schemas.openxmlformats.org/officeDocument/2006/relationships/hyperlink" Target="https://a-z-animals.com/animals/penguin/" TargetMode="External"/><Relationship Id="rId72" Type="http://schemas.openxmlformats.org/officeDocument/2006/relationships/hyperlink" Target="https://a-z-animals.com/reference/glossary/" TargetMode="External"/><Relationship Id="rId80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animals/penguin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reference/diet/" TargetMode="External"/><Relationship Id="rId38" Type="http://schemas.openxmlformats.org/officeDocument/2006/relationships/hyperlink" Target="https://a-z-animals.com/reference/glossary/" TargetMode="External"/><Relationship Id="rId46" Type="http://schemas.openxmlformats.org/officeDocument/2006/relationships/hyperlink" Target="https://a-z-animals.com/animals/weasel/" TargetMode="External"/><Relationship Id="rId59" Type="http://schemas.openxmlformats.org/officeDocument/2006/relationships/hyperlink" Target="https://a-z-animals.com/reference/glossary/" TargetMode="External"/><Relationship Id="rId67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41" Type="http://schemas.openxmlformats.org/officeDocument/2006/relationships/hyperlink" Target="https://a-z-animals.com/animals/penguin/" TargetMode="External"/><Relationship Id="rId54" Type="http://schemas.openxmlformats.org/officeDocument/2006/relationships/hyperlink" Target="https://a-z-animals.com/animals/penguin/" TargetMode="External"/><Relationship Id="rId62" Type="http://schemas.openxmlformats.org/officeDocument/2006/relationships/hyperlink" Target="https://a-z-animals.com/reference/glossary/" TargetMode="External"/><Relationship Id="rId70" Type="http://schemas.openxmlformats.org/officeDocument/2006/relationships/hyperlink" Target="https://a-z-animals.com/reference/glossary/" TargetMode="External"/><Relationship Id="rId75" Type="http://schemas.openxmlformats.org/officeDocument/2006/relationships/hyperlink" Target="https://a-z-animals.com/reference/glossary/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penguin/" TargetMode="External"/><Relationship Id="rId15" Type="http://schemas.openxmlformats.org/officeDocument/2006/relationships/hyperlink" Target="https://a-z-animals.com/reference/glossary/" TargetMode="External"/><Relationship Id="rId23" Type="http://schemas.openxmlformats.org/officeDocument/2006/relationships/hyperlink" Target="https://a-z-animals.com/animals/penguin/" TargetMode="External"/><Relationship Id="rId28" Type="http://schemas.openxmlformats.org/officeDocument/2006/relationships/hyperlink" Target="https://a-z-animals.com/reference/glossary/" TargetMode="External"/><Relationship Id="rId36" Type="http://schemas.openxmlformats.org/officeDocument/2006/relationships/hyperlink" Target="https://a-z-animals.com/reference/diet/" TargetMode="External"/><Relationship Id="rId49" Type="http://schemas.openxmlformats.org/officeDocument/2006/relationships/hyperlink" Target="https://a-z-animals.com/animals/leopard-seal/" TargetMode="External"/><Relationship Id="rId57" Type="http://schemas.openxmlformats.org/officeDocument/2006/relationships/hyperlink" Target="https://a-z-animals.com/animals/penguin/" TargetMode="External"/><Relationship Id="rId10" Type="http://schemas.openxmlformats.org/officeDocument/2006/relationships/hyperlink" Target="https://a-z-animals.com/reference/rainforest/" TargetMode="External"/><Relationship Id="rId31" Type="http://schemas.openxmlformats.org/officeDocument/2006/relationships/hyperlink" Target="https://a-z-animals.com/animals/penguin/" TargetMode="External"/><Relationship Id="rId44" Type="http://schemas.openxmlformats.org/officeDocument/2006/relationships/hyperlink" Target="https://a-z-animals.com/animals/dog/" TargetMode="External"/><Relationship Id="rId52" Type="http://schemas.openxmlformats.org/officeDocument/2006/relationships/hyperlink" Target="https://a-z-animals.com/animals/penguin/" TargetMode="External"/><Relationship Id="rId60" Type="http://schemas.openxmlformats.org/officeDocument/2006/relationships/hyperlink" Target="https://a-z-animals.com/reference/glossary/" TargetMode="External"/><Relationship Id="rId65" Type="http://schemas.openxmlformats.org/officeDocument/2006/relationships/hyperlink" Target="https://a-z-animals.com/reference/glossary/" TargetMode="External"/><Relationship Id="rId73" Type="http://schemas.openxmlformats.org/officeDocument/2006/relationships/hyperlink" Target="https://a-z-animals.com/reference/glossary/" TargetMode="External"/><Relationship Id="rId78" Type="http://schemas.openxmlformats.org/officeDocument/2006/relationships/hyperlink" Target="https://a-z-animals.com/reference/glossary/" TargetMode="External"/><Relationship Id="rId81" Type="http://schemas.openxmlformats.org/officeDocument/2006/relationships/hyperlink" Target="https://a-z-animals.com/reference/glossary/" TargetMode="External"/><Relationship Id="rId4" Type="http://schemas.openxmlformats.org/officeDocument/2006/relationships/hyperlink" Target="https://a-z-animals.com/animals/penguin/" TargetMode="External"/><Relationship Id="rId9" Type="http://schemas.openxmlformats.org/officeDocument/2006/relationships/hyperlink" Target="https://a-z-animals.com/animals/penguin/" TargetMode="External"/><Relationship Id="rId13" Type="http://schemas.openxmlformats.org/officeDocument/2006/relationships/hyperlink" Target="https://a-z-animals.com/reference/islands/" TargetMode="External"/><Relationship Id="rId18" Type="http://schemas.openxmlformats.org/officeDocument/2006/relationships/hyperlink" Target="https://a-z-animals.com/animals/yellow-eyed-penguin/" TargetMode="External"/><Relationship Id="rId39" Type="http://schemas.openxmlformats.org/officeDocument/2006/relationships/hyperlink" Target="https://a-z-animals.com/animals/penguin/" TargetMode="External"/><Relationship Id="rId34" Type="http://schemas.openxmlformats.org/officeDocument/2006/relationships/hyperlink" Target="https://a-z-animals.com/reference/glossary/" TargetMode="External"/><Relationship Id="rId50" Type="http://schemas.openxmlformats.org/officeDocument/2006/relationships/hyperlink" Target="https://a-z-animals.com/animals/penguin/" TargetMode="External"/><Relationship Id="rId55" Type="http://schemas.openxmlformats.org/officeDocument/2006/relationships/hyperlink" Target="https://a-z-animals.com/animals/endangered/" TargetMode="External"/><Relationship Id="rId76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location/oceania/new-zealand/" TargetMode="External"/><Relationship Id="rId71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-z-animals.com/animals/penguin/" TargetMode="External"/><Relationship Id="rId24" Type="http://schemas.openxmlformats.org/officeDocument/2006/relationships/hyperlink" Target="https://a-z-animals.com/animals/penguin/" TargetMode="External"/><Relationship Id="rId40" Type="http://schemas.openxmlformats.org/officeDocument/2006/relationships/hyperlink" Target="https://a-z-animals.com/animals/location/oceania/new-zealand/" TargetMode="External"/><Relationship Id="rId45" Type="http://schemas.openxmlformats.org/officeDocument/2006/relationships/hyperlink" Target="https://a-z-animals.com/animals/rat/" TargetMode="External"/><Relationship Id="rId66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2019-03-17T04:39:00Z</dcterms:created>
  <dcterms:modified xsi:type="dcterms:W3CDTF">2019-03-18T19:26:00Z</dcterms:modified>
</cp:coreProperties>
</file>