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A3" w:rsidRPr="00096DDC" w:rsidRDefault="002537A3" w:rsidP="00096DDC">
      <w:pPr>
        <w:pStyle w:val="Heading1"/>
      </w:pPr>
      <w:r w:rsidRPr="00096DDC">
        <w:rPr>
          <w:rStyle w:val="Hyperlink"/>
          <w:rFonts w:eastAsiaTheme="majorEastAsia"/>
          <w:color w:val="auto"/>
          <w:u w:val="none"/>
        </w:rPr>
        <w:fldChar w:fldCharType="begin"/>
      </w:r>
      <w:r w:rsidRPr="00096DDC">
        <w:rPr>
          <w:rStyle w:val="Hyperlink"/>
          <w:rFonts w:eastAsiaTheme="majorEastAsia"/>
          <w:color w:val="auto"/>
          <w:u w:val="none"/>
        </w:rPr>
        <w:instrText xml:space="preserve"> HYPERLINK "https://a-z-animals.com/animals/mongrel/" \o "Mongrel" </w:instrText>
      </w:r>
      <w:r w:rsidRPr="00096DDC">
        <w:rPr>
          <w:rStyle w:val="Hyperlink"/>
          <w:rFonts w:eastAsiaTheme="majorEastAsia"/>
          <w:color w:val="auto"/>
          <w:u w:val="none"/>
        </w:rPr>
        <w:fldChar w:fldCharType="separate"/>
      </w:r>
      <w:r w:rsidRPr="00096DDC">
        <w:rPr>
          <w:rStyle w:val="Hyperlink"/>
          <w:rFonts w:eastAsiaTheme="majorEastAsia"/>
          <w:color w:val="auto"/>
          <w:u w:val="none"/>
        </w:rPr>
        <w:t>Mongrel</w:t>
      </w:r>
      <w:r w:rsidRPr="00096DDC">
        <w:rPr>
          <w:rStyle w:val="Hyperlink"/>
          <w:rFonts w:eastAsiaTheme="majorEastAsia"/>
          <w:color w:val="auto"/>
          <w:u w:val="none"/>
        </w:rPr>
        <w:fldChar w:fldCharType="end"/>
      </w:r>
      <w:r w:rsidRPr="00096DDC">
        <w:t>:</w:t>
      </w:r>
    </w:p>
    <w:p w:rsidR="002537A3" w:rsidRDefault="002537A3" w:rsidP="002537A3">
      <w:pPr>
        <w:pStyle w:val="Heading1"/>
        <w:shd w:val="clear" w:color="auto" w:fill="FFFFFF"/>
        <w:spacing w:before="0" w:beforeAutospacing="0" w:after="0" w:afterAutospacing="0" w:line="585" w:lineRule="atLeast"/>
        <w:textAlignment w:val="baseline"/>
        <w:rPr>
          <w:rFonts w:ascii="Lucida Sans Unicode" w:hAnsi="Lucida Sans Unicode"/>
          <w:color w:val="444444"/>
          <w:sz w:val="32"/>
          <w:szCs w:val="32"/>
        </w:rPr>
      </w:pPr>
    </w:p>
    <w:p w:rsidR="002537A3" w:rsidRDefault="002537A3" w:rsidP="002537A3">
      <w:pPr>
        <w:shd w:val="clear" w:color="auto" w:fill="FFFFFF"/>
        <w:spacing w:beforeAutospacing="1" w:after="0" w:afterAutospacing="1" w:line="240" w:lineRule="auto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 mixed-breed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, also called a mutt, mongrel, tyke, cur,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bitzer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feist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or random-bred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is a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has characteristics of two or more </w:t>
      </w:r>
      <w:hyperlink r:id="rId7" w:anchor="jump-typ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types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breeds, or is a descendant of </w:t>
      </w:r>
      <w:hyperlink r:id="rId8" w:anchor="jump-fer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feral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or pariah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This term, along with the term purebred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stems from a fundamental misunderstanding of the genetics and misinterpretation of Darwinian </w:t>
      </w:r>
      <w:proofErr w:type="gram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theory</w:t>
      </w:r>
      <w:proofErr w:type="gram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, and should be viewed with the same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scepticism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as we view the concept of pure races in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populations. The term crossbreed refers to puppies produced by the breeding technique of breeding known </w:t>
      </w:r>
      <w:hyperlink r:id="rId1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two different purebred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breeds for some specific reason.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term mutt generally refers to a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unknown descent. </w:t>
      </w:r>
      <w:hyperlink r:id="rId1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interbreed freely, except where extreme variations in </w:t>
      </w:r>
      <w:hyperlink r:id="rId16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exist, so mixed-breed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vary in </w:t>
      </w:r>
      <w:hyperlink r:id="rId18" w:anchor="jump-size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shape, and </w:t>
      </w:r>
      <w:proofErr w:type="spellStart"/>
      <w:r>
        <w:fldChar w:fldCharType="begin"/>
      </w:r>
      <w:r>
        <w:instrText xml:space="preserve"> HYPERLINK "https://a-z-animals.com/reference/glossary/" \l "jump-colour"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colour</w:t>
      </w:r>
      <w:proofErr w:type="spellEnd"/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making them hard to classify physically.</w:t>
      </w:r>
    </w:p>
    <w:p w:rsidR="002537A3" w:rsidRPr="00096DDC" w:rsidRDefault="002537A3" w:rsidP="00096DDC">
      <w:pPr>
        <w:pStyle w:val="Heading1"/>
      </w:pPr>
    </w:p>
    <w:p w:rsidR="002537A3" w:rsidRPr="00096DDC" w:rsidRDefault="002537A3" w:rsidP="00096DDC">
      <w:pPr>
        <w:pStyle w:val="Heading1"/>
      </w:pPr>
      <w:r w:rsidRPr="00096DDC">
        <w:t>Dog Facts: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3295"/>
      </w:tblGrid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19" w:anchor="jump-kingdom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Kingdom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0" w:anchor="jump-phylum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Phylum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1" w:anchor="jump-class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Class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Mammalia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2" w:anchor="jump-order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Order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Carnivora</w:t>
            </w:r>
            <w:proofErr w:type="spellEnd"/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3" w:anchor="jump-family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Family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Canidae</w:t>
            </w:r>
            <w:proofErr w:type="spellEnd"/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4" w:anchor="jump-genus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Genus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Canis</w:t>
            </w:r>
            <w:proofErr w:type="spellEnd"/>
          </w:p>
        </w:tc>
      </w:tr>
      <w:tr w:rsidR="002537A3" w:rsidTr="009631FE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5" w:anchor="jump-scientific-name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Scientific Name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Canis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lupus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familiaris</w:t>
            </w:r>
            <w:proofErr w:type="spellEnd"/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6" w:anchor="jump-type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Type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7" w:anchor="jump-diet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Diet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Carnivore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8" w:anchor="jump-size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Size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50cm (20in)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29" w:anchor="jump-weight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Weight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30kg (65lbs)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0" w:anchor="jump-top-speed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Top Speed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50km/h (31mph)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1" w:anchor="jump-lifespan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Lifespan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15 years</w:t>
            </w:r>
          </w:p>
        </w:tc>
      </w:tr>
      <w:tr w:rsidR="002537A3" w:rsidTr="009631F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096DDC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32" w:anchor="jump-lifestyle" w:history="1">
              <w:r w:rsidR="002537A3"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bdr w:val="none" w:sz="0" w:space="0" w:color="auto" w:frame="1"/>
                </w:rPr>
                <w:t>Lifestyle</w:t>
              </w:r>
            </w:hyperlink>
            <w:r w:rsidR="002537A3"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2537A3" w:rsidRDefault="002537A3" w:rsidP="009631FE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</w:tbl>
    <w:p w:rsidR="002537A3" w:rsidRDefault="002537A3" w:rsidP="002537A3"/>
    <w:p w:rsidR="00795A0A" w:rsidRDefault="00795A0A">
      <w:bookmarkStart w:id="0" w:name="_GoBack"/>
      <w:bookmarkEnd w:id="0"/>
    </w:p>
    <w:sectPr w:rsidR="0079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9A"/>
    <w:rsid w:val="00096DDC"/>
    <w:rsid w:val="002537A3"/>
    <w:rsid w:val="00795A0A"/>
    <w:rsid w:val="00F9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7A52D-DACF-4A2D-90B2-415B89AC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A3"/>
  </w:style>
  <w:style w:type="paragraph" w:styleId="Heading1">
    <w:name w:val="heading 1"/>
    <w:basedOn w:val="Normal"/>
    <w:link w:val="Heading1Char"/>
    <w:uiPriority w:val="9"/>
    <w:qFormat/>
    <w:rsid w:val="00253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7A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253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-z-animals.com/animals/dog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-z-animals.com/reference/glossary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-z-animals.com/reference/glossary/" TargetMode="External"/><Relationship Id="rId12" Type="http://schemas.openxmlformats.org/officeDocument/2006/relationships/hyperlink" Target="https://a-z-animals.com/animals/dog/" TargetMode="External"/><Relationship Id="rId17" Type="http://schemas.openxmlformats.org/officeDocument/2006/relationships/hyperlink" Target="https://a-z-animals.com/animals/dog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dog/" TargetMode="External"/><Relationship Id="rId11" Type="http://schemas.openxmlformats.org/officeDocument/2006/relationships/hyperlink" Target="https://a-z-animals.com/animals/human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dog/" TargetMode="External"/><Relationship Id="rId15" Type="http://schemas.openxmlformats.org/officeDocument/2006/relationships/hyperlink" Target="https://a-z-animals.com/animals/dog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animals/dog/" TargetMode="External"/><Relationship Id="rId19" Type="http://schemas.openxmlformats.org/officeDocument/2006/relationships/hyperlink" Target="https://a-z-animals.com/reference/glossary/" TargetMode="External"/><Relationship Id="rId31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dog/" TargetMode="External"/><Relationship Id="rId9" Type="http://schemas.openxmlformats.org/officeDocument/2006/relationships/hyperlink" Target="https://a-z-animals.com/animals/dog/" TargetMode="External"/><Relationship Id="rId14" Type="http://schemas.openxmlformats.org/officeDocument/2006/relationships/hyperlink" Target="https://a-z-animals.com/animals/dog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2019-03-03T08:21:00Z</dcterms:created>
  <dcterms:modified xsi:type="dcterms:W3CDTF">2019-03-04T14:38:00Z</dcterms:modified>
</cp:coreProperties>
</file>