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6F" w:rsidRPr="009008B7" w:rsidRDefault="0075346F" w:rsidP="009008B7">
      <w:pPr>
        <w:pStyle w:val="Heading1"/>
      </w:pPr>
      <w:hyperlink r:id="rId4" w:tooltip="Vulture" w:history="1">
        <w:r w:rsidRPr="009008B7">
          <w:rPr>
            <w:rStyle w:val="Hyperlink"/>
            <w:rFonts w:eastAsiaTheme="majorEastAsia"/>
            <w:color w:val="auto"/>
            <w:u w:val="none"/>
          </w:rPr>
          <w:t>Vulture</w:t>
        </w:r>
      </w:hyperlink>
      <w:r w:rsidRPr="009008B7">
        <w:t>:</w:t>
      </w:r>
      <w:bookmarkStart w:id="0" w:name="_GoBack"/>
      <w:bookmarkEnd w:id="0"/>
    </w:p>
    <w:p w:rsidR="0075346F" w:rsidRDefault="0075346F" w:rsidP="0075346F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</w:p>
    <w:p w:rsidR="0075346F" w:rsidRDefault="0075346F" w:rsidP="0075346F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</w:p>
    <w:p w:rsidR="0075346F" w:rsidRDefault="0075346F" w:rsidP="0075346F">
      <w:pPr>
        <w:shd w:val="clear" w:color="auto" w:fill="FFFFFF"/>
        <w:spacing w:beforeAutospacing="1" w:after="0" w:afterAutospacing="1" w:line="240" w:lineRule="auto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vulture is a large, carnivorous </w:t>
      </w:r>
      <w:hyperlink r:id="rId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bird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is most well known for its scavenging nature. The vulture is one of the few </w:t>
      </w:r>
      <w:hyperlink r:id="rId6" w:anchor="jump-typ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types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bird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is found distributed so widely around the world, as vultures are found on every continent excluding the Antarctic and </w:t>
      </w:r>
      <w:hyperlink r:id="rId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Australia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the </w:t>
      </w:r>
      <w:hyperlink r:id="rId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islands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surround it.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10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vultures of firstly classified into two </w:t>
      </w:r>
      <w:hyperlink r:id="rId11" w:anchor="jump-group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groups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the </w:t>
      </w:r>
      <w:hyperlink r:id="rId12" w:anchor="jump-old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old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vultures and the </w:t>
      </w:r>
      <w:hyperlink r:id="rId13" w:anchor="jump-new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new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vultures. There are thought to be nearly 30 different </w:t>
      </w:r>
      <w:hyperlink r:id="rId14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vulture that are found worldwide.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 </w:t>
      </w:r>
      <w:hyperlink r:id="rId15" w:anchor="jump-old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old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vultures are found in </w:t>
      </w:r>
      <w:hyperlink r:id="rId1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Asia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1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Europe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 </w:t>
      </w:r>
      <w:hyperlink r:id="rId1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Africa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with these </w:t>
      </w:r>
      <w:hyperlink r:id="rId19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vulture thought to be most closely related to </w:t>
      </w:r>
      <w:hyperlink r:id="rId2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eagles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hawks. The </w:t>
      </w:r>
      <w:hyperlink r:id="rId21" w:anchor="jump-old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old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 is not thought to be closely related to the </w:t>
      </w:r>
      <w:hyperlink r:id="rId22" w:anchor="jump-new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new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 and the </w:t>
      </w:r>
      <w:hyperlink r:id="rId23" w:anchor="jump-old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old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 uses its spectacular sight alone in </w:t>
      </w:r>
      <w:hyperlink r:id="rId24" w:anchor="jump-order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order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to find food.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 </w:t>
      </w:r>
      <w:hyperlink r:id="rId25" w:anchor="jump-new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new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vultures are found in the Americas and although there are definitive similarities between the </w:t>
      </w:r>
      <w:hyperlink r:id="rId26" w:anchor="jump-old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old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 and the </w:t>
      </w:r>
      <w:hyperlink r:id="rId27" w:anchor="jump-new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new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vulture, they are believed to be connected through evolutionary status rather than DNA. The </w:t>
      </w:r>
      <w:hyperlink r:id="rId28" w:anchor="jump-new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new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vultures tend to be slightly smaller than the </w:t>
      </w:r>
      <w:hyperlink r:id="rId29" w:anchor="jump-old-worl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old world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vultures and use both sight and their excellent sense of smell in </w:t>
      </w:r>
      <w:hyperlink r:id="rId30" w:anchor="jump-order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order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to find their food.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All </w:t>
      </w:r>
      <w:hyperlink r:id="rId31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vulture are similar in the sense that they scavenge for their food whenever possible rather than killing it themselves. Vultures feed on the remains of dead </w:t>
      </w:r>
      <w:hyperlink r:id="rId32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and are never too fussy about what is left. </w:t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lastRenderedPageBreak/>
        <w:t>Vultures are known to strip meat, skin and even feathers, leaving only the skeleton of the </w:t>
      </w:r>
      <w:hyperlink r:id="rId33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remaining.</w:t>
      </w:r>
    </w:p>
    <w:p w:rsidR="0075346F" w:rsidRDefault="0075346F" w:rsidP="009008B7">
      <w:pPr>
        <w:pStyle w:val="Heading1"/>
      </w:pPr>
      <w:r>
        <w:t>Vulture Facts:</w:t>
      </w: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3714"/>
      </w:tblGrid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4" w:anchor="jump-kingdom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Kingdom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5" w:anchor="jump-phylum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Phylum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6" w:anchor="jump-class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Class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Aves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7" w:anchor="jump-order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Order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Accipitriformes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8" w:anchor="jump-family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Family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Accipitridae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9" w:anchor="jump-genus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Genus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Aegypiinae</w:t>
            </w:r>
          </w:p>
        </w:tc>
      </w:tr>
      <w:tr w:rsidR="0075346F" w:rsidTr="00490268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0" w:anchor="jump-scientific-name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Scientific Name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Aegypius Monachus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1" w:anchor="jump-type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Type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Bird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2" w:anchor="jump-diet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Diet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Carnivore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3" w:anchor="jump-size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Size (H)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64cm - 81cm (25in - 32in)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4" w:anchor="jump-wingspan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Wingspan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130cm - 183cm (51in - 72in)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5" w:anchor="jump-weight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Weight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0.85kg - 2.2kg (1.9lbs - 5lbs)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6" w:anchor="jump-top-speed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Top Speed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48km/h (30mph)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7" w:anchor="jump-lifespan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Lifespan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20 - 30 years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8" w:anchor="jump-lifestyle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Lifestyle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Solitary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9" w:anchor="jump-conservation-status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Conservation Status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Endangered</w:t>
            </w:r>
          </w:p>
        </w:tc>
      </w:tr>
      <w:tr w:rsidR="0075346F" w:rsidTr="00490268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0" w:anchor="jump-colour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Colour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Black, White, Grey, Tan, Brown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1" w:anchor="jump-skin-type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Skin Type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Feathers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2" w:anchor="jump-favourite-food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Favourite Food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Rats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3" w:anchor="jump-habitat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Habitat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Deserts, savannah and grassland near water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4" w:anchor="jump-average-clutch-size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Average Clutch Size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5" w:anchor="jump-prey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Main Prey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Rats, Small and large animal carcasses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6" w:anchor="jump-predators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Predators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Hawks, Snakes, Wild cats</w:t>
            </w:r>
          </w:p>
        </w:tc>
      </w:tr>
      <w:tr w:rsidR="0075346F" w:rsidTr="00490268"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9008B7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7" w:anchor="jump-distinctive-features" w:history="1">
              <w:r w:rsidR="0075346F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Distinctive Features</w:t>
              </w:r>
            </w:hyperlink>
            <w:r w:rsidR="0075346F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5346F" w:rsidRDefault="0075346F" w:rsidP="00490268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Large wings and sharp, curved beak</w:t>
            </w:r>
          </w:p>
        </w:tc>
      </w:tr>
    </w:tbl>
    <w:p w:rsidR="00DA3148" w:rsidRDefault="00DA3148"/>
    <w:sectPr w:rsidR="00DA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F7"/>
    <w:rsid w:val="0075346F"/>
    <w:rsid w:val="009008B7"/>
    <w:rsid w:val="00DA3148"/>
    <w:rsid w:val="00FC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14D26-FB55-4DE1-BD03-59BF5343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6F"/>
  </w:style>
  <w:style w:type="paragraph" w:styleId="Heading1">
    <w:name w:val="heading 1"/>
    <w:basedOn w:val="Normal"/>
    <w:link w:val="Heading1Char"/>
    <w:uiPriority w:val="9"/>
    <w:qFormat/>
    <w:rsid w:val="00753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346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753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-z-animals.com/reference/glossary/" TargetMode="External"/><Relationship Id="rId18" Type="http://schemas.openxmlformats.org/officeDocument/2006/relationships/hyperlink" Target="https://a-z-animals.com/animals/location/africa/" TargetMode="External"/><Relationship Id="rId26" Type="http://schemas.openxmlformats.org/officeDocument/2006/relationships/hyperlink" Target="https://a-z-animals.com/reference/glossary/" TargetMode="External"/><Relationship Id="rId39" Type="http://schemas.openxmlformats.org/officeDocument/2006/relationships/hyperlink" Target="https://a-z-animals.com/reference/glossary/" TargetMode="External"/><Relationship Id="rId21" Type="http://schemas.openxmlformats.org/officeDocument/2006/relationships/hyperlink" Target="https://a-z-animals.com/reference/glossary/" TargetMode="External"/><Relationship Id="rId34" Type="http://schemas.openxmlformats.org/officeDocument/2006/relationships/hyperlink" Target="https://a-z-animals.com/reference/glossary/" TargetMode="External"/><Relationship Id="rId42" Type="http://schemas.openxmlformats.org/officeDocument/2006/relationships/hyperlink" Target="https://a-z-animals.com/reference/glossary/" TargetMode="External"/><Relationship Id="rId47" Type="http://schemas.openxmlformats.org/officeDocument/2006/relationships/hyperlink" Target="https://a-z-animals.com/reference/glossary/" TargetMode="External"/><Relationship Id="rId50" Type="http://schemas.openxmlformats.org/officeDocument/2006/relationships/hyperlink" Target="https://a-z-animals.com/reference/glossary/" TargetMode="External"/><Relationship Id="rId55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bir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-z-animals.com/animals/location/asia/" TargetMode="External"/><Relationship Id="rId29" Type="http://schemas.openxmlformats.org/officeDocument/2006/relationships/hyperlink" Target="https://a-z-animals.com/reference/glossary/" TargetMode="External"/><Relationship Id="rId11" Type="http://schemas.openxmlformats.org/officeDocument/2006/relationships/hyperlink" Target="https://a-z-animals.com/reference/glossary/" TargetMode="External"/><Relationship Id="rId24" Type="http://schemas.openxmlformats.org/officeDocument/2006/relationships/hyperlink" Target="https://a-z-animals.com/reference/glossary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hyperlink" Target="https://a-z-animals.com/reference/glossary/" TargetMode="External"/><Relationship Id="rId40" Type="http://schemas.openxmlformats.org/officeDocument/2006/relationships/hyperlink" Target="https://a-z-animals.com/reference/glossary/" TargetMode="External"/><Relationship Id="rId45" Type="http://schemas.openxmlformats.org/officeDocument/2006/relationships/hyperlink" Target="https://a-z-animals.com/reference/glossary/" TargetMode="External"/><Relationship Id="rId53" Type="http://schemas.openxmlformats.org/officeDocument/2006/relationships/hyperlink" Target="https://a-z-animals.com/reference/glossary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a-z-animals.com/animals/bird/" TargetMode="External"/><Relationship Id="rId19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vulture/" TargetMode="External"/><Relationship Id="rId9" Type="http://schemas.openxmlformats.org/officeDocument/2006/relationships/hyperlink" Target="https://a-z-animals.com/reference/islands/" TargetMode="External"/><Relationship Id="rId14" Type="http://schemas.openxmlformats.org/officeDocument/2006/relationships/hyperlink" Target="https://a-z-animals.com/reference/glossary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35" Type="http://schemas.openxmlformats.org/officeDocument/2006/relationships/hyperlink" Target="https://a-z-animals.com/reference/glossary/" TargetMode="External"/><Relationship Id="rId43" Type="http://schemas.openxmlformats.org/officeDocument/2006/relationships/hyperlink" Target="https://a-z-animals.com/reference/glossary/" TargetMode="External"/><Relationship Id="rId48" Type="http://schemas.openxmlformats.org/officeDocument/2006/relationships/hyperlink" Target="https://a-z-animals.com/reference/glossary/" TargetMode="External"/><Relationship Id="rId56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animals/location/oceania/australia/" TargetMode="External"/><Relationship Id="rId51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animals/location/europe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reference/glossary/" TargetMode="External"/><Relationship Id="rId38" Type="http://schemas.openxmlformats.org/officeDocument/2006/relationships/hyperlink" Target="https://a-z-animals.com/reference/glossary/" TargetMode="External"/><Relationship Id="rId46" Type="http://schemas.openxmlformats.org/officeDocument/2006/relationships/hyperlink" Target="https://a-z-animals.com/reference/glossary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a-z-animals.com/animals/eagle/" TargetMode="External"/><Relationship Id="rId41" Type="http://schemas.openxmlformats.org/officeDocument/2006/relationships/hyperlink" Target="https://a-z-animals.com/reference/glossary/" TargetMode="External"/><Relationship Id="rId54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reference/glossary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reference/glossary/" TargetMode="External"/><Relationship Id="rId36" Type="http://schemas.openxmlformats.org/officeDocument/2006/relationships/hyperlink" Target="https://a-z-animals.com/reference/glossary/" TargetMode="External"/><Relationship Id="rId49" Type="http://schemas.openxmlformats.org/officeDocument/2006/relationships/hyperlink" Target="https://a-z-animals.com/reference/glossary/" TargetMode="External"/><Relationship Id="rId57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reference/glossary/" TargetMode="External"/><Relationship Id="rId31" Type="http://schemas.openxmlformats.org/officeDocument/2006/relationships/hyperlink" Target="https://a-z-animals.com/reference/glossary/" TargetMode="External"/><Relationship Id="rId44" Type="http://schemas.openxmlformats.org/officeDocument/2006/relationships/hyperlink" Target="https://a-z-animals.com/reference/glossary/" TargetMode="External"/><Relationship Id="rId52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2019-03-03T08:00:00Z</dcterms:created>
  <dcterms:modified xsi:type="dcterms:W3CDTF">2019-03-04T14:39:00Z</dcterms:modified>
</cp:coreProperties>
</file>