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E5F04" w14:textId="3C25798F" w:rsidR="00506B42" w:rsidRDefault="00437BFF">
      <w:r w:rsidRPr="00437BFF">
        <w:t xml:space="preserve">Fire safety is near non-existent in Nepal. There was a single fire brigade for the entire city of Kathmandu. Once again. One single fire brigade for the capital city with a population of 1.4 million. There is basically no regulation for household items to be fire resistant. There is no regulation for egress during a fire and there's basically no regulation for building code. Now imagine all of that made worse from corruption, incompetence, profit incentives and a very frustrated population's </w:t>
      </w:r>
      <w:proofErr w:type="gramStart"/>
      <w:r w:rsidRPr="00437BFF">
        <w:t>want</w:t>
      </w:r>
      <w:proofErr w:type="gramEnd"/>
      <w:r w:rsidRPr="00437BFF">
        <w:t xml:space="preserve"> to burn down the property of the elites.</w:t>
      </w:r>
    </w:p>
    <w:sectPr w:rsidR="00506B42" w:rsidSect="00DB42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BFF"/>
    <w:rsid w:val="00437BFF"/>
    <w:rsid w:val="004A1934"/>
    <w:rsid w:val="00506B42"/>
    <w:rsid w:val="005628BB"/>
    <w:rsid w:val="0087554B"/>
    <w:rsid w:val="00D263C5"/>
    <w:rsid w:val="00D52D75"/>
    <w:rsid w:val="00DB4272"/>
    <w:rsid w:val="00E20459"/>
    <w:rsid w:val="00E54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47C370"/>
  <w15:chartTrackingRefBased/>
  <w15:docId w15:val="{4E1C4CF6-5341-47A4-AAD1-0FFFEFB64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B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B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Mubashir Dawood</dc:creator>
  <cp:keywords/>
  <dc:description/>
  <cp:lastModifiedBy>Mubashir Dawood</cp:lastModifiedBy>
  <cp:revision>1</cp:revision>
  <dcterms:created xsi:type="dcterms:W3CDTF">2025-09-10T14:27:00Z</dcterms:created>
  <dcterms:modified xsi:type="dcterms:W3CDTF">2025-09-10T14:28:00Z</dcterms:modified>
</cp:coreProperties>
</file>