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CSA4724-DEEP LEARNING FOR NUTRITION ANALYSIS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ZUBAIR AHMED 192124206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24.06.2024(DAY 3)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7(b)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y_predicted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loss or cost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cost = np.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y_true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Gradient Descent Function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Here iterations, learning_rate, stopping_threshold are hyperparameters that can be tuned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gradient_descent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stopping_threshold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Initializing weight, bias, learning rate and iterations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current_weight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current_bias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costs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weights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previous_cost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Estimation of optimal parameters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Making predictions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y_predicted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 *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current_bias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current cost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current_cost = mean_squared_error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If the change in cost is less than or equal to stopping_threshold we stop the gradient descent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previous_cost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previous_cost - 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stopping_threshold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previous_cost = current_cost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costs.append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weights.append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gradients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weight_derivative = -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x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bias_derivative = -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Updating weights and bias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current_weight = current_weight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learning_rate * weight_derivative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current_bias = current_bias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learning_rate * bias_derivative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Printing the parameters for each 100th iteration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"Iteration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: Cost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, Weight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, Bias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current_bias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Visualizing the weights and cost for all iterations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plt.scatter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marker=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 vs Weights"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current_bias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Data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X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52.50234527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63.42680403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81.53035803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47.47563963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89.81320787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55.14218841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52.21179669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39.29956669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48.10504169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52.55001444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45.41973014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54.35163488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44.1640495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58.16847072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56.72720806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48.95588857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44.68719623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60.29732685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45.61864377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38.81681754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Y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41.70700585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78.77759598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82.5623823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91.54663223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77.23092513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78.21151827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79.64197305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59.17148932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75.3312423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71.30087989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55.16567715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82.47884676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62.00892325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75.39287043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81.43619216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60.72360244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82.89250373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97.37989686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48.84715332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56.87721319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Estimating weight and bias using gradient descent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estimated_weight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estimated_bias = gradient_descent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iterations=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"Estimated Weight: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estimated_weight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\nEstimated Bias: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estimated_bias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Making predictions using estimated parameters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Y_pred = estimated_weight * X + estimated_bias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Plotting the regression line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plt.scatter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markerfacecolor=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markersize=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linestyle=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'dashed'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004310" cy="2144395"/>
            <wp:effectExtent l="0" t="0" r="8890" b="1905"/>
            <wp:docPr id="2" name="Picture 2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6)"/>
                    <pic:cNvPicPr>
                      <a:picLocks noChangeAspect="1"/>
                    </pic:cNvPicPr>
                  </pic:nvPicPr>
                  <pic:blipFill>
                    <a:blip r:embed="rId4"/>
                    <a:srcRect l="21027" t="28247" r="41705" b="20896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908425" cy="2001520"/>
            <wp:effectExtent l="0" t="0" r="3175" b="5080"/>
            <wp:docPr id="3" name="Picture 3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5)"/>
                    <pic:cNvPicPr>
                      <a:picLocks noChangeAspect="1"/>
                    </pic:cNvPicPr>
                  </pic:nvPicPr>
                  <pic:blipFill>
                    <a:blip r:embed="rId5"/>
                    <a:srcRect l="20702" t="24561" r="40981" b="20231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7(a)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numpy as np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matplotlib.pyplot as plt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mean_squared_error(y_true, y_predicted):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Calculating the loss or cost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cost = np.sum((y_true - y_predicted)**2) / len(y_true)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cost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Gradient Descent Function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Here iterations, learning_rate, stopping_threshold are hyperparameters that can be tuned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gradient_descent(x, y, iterations=1000, learning_rate=0.0001, stopping_threshold=1e-6):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Initializing weight, bias, learning rate and iterations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current_weight = 0.1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current_bias = 0.01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 = float(len(x))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costs = []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weights = []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previous_cost = None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Estimation of optimal parameters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i in range(iterations):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Making predictions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y_predicted = (current_weight * x) + current_bias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Calculating the current cost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current_cost = mean_squared_error(y, y_predicted)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If the change in cost is less than or equal to stopping_threshold we stop the gradient descent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previous_cost and abs(previous_cost - current_cost) &lt;= stopping_threshold: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break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previous_cost = current_cost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costs.append(current_cost)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weights.append(current_weight)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Calculating the gradients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weight_derivative = -(2/n) * sum(x * (y - y_predicted))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bias_derivative = -(2/n) * sum(y - y_predicted)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Updating weights and bias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current_weight = current_weight - (learning_rate * weight_derivative)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current_bias = current_bias - (learning_rate * bias_derivative)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Printing the parameters for each 100th iteration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(i + 1) % 100 == 0: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print(f"Iteration {i+1}: Cost {current_cost}, Weight {current_weight}, Bias {current_bias}")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Visualizing the weights and cost for all iterations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plt.figure(figsize=(8, 6))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plt.plot(weights, costs)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plt.scatter(weights, costs, marker='o', color='red')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plt.title("Cost vs Weights")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plt.ylabel("Cost")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plt.xlabel("Weight")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plt.show()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current_weight, current_bias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main():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Data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X = np.array([32.50234527, 53.42680403, 61.53035803, 47.47563963, 59.81320787,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55.14218841, 52.21179669, 39.29956669, 48.10504169, 52.55001444,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45.41973014, 54.35163488, 44.1640495 , 58.16847072, 56.72720806,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48.95588857, 44.68719623, 60.29732685, 45.61864377, 38.81681754])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Y = np.array([31.70700585, 68.77759598, 62.5623823 , 71.54663223, 87.23092513,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78.21151827, 79.64197305, 59.17148932, 75.3312423 , 71.30087989,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55.16567715, 82.47884676, 62.00892325, 75.39287043, 81.43619216,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60.72360244, 82.89250373, 97.37989686, 48.84715332, 56.87721319])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Estimating weight and bias using gradient descent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estimated_weight, estimated_bias = gradient_descent(X, Y, iterations=2000)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print(f"Estimated Weight: {estimated_weight}\nEstimated Bias: {estimated_bias}")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Making predictions using estimated parameters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Y_pred = estimated_weight * X + estimated_bias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Plotting the regression line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plt.figure(figsize=(8, 6))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plt.scatter(X, Y, color='red')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plt.plot([min(X), max(X)], [min(Y_pred), max(Y_pred)], color='blue', markerfacecolor='red',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markersize=10, linestyle='dashed')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plt.xlabel("X")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plt.ylabel("Y")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plt.show()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__name__ == "__main__":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main()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946525" cy="3257550"/>
            <wp:effectExtent l="0" t="0" r="3175" b="6350"/>
            <wp:docPr id="4" name="Picture 4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7)"/>
                    <pic:cNvPicPr>
                      <a:picLocks noChangeAspect="1"/>
                    </pic:cNvPicPr>
                  </pic:nvPicPr>
                  <pic:blipFill>
                    <a:blip r:embed="rId6"/>
                    <a:srcRect l="14854" t="17338" r="55727" b="8444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8(a)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tensorflow.keras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datasets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layers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confusion_matrix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Load and preprocess the dataset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datasets.cifar10.load_data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Normalize the images to the range [0, 1]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X_test = X_train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255.0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X_test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255.0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Verify the data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class_names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'airplane'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'automobile'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'bird'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'deer'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'frog'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'horse'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'truck'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cmap=plt.cm.binary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Build the CNN 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 = models.Sequential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input_shape=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layers.MaxPooling2D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layers.MaxPooling2D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layers.Flatten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Compile the 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loss=tf.keras.losses.SparseCategoricalCrossentropy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from_logits=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metrics=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Train the 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history = model.fit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validation_data=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Evaluate the 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test_acc = model.evaluate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verbose=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"\nTest accuracy: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test_acc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Make predictions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 = model.predict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y_pred_classes = np.argmax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axis=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Classification report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"\nClassification Report:\n"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target_names=class_names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Confusion matrix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conf_matrix = confusion_matrix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sns.heatmap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conf_matrix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annot=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fmt=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xticklabels=class_names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yticklabels=class_names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cmap=plt.cm.Blues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'Confusion Matrix'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Visualize some predictions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cmap=plt.cm.binary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"True: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\nPred: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126740" cy="2124710"/>
            <wp:effectExtent l="0" t="0" r="10160" b="8890"/>
            <wp:docPr id="6" name="Picture 6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8)"/>
                    <pic:cNvPicPr>
                      <a:picLocks noChangeAspect="1"/>
                    </pic:cNvPicPr>
                  </pic:nvPicPr>
                  <pic:blipFill>
                    <a:blip r:embed="rId7"/>
                    <a:srcRect l="10309" t="32490" r="61948" b="25782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25B32"/>
    <w:rsid w:val="186F74F6"/>
    <w:rsid w:val="1D2A7CDE"/>
    <w:rsid w:val="249059E1"/>
    <w:rsid w:val="2D3E7D46"/>
    <w:rsid w:val="43325B32"/>
    <w:rsid w:val="43B25A3D"/>
    <w:rsid w:val="68535A66"/>
    <w:rsid w:val="7E9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2024-06-24T07:12:00Z</dcterms:created>
  <dc:creator>WPS_1682004897</dc:creator>
  <cp:lastModifiedBy>Zubair J</cp:lastModifiedBy>
  <dcterms:modified xsi:type="dcterms:W3CDTF">2024-06-27T02:58:52Z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DA0D9AAD1E234E35AE82CF15AA54618E_13</vt:lpwstr>
  </property>
</Properties>
</file>