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2D65" w14:textId="634A0846" w:rsidR="009B5A59" w:rsidRDefault="009B5A59" w:rsidP="009B5A59"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  <w:r w:rsidRPr="009B5A59">
        <w:t xml:space="preserve"> </w:t>
      </w:r>
      <w:r>
        <w:t>This is a CV</w:t>
      </w:r>
    </w:p>
    <w:p w14:paraId="0EDBD454" w14:textId="7EF7408C" w:rsidR="00E66203" w:rsidRDefault="00E66203"/>
    <w:sectPr w:rsidR="00E66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D1"/>
    <w:rsid w:val="006C54D1"/>
    <w:rsid w:val="009B5A59"/>
    <w:rsid w:val="00E6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3260"/>
  <w15:chartTrackingRefBased/>
  <w15:docId w15:val="{8CD3E796-417B-4939-80DF-33305A6B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</dc:creator>
  <cp:keywords/>
  <dc:description/>
  <cp:lastModifiedBy>Zubair Ahmed</cp:lastModifiedBy>
  <cp:revision>2</cp:revision>
  <dcterms:created xsi:type="dcterms:W3CDTF">2023-03-17T19:20:00Z</dcterms:created>
  <dcterms:modified xsi:type="dcterms:W3CDTF">2023-03-17T19:21:00Z</dcterms:modified>
</cp:coreProperties>
</file>