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5B9BD5" w:themeColor="accent1"/>
          <w:sz w:val="26"/>
          <w:szCs w:val="26"/>
        </w:rPr>
        <w:id w:val="-1171250900"/>
        <w:docPartObj>
          <w:docPartGallery w:val="Cover Pages"/>
          <w:docPartUnique/>
        </w:docPartObj>
      </w:sdtPr>
      <w:sdtEndPr>
        <w:rPr>
          <w:color w:val="2E74B5" w:themeColor="accent1" w:themeShade="BF"/>
        </w:rPr>
      </w:sdtEndPr>
      <w:sdtContent>
        <w:p w:rsidR="00183A5E" w:rsidRDefault="00183A5E" w:rsidP="00183A5E">
          <w:pPr>
            <w:pStyle w:val="NoSpacing"/>
            <w:jc w:val="center"/>
            <w:rPr>
              <w:rFonts w:ascii="Britannic Bold" w:hAnsi="Britannic Bold"/>
              <w:sz w:val="88"/>
              <w:szCs w:val="88"/>
            </w:rPr>
          </w:pPr>
          <w:r>
            <w:rPr>
              <w:rFonts w:ascii="Britannic Bold" w:hAnsi="Britannic Bold"/>
              <w:sz w:val="88"/>
              <w:szCs w:val="88"/>
            </w:rPr>
            <w:t>Bahria University,</w:t>
          </w:r>
        </w:p>
        <w:p w:rsidR="00183A5E" w:rsidRDefault="00183A5E" w:rsidP="00183A5E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Britannic Bold" w:hAnsi="Britannic Bold"/>
              <w:sz w:val="56"/>
              <w:szCs w:val="56"/>
            </w:rPr>
            <w:t>Karachi Campus</w:t>
          </w:r>
        </w:p>
        <w:p w:rsidR="00183A5E" w:rsidRDefault="00183A5E" w:rsidP="00183A5E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</w:rPr>
            <w:drawing>
              <wp:inline distT="0" distB="0" distL="0" distR="0">
                <wp:extent cx="1314450" cy="1139825"/>
                <wp:effectExtent l="0" t="0" r="0" b="317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747" cy="113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3A5E" w:rsidRDefault="00183A5E" w:rsidP="00183A5E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LAB EXPERIMENT NO.</w:t>
          </w:r>
        </w:p>
        <w:p w:rsidR="00183A5E" w:rsidRPr="007500BD" w:rsidRDefault="00830918" w:rsidP="00183A5E">
          <w:pPr>
            <w:jc w:val="center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sz w:val="36"/>
              <w:szCs w:val="36"/>
              <w:u w:val="single"/>
            </w:rPr>
            <w:t>03</w:t>
          </w:r>
        </w:p>
        <w:p w:rsidR="00183A5E" w:rsidRDefault="00183A5E" w:rsidP="00183A5E">
          <w:pPr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LIST OF TASKS</w:t>
          </w:r>
        </w:p>
        <w:tbl>
          <w:tblPr>
            <w:tblStyle w:val="LightGrid-Accent1"/>
            <w:tblW w:w="10763" w:type="dxa"/>
            <w:tblLayout w:type="fixed"/>
            <w:tblLook w:val="04A0"/>
          </w:tblPr>
          <w:tblGrid>
            <w:gridCol w:w="1868"/>
            <w:gridCol w:w="8895"/>
          </w:tblGrid>
          <w:tr w:rsidR="00183A5E" w:rsidTr="0089521F">
            <w:trPr>
              <w:cnfStyle w:val="100000000000"/>
              <w:trHeight w:val="277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right w:val="single" w:sz="8" w:space="0" w:color="5B9BD5" w:themeColor="accen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b w:val="0"/>
                    <w:bCs w:val="0"/>
                  </w:rPr>
                </w:pPr>
                <w:r>
                  <w:t>TASK NO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spacing w:after="0" w:line="240" w:lineRule="auto"/>
                  <w:jc w:val="center"/>
                  <w:cnfStyle w:val="100000000000"/>
                  <w:rPr>
                    <w:b w:val="0"/>
                    <w:bCs w:val="0"/>
                  </w:rPr>
                </w:pPr>
                <w:r>
                  <w:t>OBJECTIVE</w:t>
                </w:r>
              </w:p>
            </w:tc>
          </w:tr>
          <w:tr w:rsidR="00183A5E" w:rsidTr="0089521F">
            <w:trPr>
              <w:trHeight w:val="315"/>
            </w:trPr>
            <w:tc>
              <w:tcPr>
                <w:cnfStyle w:val="001000000000"/>
                <w:tcW w:w="1868" w:type="dxa"/>
                <w:tcBorders>
                  <w:top w:val="single" w:sz="18" w:space="0" w:color="5B9BD5" w:themeColor="accen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18" w:space="0" w:color="5B9BD5" w:themeColor="accen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30918">
            <w:trPr>
              <w:trHeight w:val="412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1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Pr="00830918" w:rsidRDefault="00830918" w:rsidP="00830918">
                <w:pPr>
                  <w:spacing w:after="561" w:line="248" w:lineRule="auto"/>
                  <w:ind w:left="-5" w:hanging="10"/>
                  <w:cnfStyle w:val="000000000000"/>
                  <w:rPr>
                    <w:rFonts w:ascii="Times New Roman" w:eastAsia="Times New Roman" w:hAnsi="Times New Roman" w:cs="Times New Roman"/>
                    <w:sz w:val="23"/>
                  </w:rPr>
                </w:pPr>
                <w:r>
                  <w:rPr>
                    <w:rFonts w:ascii="Times New Roman" w:eastAsia="Times New Roman" w:hAnsi="Times New Roman" w:cs="Times New Roman"/>
                    <w:sz w:val="23"/>
                  </w:rPr>
                  <w:t xml:space="preserve">Write a VVM program which take an integer input and display table of that integer. </w:t>
                </w: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183A5E">
                <w:pPr>
                  <w:pStyle w:val="DecimalAligned"/>
                  <w:spacing w:after="0" w:line="240" w:lineRule="auto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5B9BD5" w:themeColor="accen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 w:val="0"/>
                    <w:bCs w:val="0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183A5E" w:rsidRDefault="00183A5E" w:rsidP="00183A5E">
          <w:pPr>
            <w:pStyle w:val="NoSpacing"/>
            <w:ind w:firstLineChars="1150" w:firstLine="4140"/>
            <w:jc w:val="both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 xml:space="preserve">Submitted On: </w:t>
          </w:r>
        </w:p>
        <w:p w:rsidR="00183A5E" w:rsidRPr="00183A5E" w:rsidRDefault="00830918" w:rsidP="00183A5E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sz w:val="36"/>
              <w:szCs w:val="36"/>
              <w:u w:val="single"/>
            </w:rPr>
            <w:t>08</w:t>
          </w:r>
          <w:r w:rsidR="00183A5E" w:rsidRPr="00183A5E">
            <w:rPr>
              <w:rFonts w:ascii="Times New Roman" w:hAnsi="Times New Roman" w:cs="Times New Roman"/>
              <w:sz w:val="36"/>
              <w:szCs w:val="36"/>
              <w:u w:val="single"/>
            </w:rPr>
            <w:t>/10/2019</w:t>
          </w:r>
        </w:p>
        <w:p w:rsidR="00183A5E" w:rsidRDefault="00C1648A" w:rsidP="00183A5E">
          <w:pPr>
            <w:pStyle w:val="NoSpacing"/>
            <w:jc w:val="center"/>
            <w:rPr>
              <w:rFonts w:ascii="Britannic Bold" w:hAnsi="Britannic Bold"/>
            </w:rPr>
            <w:sectPr w:rsidR="00183A5E" w:rsidSect="00C72057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720" w:right="720" w:bottom="720" w:left="72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  <w:docGrid w:linePitch="360"/>
            </w:sectPr>
          </w:pPr>
          <w:r>
            <w:rPr>
              <w:rFonts w:ascii="Britannic Bold" w:hAnsi="Britannic Bold"/>
            </w:rPr>
            <w:t>(Date: DD/MM/YY)</w:t>
          </w:r>
        </w:p>
        <w:p w:rsidR="00183A5E" w:rsidRDefault="00183A5E" w:rsidP="00183A5E">
          <w:pPr>
            <w:pStyle w:val="Heading1"/>
            <w:rPr>
              <w:b/>
              <w:color w:val="auto"/>
              <w:u w:val="single"/>
            </w:rPr>
          </w:pPr>
          <w:r w:rsidRPr="00C9229D">
            <w:rPr>
              <w:b/>
              <w:color w:val="auto"/>
              <w:u w:val="single"/>
            </w:rPr>
            <w:lastRenderedPageBreak/>
            <w:t>TASK NO 1:</w:t>
          </w:r>
        </w:p>
        <w:p w:rsidR="00830918" w:rsidRDefault="00830918" w:rsidP="00830918">
          <w:pPr>
            <w:spacing w:after="561" w:line="248" w:lineRule="auto"/>
            <w:ind w:left="-5" w:hanging="10"/>
            <w:rPr>
              <w:rFonts w:ascii="Times New Roman" w:eastAsia="Times New Roman" w:hAnsi="Times New Roman" w:cs="Times New Roman"/>
              <w:sz w:val="23"/>
            </w:rPr>
          </w:pPr>
          <w:r>
            <w:rPr>
              <w:rFonts w:ascii="Times New Roman" w:eastAsia="Times New Roman" w:hAnsi="Times New Roman" w:cs="Times New Roman"/>
              <w:sz w:val="23"/>
            </w:rPr>
            <w:t xml:space="preserve">Write a VVM program which take an integer input and display table of that integer. </w:t>
          </w:r>
        </w:p>
        <w:p w:rsidR="00183A5E" w:rsidRDefault="00183A5E" w:rsidP="00830918">
          <w:pPr>
            <w:spacing w:after="0" w:line="248" w:lineRule="auto"/>
            <w:ind w:right="1709"/>
            <w:jc w:val="both"/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Solution: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IN       INPUT VALUE TO PRINT TABLE OF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STO 90   STORE INPUT AT 90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LDA 98   Load current sum (top of loop)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ADD 90   Add value to sum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STO 98   Store the sum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LDA 97   Load current index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 xml:space="preserve">ADD 96   Add 1 to index 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STO 97   Store new index value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SUB 90   Subtract value from index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LDA 98   done looping - load the sum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OUT      Display the result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 xml:space="preserve">BRZ 13   Jump out if index = value 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 xml:space="preserve">BR 02    Do it again (bottom of loop)  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 xml:space="preserve">LDA 98   done looping - load the sum 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 xml:space="preserve">OUT      Display the result 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 xml:space="preserve">HLT      Halt (end of program) 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*96      Resume loading at address 96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DAT 001 Constant for counting</w:t>
          </w:r>
        </w:p>
        <w:p w:rsidR="00830918" w:rsidRDefault="00830918" w:rsidP="00830918">
          <w:pPr>
            <w:autoSpaceDE w:val="0"/>
            <w:autoSpaceDN w:val="0"/>
            <w:adjustRightInd w:val="0"/>
            <w:spacing w:after="0" w:line="240" w:lineRule="auto"/>
            <w:rPr>
              <w:rFonts w:ascii="Courier" w:hAnsi="Courier" w:cs="Courier"/>
              <w:sz w:val="20"/>
              <w:szCs w:val="20"/>
            </w:rPr>
          </w:pPr>
          <w:r>
            <w:rPr>
              <w:rFonts w:ascii="Courier" w:hAnsi="Courier" w:cs="Courier"/>
              <w:sz w:val="20"/>
              <w:szCs w:val="20"/>
            </w:rPr>
            <w:t>DAT 000 Initial index value</w:t>
          </w:r>
        </w:p>
        <w:p w:rsidR="00830918" w:rsidRPr="00830918" w:rsidRDefault="00830918" w:rsidP="00830918">
          <w:pPr>
            <w:pStyle w:val="Heading2"/>
            <w:rPr>
              <w:rFonts w:ascii="Courier" w:hAnsi="Courier" w:cs="Courier"/>
              <w:color w:val="auto"/>
              <w:sz w:val="20"/>
              <w:szCs w:val="20"/>
            </w:rPr>
          </w:pPr>
          <w:r w:rsidRPr="00830918">
            <w:rPr>
              <w:rFonts w:ascii="Courier" w:hAnsi="Courier" w:cs="Courier"/>
              <w:color w:val="auto"/>
              <w:sz w:val="20"/>
              <w:szCs w:val="20"/>
            </w:rPr>
            <w:t>DAT 000 Initial sum</w:t>
          </w:r>
        </w:p>
        <w:p w:rsidR="00183A5E" w:rsidRDefault="00183A5E" w:rsidP="00830918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  <w:t>OUTPUT:</w:t>
          </w:r>
        </w:p>
        <w:p w:rsidR="00C1648A" w:rsidRPr="00C1648A" w:rsidRDefault="00C1648A" w:rsidP="00C1648A"/>
        <w:p w:rsidR="00C1648A" w:rsidRPr="00830918" w:rsidRDefault="00830918" w:rsidP="00830918">
          <w:pPr>
            <w:jc w:val="center"/>
            <w:rPr>
              <w:b/>
            </w:rPr>
          </w:pPr>
          <w:bookmarkStart w:id="0" w:name="_GoBack"/>
          <w:bookmarkEnd w:id="0"/>
          <w:r>
            <w:rPr>
              <w:noProof/>
            </w:rPr>
            <w:drawing>
              <wp:inline distT="0" distB="0" distL="0" distR="0">
                <wp:extent cx="5753100" cy="3419475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41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5A24" w:rsidRPr="00830918" w:rsidRDefault="00D70630" w:rsidP="00830918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</w:p>
      </w:sdtContent>
    </w:sdt>
    <w:sectPr w:rsidR="00D85A24" w:rsidRPr="00830918" w:rsidSect="00C72057">
      <w:headerReference w:type="default" r:id="rId15"/>
      <w:footerReference w:type="default" r:id="rId16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CDC" w:rsidRDefault="008D4CDC" w:rsidP="00183A5E">
      <w:pPr>
        <w:spacing w:after="0" w:line="240" w:lineRule="auto"/>
      </w:pPr>
      <w:r>
        <w:separator/>
      </w:r>
    </w:p>
  </w:endnote>
  <w:endnote w:type="continuationSeparator" w:id="1">
    <w:p w:rsidR="008D4CDC" w:rsidRDefault="008D4CDC" w:rsidP="0018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057" w:rsidRDefault="00C720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057" w:rsidRDefault="00C720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Pr="00C9229D" w:rsidRDefault="005D21C0" w:rsidP="00183A5E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 xml:space="preserve">ZUBAIR AHMED </w:t>
    </w:r>
    <w:r w:rsidR="00C72057">
      <w:rPr>
        <w:rFonts w:ascii="Britannic Bold" w:hAnsi="Britannic Bold"/>
        <w:sz w:val="28"/>
        <w:szCs w:val="28"/>
      </w:rPr>
      <w:tab/>
    </w:r>
    <w:r w:rsidR="00C72057"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>02-131182-010</w:t>
    </w:r>
  </w:p>
  <w:p w:rsidR="00183A5E" w:rsidRDefault="00183A5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</w:pPr>
  </w:p>
  <w:p w:rsidR="00183A5E" w:rsidRDefault="00183A5E" w:rsidP="00183A5E"/>
  <w:p w:rsidR="00183A5E" w:rsidRDefault="00183A5E" w:rsidP="00183A5E">
    <w:pPr>
      <w:pStyle w:val="Footer"/>
    </w:pPr>
  </w:p>
  <w:p w:rsidR="00183A5E" w:rsidRDefault="00183A5E" w:rsidP="00183A5E"/>
  <w:p w:rsidR="00183A5E" w:rsidRPr="00C9229D" w:rsidRDefault="00183A5E" w:rsidP="00183A5E">
    <w:pPr>
      <w:pStyle w:val="Footer"/>
      <w:rPr>
        <w:rFonts w:ascii="Britannic Bold" w:hAnsi="Britannic Bold"/>
        <w:sz w:val="28"/>
        <w:szCs w:val="28"/>
      </w:rPr>
    </w:pPr>
    <w:r w:rsidRPr="00C9229D">
      <w:rPr>
        <w:rFonts w:ascii="Britannic Bold" w:hAnsi="Britannic Bold"/>
        <w:sz w:val="28"/>
        <w:szCs w:val="28"/>
      </w:rPr>
      <w:t>FARHAN NAJAM          02-131182-027</w:t>
    </w:r>
  </w:p>
  <w:p w:rsidR="00183A5E" w:rsidRDefault="00183A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CDC" w:rsidRDefault="008D4CDC" w:rsidP="00183A5E">
      <w:pPr>
        <w:spacing w:after="0" w:line="240" w:lineRule="auto"/>
      </w:pPr>
      <w:r>
        <w:separator/>
      </w:r>
    </w:p>
  </w:footnote>
  <w:footnote w:type="continuationSeparator" w:id="1">
    <w:p w:rsidR="008D4CDC" w:rsidRDefault="008D4CDC" w:rsidP="0018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057" w:rsidRDefault="00C720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057" w:rsidRDefault="00C720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3409C4">
      <w:rPr>
        <w:rFonts w:ascii="Britannic Bold" w:hAnsi="Britannic Bold" w:cs="Times New Roman"/>
        <w:sz w:val="28"/>
        <w:szCs w:val="28"/>
      </w:rPr>
      <w:t xml:space="preserve"> VISIBIL </w:t>
    </w:r>
    <w:r>
      <w:rPr>
        <w:rFonts w:ascii="Britannic Bold" w:hAnsi="Britannic Bold" w:cs="Times New Roman"/>
        <w:sz w:val="28"/>
        <w:szCs w:val="28"/>
      </w:rPr>
      <w:t>VIRTUAL MACHINE</w:t>
    </w:r>
  </w:p>
  <w:p w:rsidR="003409C4" w:rsidRDefault="003409C4" w:rsidP="00183A5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   PROGRAMMING</w:t>
    </w:r>
  </w:p>
  <w:p w:rsidR="00183A5E" w:rsidRDefault="00183A5E" w:rsidP="00183A5E">
    <w:pPr>
      <w:pStyle w:val="Header"/>
      <w:rPr>
        <w:rFonts w:ascii="Britannic Bold" w:hAnsi="Britannic Bold"/>
        <w:sz w:val="28"/>
        <w:szCs w:val="28"/>
      </w:rPr>
    </w:pPr>
  </w:p>
  <w:p w:rsidR="00183A5E" w:rsidRDefault="00183A5E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       INTRODUCTION TO VISIBLE VIRTUAL MACHINE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35AF1"/>
    <w:rsid w:val="000235D0"/>
    <w:rsid w:val="00183A5E"/>
    <w:rsid w:val="001A7DA1"/>
    <w:rsid w:val="00241F19"/>
    <w:rsid w:val="003409C4"/>
    <w:rsid w:val="005D21C0"/>
    <w:rsid w:val="00735AF1"/>
    <w:rsid w:val="00830918"/>
    <w:rsid w:val="008D4CDC"/>
    <w:rsid w:val="00C1648A"/>
    <w:rsid w:val="00C72057"/>
    <w:rsid w:val="00D30E79"/>
    <w:rsid w:val="00D60002"/>
    <w:rsid w:val="00D70630"/>
    <w:rsid w:val="00D85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5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A5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A5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8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83A5E"/>
  </w:style>
  <w:style w:type="paragraph" w:styleId="Footer">
    <w:name w:val="footer"/>
    <w:basedOn w:val="Normal"/>
    <w:link w:val="FooterChar"/>
    <w:uiPriority w:val="99"/>
    <w:unhideWhenUsed/>
    <w:qFormat/>
    <w:rsid w:val="0018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83A5E"/>
  </w:style>
  <w:style w:type="paragraph" w:styleId="NoSpacing">
    <w:name w:val="No Spacing"/>
    <w:link w:val="NoSpacingChar"/>
    <w:uiPriority w:val="1"/>
    <w:qFormat/>
    <w:rsid w:val="00183A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3A5E"/>
    <w:rPr>
      <w:rFonts w:eastAsiaTheme="minorEastAsia"/>
    </w:rPr>
  </w:style>
  <w:style w:type="table" w:styleId="LightGrid-Accent1">
    <w:name w:val="Light Grid Accent 1"/>
    <w:basedOn w:val="TableNormal"/>
    <w:uiPriority w:val="62"/>
    <w:qFormat/>
    <w:rsid w:val="00183A5E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83A5E"/>
    <w:pPr>
      <w:tabs>
        <w:tab w:val="decimal" w:pos="360"/>
      </w:tabs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83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najam</dc:creator>
  <cp:keywords/>
  <dc:description/>
  <cp:lastModifiedBy>dell</cp:lastModifiedBy>
  <cp:revision>5</cp:revision>
  <dcterms:created xsi:type="dcterms:W3CDTF">2019-10-05T20:04:00Z</dcterms:created>
  <dcterms:modified xsi:type="dcterms:W3CDTF">2019-10-08T06:18:00Z</dcterms:modified>
</cp:coreProperties>
</file>