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1531D" w:rsidP="0001531D" w:rsidRDefault="0001531D" w14:paraId="6D437501" w14:textId="77777777">
      <w:pPr>
        <w:rPr>
          <w:sz w:val="24"/>
          <w:szCs w:val="20"/>
        </w:rPr>
      </w:pPr>
    </w:p>
    <w:p w:rsidRPr="00D92555" w:rsidR="0066367D" w:rsidP="0001531D" w:rsidRDefault="0066367D" w14:paraId="3DBA23A6" w14:textId="6615CC17">
      <w:pPr>
        <w:pStyle w:val="Heading1"/>
        <w:jc w:val="center"/>
      </w:pPr>
      <w:r w:rsidRPr="00D92555">
        <w:t>Activity A (II)</w:t>
      </w:r>
    </w:p>
    <w:p w:rsidRPr="00D92555" w:rsidR="0066367D" w:rsidP="0066367D" w:rsidRDefault="0066367D" w14:paraId="28F67D6F" w14:textId="77777777">
      <w:pPr>
        <w:jc w:val="center"/>
        <w:rPr>
          <w:sz w:val="24"/>
          <w:szCs w:val="20"/>
        </w:rPr>
      </w:pPr>
    </w:p>
    <w:p w:rsidRPr="00D92555" w:rsidR="007E5436" w:rsidP="0066367D" w:rsidRDefault="0066367D" w14:paraId="1336D4E8" w14:textId="77777777">
      <w:pPr>
        <w:rPr>
          <w:sz w:val="24"/>
          <w:szCs w:val="20"/>
          <w:u w:val="single"/>
        </w:rPr>
      </w:pPr>
      <w:r w:rsidRPr="00D92555">
        <w:rPr>
          <w:sz w:val="24"/>
          <w:szCs w:val="20"/>
          <w:u w:val="single"/>
        </w:rPr>
        <w:t xml:space="preserve"> </w:t>
      </w:r>
      <w:r w:rsidRPr="00D92555" w:rsidR="007E5436">
        <w:rPr>
          <w:sz w:val="24"/>
          <w:szCs w:val="20"/>
          <w:u w:val="single"/>
        </w:rPr>
        <w:t>System requirements</w:t>
      </w:r>
    </w:p>
    <w:p w:rsidRPr="00D92555" w:rsidR="005C539E" w:rsidP="0066367D" w:rsidRDefault="005C539E" w14:paraId="399289FE" w14:textId="77777777">
      <w:pPr>
        <w:rPr>
          <w:sz w:val="24"/>
          <w:szCs w:val="20"/>
        </w:rPr>
      </w:pPr>
    </w:p>
    <w:p w:rsidRPr="00D92555" w:rsidR="005C539E" w:rsidP="0066367D" w:rsidRDefault="005C539E" w14:paraId="45C4BA94" w14:textId="77777777">
      <w:pPr>
        <w:rPr>
          <w:sz w:val="24"/>
          <w:szCs w:val="20"/>
        </w:rPr>
      </w:pPr>
      <w:r w:rsidRPr="00D92555">
        <w:rPr>
          <w:sz w:val="24"/>
          <w:szCs w:val="20"/>
        </w:rPr>
        <w:t>Ram:</w:t>
      </w:r>
      <w:r w:rsidRPr="00D92555" w:rsidR="00F9045A">
        <w:rPr>
          <w:sz w:val="24"/>
          <w:szCs w:val="20"/>
        </w:rPr>
        <w:t xml:space="preserve"> 2GB to 5GB</w:t>
      </w:r>
    </w:p>
    <w:p w:rsidRPr="00D92555" w:rsidR="005C539E" w:rsidP="0066367D" w:rsidRDefault="005C539E" w14:paraId="2736896C" w14:textId="77777777">
      <w:pPr>
        <w:rPr>
          <w:sz w:val="24"/>
          <w:szCs w:val="20"/>
        </w:rPr>
      </w:pPr>
    </w:p>
    <w:p w:rsidRPr="00D92555" w:rsidR="005C539E" w:rsidP="0066367D" w:rsidRDefault="005C539E" w14:paraId="7242BCE9" w14:textId="77777777">
      <w:pPr>
        <w:rPr>
          <w:sz w:val="24"/>
          <w:szCs w:val="20"/>
        </w:rPr>
      </w:pPr>
      <w:r w:rsidRPr="00D92555">
        <w:rPr>
          <w:sz w:val="24"/>
          <w:szCs w:val="20"/>
        </w:rPr>
        <w:t>Processor:</w:t>
      </w:r>
      <w:r w:rsidRPr="00D92555" w:rsidR="000D3DF9">
        <w:rPr>
          <w:sz w:val="24"/>
          <w:szCs w:val="20"/>
        </w:rPr>
        <w:t xml:space="preserve"> a multi-processing with high processing power</w:t>
      </w:r>
    </w:p>
    <w:p w:rsidRPr="00D92555" w:rsidR="005C539E" w:rsidP="0066367D" w:rsidRDefault="005C539E" w14:paraId="05563E32" w14:textId="77777777">
      <w:pPr>
        <w:rPr>
          <w:sz w:val="24"/>
          <w:szCs w:val="20"/>
        </w:rPr>
      </w:pPr>
    </w:p>
    <w:p w:rsidRPr="00D92555" w:rsidR="005C539E" w:rsidP="0066367D" w:rsidRDefault="005C539E" w14:paraId="589CA7E7" w14:textId="77777777">
      <w:pPr>
        <w:rPr>
          <w:sz w:val="24"/>
          <w:szCs w:val="20"/>
        </w:rPr>
      </w:pPr>
      <w:r w:rsidRPr="00D92555">
        <w:rPr>
          <w:sz w:val="24"/>
          <w:szCs w:val="20"/>
        </w:rPr>
        <w:t>Storage:</w:t>
      </w:r>
      <w:r w:rsidRPr="00D92555" w:rsidR="00A563B3">
        <w:rPr>
          <w:sz w:val="24"/>
          <w:szCs w:val="20"/>
        </w:rPr>
        <w:t xml:space="preserve"> 30</w:t>
      </w:r>
      <w:r w:rsidRPr="00D92555" w:rsidR="000D3DF9">
        <w:rPr>
          <w:sz w:val="24"/>
          <w:szCs w:val="20"/>
        </w:rPr>
        <w:t xml:space="preserve">GB of storage in order to perform basic needs </w:t>
      </w:r>
    </w:p>
    <w:p w:rsidRPr="00D92555" w:rsidR="00F9045A" w:rsidP="0066367D" w:rsidRDefault="00F9045A" w14:paraId="0CE23B69" w14:textId="77777777">
      <w:pPr>
        <w:rPr>
          <w:sz w:val="24"/>
          <w:szCs w:val="20"/>
        </w:rPr>
      </w:pPr>
    </w:p>
    <w:p w:rsidRPr="00D92555" w:rsidR="00F9045A" w:rsidP="0066367D" w:rsidRDefault="00F9045A" w14:paraId="5E0DF399" w14:textId="77777777">
      <w:pPr>
        <w:rPr>
          <w:sz w:val="24"/>
          <w:szCs w:val="20"/>
        </w:rPr>
      </w:pPr>
      <w:r w:rsidRPr="00D92555">
        <w:rPr>
          <w:sz w:val="24"/>
          <w:szCs w:val="20"/>
        </w:rPr>
        <w:t xml:space="preserve">Screen size: </w:t>
      </w:r>
      <w:r w:rsidRPr="00D92555" w:rsidR="000D3DF9">
        <w:rPr>
          <w:sz w:val="24"/>
          <w:szCs w:val="20"/>
        </w:rPr>
        <w:t>design for a minimum screen width of 1024 pixels or more</w:t>
      </w:r>
    </w:p>
    <w:p w:rsidRPr="00D92555" w:rsidR="000D3DF9" w:rsidP="0066367D" w:rsidRDefault="000D3DF9" w14:paraId="58472739" w14:textId="77777777">
      <w:pPr>
        <w:rPr>
          <w:sz w:val="24"/>
          <w:szCs w:val="20"/>
        </w:rPr>
      </w:pPr>
    </w:p>
    <w:p w:rsidR="00D91635" w:rsidP="00873581" w:rsidRDefault="00D91635" w14:paraId="3CB88C1A" w14:textId="29DFB62B">
      <w:pPr>
        <w:jc w:val="center"/>
        <w:rPr>
          <w:sz w:val="24"/>
          <w:szCs w:val="20"/>
          <w:u w:val="single"/>
        </w:rPr>
      </w:pPr>
      <w:r w:rsidRPr="00D92555">
        <w:rPr>
          <w:sz w:val="24"/>
          <w:szCs w:val="20"/>
          <w:u w:val="single"/>
        </w:rPr>
        <w:t>Business context</w:t>
      </w:r>
    </w:p>
    <w:p w:rsidRPr="00D92555" w:rsidR="00873581" w:rsidP="00873581" w:rsidRDefault="00873581" w14:paraId="065C5442" w14:textId="77777777">
      <w:pPr>
        <w:jc w:val="center"/>
        <w:rPr>
          <w:sz w:val="24"/>
          <w:szCs w:val="20"/>
          <w:u w:val="single"/>
        </w:rPr>
      </w:pPr>
    </w:p>
    <w:p w:rsidR="00105818" w:rsidP="0066367D" w:rsidRDefault="00D91635" w14:paraId="201F009F" w14:textId="79EF0E74">
      <w:pPr>
        <w:rPr>
          <w:sz w:val="24"/>
          <w:szCs w:val="20"/>
        </w:rPr>
      </w:pPr>
      <w:r w:rsidRPr="00D92555">
        <w:rPr>
          <w:sz w:val="24"/>
          <w:szCs w:val="20"/>
        </w:rPr>
        <w:t xml:space="preserve">The education sector has seen a huge change during the last few years. For </w:t>
      </w:r>
      <w:r w:rsidRPr="00D92555" w:rsidR="002E75DC">
        <w:rPr>
          <w:sz w:val="24"/>
          <w:szCs w:val="20"/>
        </w:rPr>
        <w:t>example,</w:t>
      </w:r>
      <w:r w:rsidRPr="00D92555">
        <w:rPr>
          <w:sz w:val="24"/>
          <w:szCs w:val="20"/>
        </w:rPr>
        <w:t xml:space="preserve"> a few decades </w:t>
      </w:r>
      <w:r w:rsidRPr="00D92555" w:rsidR="002E75DC">
        <w:rPr>
          <w:sz w:val="24"/>
          <w:szCs w:val="20"/>
        </w:rPr>
        <w:t>back,</w:t>
      </w:r>
      <w:r w:rsidRPr="00D92555">
        <w:rPr>
          <w:sz w:val="24"/>
          <w:szCs w:val="20"/>
        </w:rPr>
        <w:t xml:space="preserve"> it was vastly uncommon for </w:t>
      </w:r>
      <w:r w:rsidRPr="00D92555" w:rsidR="00C83377">
        <w:rPr>
          <w:sz w:val="24"/>
          <w:szCs w:val="20"/>
        </w:rPr>
        <w:t>parents to send their children to tuition simply because the parent</w:t>
      </w:r>
      <w:r w:rsidRPr="00D92555" w:rsidR="002E75DC">
        <w:rPr>
          <w:sz w:val="24"/>
          <w:szCs w:val="20"/>
        </w:rPr>
        <w:t xml:space="preserve">s couldn’t afford paying the fees. The education sector </w:t>
      </w:r>
      <w:r w:rsidRPr="00D92555" w:rsidR="009324A6">
        <w:rPr>
          <w:sz w:val="24"/>
          <w:szCs w:val="20"/>
        </w:rPr>
        <w:t xml:space="preserve">is made to help inform the </w:t>
      </w:r>
      <w:r w:rsidR="00D92555">
        <w:rPr>
          <w:sz w:val="24"/>
          <w:szCs w:val="20"/>
        </w:rPr>
        <w:t>public. Hypothetically, all age ranges are welcome to be tutored however it depends on the tutoring agency.</w:t>
      </w:r>
      <w:r w:rsidR="00B631DD">
        <w:rPr>
          <w:sz w:val="24"/>
          <w:szCs w:val="20"/>
        </w:rPr>
        <w:t xml:space="preserve"> It was greatly </w:t>
      </w:r>
      <w:r w:rsidR="00C654D4">
        <w:rPr>
          <w:sz w:val="24"/>
          <w:szCs w:val="20"/>
        </w:rPr>
        <w:t>affected</w:t>
      </w:r>
      <w:r w:rsidR="00B631DD">
        <w:rPr>
          <w:sz w:val="24"/>
          <w:szCs w:val="20"/>
        </w:rPr>
        <w:t xml:space="preserve"> by the pandemic as it resulted in the majority of </w:t>
      </w:r>
      <w:r w:rsidR="00C654D4">
        <w:rPr>
          <w:sz w:val="24"/>
          <w:szCs w:val="20"/>
        </w:rPr>
        <w:t>face-to-face</w:t>
      </w:r>
      <w:r w:rsidR="00B631DD">
        <w:rPr>
          <w:sz w:val="24"/>
          <w:szCs w:val="20"/>
        </w:rPr>
        <w:t xml:space="preserve"> learning impossible due to the risk of further contamination. </w:t>
      </w:r>
      <w:r w:rsidR="00C654D4">
        <w:rPr>
          <w:sz w:val="24"/>
          <w:szCs w:val="20"/>
        </w:rPr>
        <w:t>It also resulted in many people keeping their lessons online for many reasons some of those being personal preference, effectiveness of online learning and availability of resources. This means that there is an audience to cater towards with a website regarding tuition</w:t>
      </w:r>
      <w:r w:rsidR="007356BB">
        <w:rPr>
          <w:sz w:val="24"/>
          <w:szCs w:val="20"/>
        </w:rPr>
        <w:t>.</w:t>
      </w:r>
    </w:p>
    <w:p w:rsidR="00D91635" w:rsidP="0066367D" w:rsidRDefault="00D92555" w14:paraId="0EE3857C" w14:textId="481BCB2C">
      <w:pPr>
        <w:rPr>
          <w:sz w:val="24"/>
          <w:szCs w:val="20"/>
        </w:rPr>
      </w:pPr>
      <w:r>
        <w:rPr>
          <w:sz w:val="24"/>
          <w:szCs w:val="20"/>
        </w:rPr>
        <w:t xml:space="preserve"> </w:t>
      </w:r>
      <w:r w:rsidR="00986E72">
        <w:rPr>
          <w:sz w:val="24"/>
          <w:szCs w:val="20"/>
        </w:rPr>
        <w:t>The customers or people who are looking to gain access to this website could be a multitude of audiences one example is the students who would want to gain access in order to look over resources and learning materials</w:t>
      </w:r>
      <w:r>
        <w:rPr>
          <w:sz w:val="24"/>
          <w:szCs w:val="20"/>
        </w:rPr>
        <w:t xml:space="preserve"> </w:t>
      </w:r>
      <w:r w:rsidR="00986E72">
        <w:rPr>
          <w:sz w:val="24"/>
          <w:szCs w:val="20"/>
        </w:rPr>
        <w:t xml:space="preserve">these would most likely be used during the </w:t>
      </w:r>
      <w:r w:rsidR="00B070FE">
        <w:rPr>
          <w:sz w:val="24"/>
          <w:szCs w:val="20"/>
        </w:rPr>
        <w:t xml:space="preserve">session in which they are being tutored however it would also be likely that they are going to be encouraged to use the materials in their own time as independent learning is a skill that is essential. Another possible user is the parents of the tutee who would want to access the work done and the results of the tests and general work that </w:t>
      </w:r>
      <w:r w:rsidR="00105818">
        <w:rPr>
          <w:sz w:val="24"/>
          <w:szCs w:val="20"/>
        </w:rPr>
        <w:t xml:space="preserve">their child has completed. They might want to do this in order to gain a better understanding of the level that their child is working on and </w:t>
      </w:r>
      <w:r w:rsidR="00D16425">
        <w:rPr>
          <w:sz w:val="24"/>
          <w:szCs w:val="20"/>
        </w:rPr>
        <w:t>areas in which they should be imploring their child to be working in as well as their plans and goals for the future so that they as parents can do all they can to ensure their child reaches their potential.</w:t>
      </w:r>
    </w:p>
    <w:p w:rsidR="007B7ECD" w:rsidP="0066367D" w:rsidRDefault="007B7ECD" w14:paraId="6D4E3FCE" w14:textId="6DF2C675">
      <w:pPr>
        <w:rPr>
          <w:sz w:val="24"/>
          <w:szCs w:val="20"/>
        </w:rPr>
      </w:pPr>
    </w:p>
    <w:p w:rsidR="007B7ECD" w:rsidP="0066367D" w:rsidRDefault="007B7ECD" w14:paraId="15B463D4" w14:textId="65D258AF">
      <w:pPr>
        <w:rPr>
          <w:sz w:val="24"/>
          <w:szCs w:val="20"/>
        </w:rPr>
      </w:pPr>
    </w:p>
    <w:p w:rsidR="00873581" w:rsidP="00873581" w:rsidRDefault="00873581" w14:paraId="51A1226A" w14:textId="0C811921">
      <w:pPr>
        <w:jc w:val="center"/>
        <w:rPr>
          <w:sz w:val="24"/>
          <w:szCs w:val="20"/>
          <w:u w:val="single"/>
        </w:rPr>
      </w:pPr>
      <w:r w:rsidRPr="00873581">
        <w:rPr>
          <w:sz w:val="24"/>
          <w:szCs w:val="20"/>
          <w:u w:val="single"/>
        </w:rPr>
        <w:t>User needs</w:t>
      </w:r>
    </w:p>
    <w:p w:rsidRPr="00873581" w:rsidR="00E95EAF" w:rsidP="00873581" w:rsidRDefault="00E95EAF" w14:paraId="4FADCC72" w14:textId="77777777">
      <w:pPr>
        <w:jc w:val="center"/>
        <w:rPr>
          <w:sz w:val="24"/>
          <w:szCs w:val="20"/>
          <w:u w:val="single"/>
        </w:rPr>
      </w:pPr>
    </w:p>
    <w:p w:rsidR="00CC0AC7" w:rsidP="00B631DD" w:rsidRDefault="003E78D3" w14:paraId="6F2D7D13" w14:textId="0F17C720">
      <w:pPr>
        <w:rPr>
          <w:sz w:val="24"/>
          <w:szCs w:val="20"/>
        </w:rPr>
      </w:pPr>
      <w:bookmarkStart w:name="_Hlk152161189" w:id="0"/>
      <w:r>
        <w:rPr>
          <w:sz w:val="24"/>
          <w:szCs w:val="20"/>
        </w:rPr>
        <w:t xml:space="preserve">One user need is collaborative teaching and learning tools. </w:t>
      </w:r>
      <w:r w:rsidRPr="003E78D3">
        <w:rPr>
          <w:sz w:val="24"/>
          <w:szCs w:val="20"/>
        </w:rPr>
        <w:t>These tools provide a platform for tutors, students, and parents to collaborate and communicate effectively. They can exchange messages, share documents, and have real-time discussions, which streamlines the learning process and helps address any concerns or queries promptly.</w:t>
      </w:r>
      <w:r>
        <w:rPr>
          <w:sz w:val="24"/>
          <w:szCs w:val="20"/>
        </w:rPr>
        <w:t xml:space="preserve"> Another reason why it is good</w:t>
      </w:r>
      <w:r w:rsidR="0078324A">
        <w:rPr>
          <w:sz w:val="24"/>
          <w:szCs w:val="20"/>
        </w:rPr>
        <w:t xml:space="preserve"> to have the necessary tools</w:t>
      </w:r>
      <w:r>
        <w:rPr>
          <w:sz w:val="24"/>
          <w:szCs w:val="20"/>
        </w:rPr>
        <w:t xml:space="preserve"> is because it also provides interactive </w:t>
      </w:r>
      <w:r w:rsidR="0001531D">
        <w:rPr>
          <w:sz w:val="24"/>
          <w:szCs w:val="20"/>
        </w:rPr>
        <w:t>learning</w:t>
      </w:r>
      <w:r>
        <w:rPr>
          <w:sz w:val="24"/>
          <w:szCs w:val="20"/>
        </w:rPr>
        <w:t xml:space="preserve"> experience this will </w:t>
      </w:r>
      <w:r w:rsidR="0078324A">
        <w:rPr>
          <w:sz w:val="24"/>
          <w:szCs w:val="20"/>
        </w:rPr>
        <w:t xml:space="preserve">allow tutors to create interactive lessons that engage the students and help them work to their best level. They would also be able to make use of virtual whiteboards, video conferences and the ability of tutor sharing the screen with the tutee which make it easier to explain things and makes the experience much more interactive and dynamic as it maximises the </w:t>
      </w:r>
      <w:r w:rsidR="00E83CAA">
        <w:rPr>
          <w:sz w:val="24"/>
          <w:szCs w:val="20"/>
        </w:rPr>
        <w:t>student’s</w:t>
      </w:r>
      <w:r w:rsidR="0078324A">
        <w:rPr>
          <w:sz w:val="24"/>
          <w:szCs w:val="20"/>
        </w:rPr>
        <w:t xml:space="preserve"> </w:t>
      </w:r>
      <w:r w:rsidR="00771A5C">
        <w:rPr>
          <w:sz w:val="24"/>
          <w:szCs w:val="20"/>
        </w:rPr>
        <w:t>involvement and therefore keeps them interested as they are working productively.</w:t>
      </w:r>
    </w:p>
    <w:p w:rsidR="00E83CAA" w:rsidP="00B631DD" w:rsidRDefault="00E83CAA" w14:paraId="24E96BDB" w14:textId="29DB7CFD">
      <w:pPr>
        <w:rPr>
          <w:sz w:val="24"/>
          <w:szCs w:val="20"/>
        </w:rPr>
      </w:pPr>
    </w:p>
    <w:p w:rsidR="00E83CAA" w:rsidP="00B631DD" w:rsidRDefault="00882F13" w14:paraId="6456B3E0" w14:textId="6A8331B4">
      <w:pPr>
        <w:rPr>
          <w:sz w:val="24"/>
          <w:szCs w:val="20"/>
        </w:rPr>
      </w:pPr>
      <w:r>
        <w:rPr>
          <w:sz w:val="24"/>
          <w:szCs w:val="20"/>
        </w:rPr>
        <w:t xml:space="preserve">Accessibility features to a range of different users is another user need that is important as it allow for the maximum amount of people accessing your website. One way to improve accessibility is by implementing a narrator that would be able to read </w:t>
      </w:r>
      <w:r w:rsidR="00A20A35">
        <w:rPr>
          <w:sz w:val="24"/>
          <w:szCs w:val="20"/>
        </w:rPr>
        <w:t>out pieces of text. This will help out people who are visually impaired as they will have a voice reading out to them that they can’t see. Another way that you can improve accessibility is by adding subtitles to all of your videos or audio that you have integrated into the website this would mean that people who are hard of hearing or are deaf are able to still know what is happening during a video. This is the easier way to cater to the hearing impaired</w:t>
      </w:r>
      <w:r w:rsidR="00B5733B">
        <w:rPr>
          <w:sz w:val="24"/>
          <w:szCs w:val="20"/>
        </w:rPr>
        <w:t xml:space="preserve"> as it is also possible to add a person in the corner of each video who is translating the words into sign language this would mean that people who are hearing impaired would be more welcome and they will feel as though you are paying attention to them whilst other competitors don’t account and go out of their way to make them feel confident.</w:t>
      </w:r>
    </w:p>
    <w:p w:rsidR="00B5733B" w:rsidP="00B631DD" w:rsidRDefault="00B5733B" w14:paraId="4616B00A" w14:textId="6F6C4DD1">
      <w:pPr>
        <w:rPr>
          <w:sz w:val="24"/>
          <w:szCs w:val="20"/>
        </w:rPr>
      </w:pPr>
    </w:p>
    <w:p w:rsidR="00B5733B" w:rsidP="00B631DD" w:rsidRDefault="00B5733B" w14:paraId="28F23121" w14:textId="538806E9">
      <w:pPr>
        <w:rPr>
          <w:sz w:val="24"/>
          <w:szCs w:val="20"/>
        </w:rPr>
      </w:pPr>
      <w:r>
        <w:rPr>
          <w:sz w:val="24"/>
          <w:szCs w:val="20"/>
        </w:rPr>
        <w:t xml:space="preserve">Another </w:t>
      </w:r>
      <w:r w:rsidR="00576A36">
        <w:rPr>
          <w:sz w:val="24"/>
          <w:szCs w:val="20"/>
        </w:rPr>
        <w:t xml:space="preserve">user need is a learning reward system. This though will be difficult to implement would be helpful as it gives the student and parents an incentive to keep going on the website and using the services. The system may consist of a point system of how many different lessons you attend. Then these points can be turned in in exchanged for real life rewards these may be vouchers or bigger rewards like a phone or </w:t>
      </w:r>
      <w:r w:rsidR="00955B77">
        <w:rPr>
          <w:sz w:val="24"/>
          <w:szCs w:val="20"/>
        </w:rPr>
        <w:t>an</w:t>
      </w:r>
      <w:r w:rsidR="00576A36">
        <w:rPr>
          <w:sz w:val="24"/>
          <w:szCs w:val="20"/>
        </w:rPr>
        <w:t xml:space="preserve"> all included pa</w:t>
      </w:r>
      <w:r w:rsidR="00955B77">
        <w:rPr>
          <w:sz w:val="24"/>
          <w:szCs w:val="20"/>
        </w:rPr>
        <w:t>id</w:t>
      </w:r>
      <w:r w:rsidR="00576A36">
        <w:rPr>
          <w:sz w:val="24"/>
          <w:szCs w:val="20"/>
        </w:rPr>
        <w:t xml:space="preserve"> holiday abroad</w:t>
      </w:r>
      <w:r w:rsidR="00955B77">
        <w:rPr>
          <w:sz w:val="24"/>
          <w:szCs w:val="20"/>
        </w:rPr>
        <w:t xml:space="preserve">. Another potential feature is that </w:t>
      </w:r>
      <w:r w:rsidR="008F32E3">
        <w:rPr>
          <w:sz w:val="24"/>
          <w:szCs w:val="20"/>
        </w:rPr>
        <w:t xml:space="preserve">the rewards must be clearly described so therefore the person who exchanges points will not feel hard done by as they felt they deserved more. Another vital feature must be that it is cost effective as the plan is made to incentivise parents and students to book and attend more lessons which drives up business as more people would book more lessons as there is a chance of </w:t>
      </w:r>
      <w:r w:rsidR="0001531D">
        <w:rPr>
          <w:sz w:val="24"/>
          <w:szCs w:val="20"/>
        </w:rPr>
        <w:t>winning</w:t>
      </w:r>
      <w:r w:rsidR="00DA3C08">
        <w:rPr>
          <w:sz w:val="24"/>
          <w:szCs w:val="20"/>
        </w:rPr>
        <w:t xml:space="preserve"> something. </w:t>
      </w:r>
      <w:r w:rsidR="00DA3C08">
        <w:rPr>
          <w:sz w:val="24"/>
          <w:szCs w:val="20"/>
        </w:rPr>
        <w:lastRenderedPageBreak/>
        <w:t xml:space="preserve">However, if the rewards cost </w:t>
      </w:r>
      <w:r w:rsidR="00A20B0A">
        <w:rPr>
          <w:sz w:val="24"/>
          <w:szCs w:val="20"/>
        </w:rPr>
        <w:t>counteracts</w:t>
      </w:r>
      <w:r w:rsidR="00DA3C08">
        <w:rPr>
          <w:sz w:val="24"/>
          <w:szCs w:val="20"/>
        </w:rPr>
        <w:t xml:space="preserve"> the potential advantages therefore it won’t yield a high enough profit margin to justify its existence.</w:t>
      </w:r>
    </w:p>
    <w:p w:rsidR="00A20B0A" w:rsidP="00B631DD" w:rsidRDefault="00A20B0A" w14:paraId="155E57FE" w14:textId="5F6257B4">
      <w:pPr>
        <w:rPr>
          <w:sz w:val="24"/>
          <w:szCs w:val="20"/>
        </w:rPr>
      </w:pPr>
    </w:p>
    <w:p w:rsidR="00A20B0A" w:rsidP="00B631DD" w:rsidRDefault="00A20B0A" w14:paraId="5ACB8994" w14:textId="46703931">
      <w:pPr>
        <w:rPr>
          <w:sz w:val="24"/>
          <w:szCs w:val="20"/>
        </w:rPr>
      </w:pPr>
      <w:r>
        <w:rPr>
          <w:sz w:val="24"/>
          <w:szCs w:val="20"/>
        </w:rPr>
        <w:t xml:space="preserve">Finally, the last user requirement is the gamified learning element. This is present in order to improve the student’s involvement. One example of gamified learning is quizzes, these are good as they can be used to check </w:t>
      </w:r>
      <w:r w:rsidR="00743AF9">
        <w:rPr>
          <w:sz w:val="24"/>
          <w:szCs w:val="20"/>
        </w:rPr>
        <w:t xml:space="preserve">how much learning the student is actually doing. The data gathered by completing this is useful as it can be used to improve the way the students learn and allows the tutors to understand what works best with each student which allows for personalised learning. It can also be used to show the parent as it is proof of their child’s performance and can prompt the parent to get more involved if the student is not achieving their best as they may feel as though they need to </w:t>
      </w:r>
      <w:r w:rsidR="00E95EAF">
        <w:rPr>
          <w:sz w:val="24"/>
          <w:szCs w:val="20"/>
        </w:rPr>
        <w:t>get their child to work harder whether that is making them do their homework when they aren’t or attend lessons when they don’t want to. On the other hand, it can also show a parent that their child is working at a good level and can improve their relationship between the child and carer</w:t>
      </w:r>
    </w:p>
    <w:p w:rsidR="008F32E3" w:rsidP="00B631DD" w:rsidRDefault="008F32E3" w14:paraId="4E09AE91" w14:textId="5A4EEFA1">
      <w:pPr>
        <w:rPr>
          <w:sz w:val="24"/>
          <w:szCs w:val="20"/>
        </w:rPr>
      </w:pPr>
    </w:p>
    <w:p w:rsidR="00E95EAF" w:rsidP="00E95EAF" w:rsidRDefault="00E95EAF" w14:paraId="214BE3BC" w14:textId="598919DD">
      <w:pPr>
        <w:jc w:val="center"/>
        <w:rPr>
          <w:sz w:val="24"/>
          <w:szCs w:val="20"/>
          <w:u w:val="single"/>
        </w:rPr>
      </w:pPr>
      <w:r w:rsidRPr="00E95EAF">
        <w:rPr>
          <w:sz w:val="24"/>
          <w:szCs w:val="20"/>
          <w:u w:val="single"/>
        </w:rPr>
        <w:t>Client requirements</w:t>
      </w:r>
    </w:p>
    <w:p w:rsidR="00173654" w:rsidP="00173654" w:rsidRDefault="00173654" w14:paraId="68712C3C" w14:textId="2F376EFC">
      <w:pPr>
        <w:rPr>
          <w:sz w:val="24"/>
          <w:szCs w:val="20"/>
        </w:rPr>
      </w:pPr>
      <w:r>
        <w:rPr>
          <w:sz w:val="24"/>
          <w:szCs w:val="20"/>
        </w:rPr>
        <w:t xml:space="preserve">One client requirement is that they provide teaching and learning resources </w:t>
      </w:r>
      <w:r w:rsidR="00EF2D86">
        <w:rPr>
          <w:sz w:val="24"/>
          <w:szCs w:val="20"/>
        </w:rPr>
        <w:t>in</w:t>
      </w:r>
      <w:r>
        <w:rPr>
          <w:sz w:val="24"/>
          <w:szCs w:val="20"/>
        </w:rPr>
        <w:t xml:space="preserve"> a range of different subjects. This is vital as without learning resources it will mean that the students won’t be able to learn about their subject if it wasn’t available. </w:t>
      </w:r>
      <w:r w:rsidR="003F5D37">
        <w:rPr>
          <w:sz w:val="24"/>
          <w:szCs w:val="20"/>
        </w:rPr>
        <w:t>Students are also usually implored to complete work independently at home or whenever they are free. If this is done whilst there isn’t a plethora of different learning resources then it will result in them going over all of the work available and will mean that they are finished. Another reason why it is important to have the correct resources is so that if the student is stuck on something they would be able to find the correct answer thems</w:t>
      </w:r>
      <w:r w:rsidR="00FA60AF">
        <w:rPr>
          <w:sz w:val="24"/>
          <w:szCs w:val="20"/>
        </w:rPr>
        <w:t xml:space="preserve">elves and how the answer is found. This will further improve their independent learning which is a skill that they will need for the rest of their life. On tutors end it is also </w:t>
      </w:r>
      <w:r w:rsidR="007E2B2A">
        <w:rPr>
          <w:sz w:val="24"/>
          <w:szCs w:val="20"/>
        </w:rPr>
        <w:t>important</w:t>
      </w:r>
      <w:r w:rsidR="0001531D">
        <w:rPr>
          <w:sz w:val="24"/>
          <w:szCs w:val="20"/>
        </w:rPr>
        <w:t xml:space="preserve"> as it provides them with materials to base the lesson on and provides teaching resources like PowerPoints, exam questions and unit questions that can be used to test the how well the student has learnt </w:t>
      </w:r>
      <w:r w:rsidR="00EF2D86">
        <w:rPr>
          <w:sz w:val="24"/>
          <w:szCs w:val="20"/>
        </w:rPr>
        <w:t>the unit.</w:t>
      </w:r>
    </w:p>
    <w:p w:rsidR="00EF2D86" w:rsidP="00173654" w:rsidRDefault="00EF2D86" w14:paraId="7CA998C7" w14:textId="115710D4">
      <w:pPr>
        <w:rPr>
          <w:sz w:val="24"/>
          <w:szCs w:val="20"/>
        </w:rPr>
      </w:pPr>
    </w:p>
    <w:p w:rsidRPr="00173654" w:rsidR="00EF2D86" w:rsidP="00173654" w:rsidRDefault="00EF2D86" w14:paraId="542D60EB" w14:textId="39A68D8F">
      <w:pPr>
        <w:rPr>
          <w:sz w:val="24"/>
          <w:szCs w:val="20"/>
        </w:rPr>
      </w:pPr>
      <w:r>
        <w:rPr>
          <w:sz w:val="24"/>
          <w:szCs w:val="20"/>
        </w:rPr>
        <w:t xml:space="preserve">Another client requirement is support assessment and monitoring of learner progress. This is done </w:t>
      </w:r>
      <w:r w:rsidR="003F57A6">
        <w:rPr>
          <w:sz w:val="24"/>
          <w:szCs w:val="20"/>
        </w:rPr>
        <w:t>as it can allow for goal setting and motivation. Regular assessment and monitoring help set clear learning goals for each individual.</w:t>
      </w:r>
      <w:r w:rsidR="005C43D9">
        <w:rPr>
          <w:sz w:val="24"/>
          <w:szCs w:val="20"/>
        </w:rPr>
        <w:t xml:space="preserve"> </w:t>
      </w:r>
      <w:r w:rsidRPr="005C43D9" w:rsidR="005C43D9">
        <w:rPr>
          <w:sz w:val="24"/>
          <w:szCs w:val="20"/>
        </w:rPr>
        <w:t>By tracking their progress, learners can see their achievements and how far they have come. This not only motivates them to continue learning but also helps tutors identify areas where additional support is needed.</w:t>
      </w:r>
      <w:r w:rsidR="005C43D9">
        <w:rPr>
          <w:sz w:val="24"/>
          <w:szCs w:val="20"/>
        </w:rPr>
        <w:t xml:space="preserve"> Another reason for monitoring learner progress is because it increases the importance of quality control as </w:t>
      </w:r>
      <w:r w:rsidRPr="005C43D9" w:rsidR="005C43D9">
        <w:rPr>
          <w:sz w:val="24"/>
          <w:szCs w:val="20"/>
        </w:rPr>
        <w:t>by tracking their progress, learners can see their achievements and how far they have come. This not only motivates them to continue learning but also helps tutors identify areas where additional support is needed.</w:t>
      </w:r>
    </w:p>
    <w:p w:rsidR="00E95EAF" w:rsidP="00E95EAF" w:rsidRDefault="00E95EAF" w14:paraId="7C595368" w14:textId="45916A4F">
      <w:pPr>
        <w:jc w:val="center"/>
        <w:rPr>
          <w:sz w:val="24"/>
          <w:szCs w:val="20"/>
          <w:u w:val="single"/>
        </w:rPr>
      </w:pPr>
    </w:p>
    <w:p w:rsidRPr="005C43D9" w:rsidR="005C43D9" w:rsidP="005C43D9" w:rsidRDefault="00B50960" w14:paraId="76A83DD9" w14:textId="306F930F">
      <w:pPr>
        <w:rPr>
          <w:sz w:val="24"/>
          <w:szCs w:val="20"/>
        </w:rPr>
      </w:pPr>
      <w:r>
        <w:rPr>
          <w:sz w:val="24"/>
          <w:szCs w:val="20"/>
        </w:rPr>
        <w:lastRenderedPageBreak/>
        <w:t xml:space="preserve">Providing access to digital content encourages wider learning by many ways one way is that it enhances the resource library. This is good as it means that there is more to access this in turn makes many more advantages one could be the fact that due to the pool of information being larger </w:t>
      </w:r>
      <w:r w:rsidR="00FB54C2">
        <w:rPr>
          <w:sz w:val="24"/>
          <w:szCs w:val="20"/>
        </w:rPr>
        <w:t xml:space="preserve">it results in the ability to personalise learning pathways. This is good as it allows students to personalise how they learn to suit them. This means that each student will be confident as they are organising their workload. Another advantage coming from this is the expansion of subject coverage. This is advantageous as it means there is overall more answers and questions which simply put means that the students are available to do more work. As a result of this it would also mean that there is more of a chance that </w:t>
      </w:r>
      <w:r w:rsidR="00827F5A">
        <w:rPr>
          <w:sz w:val="24"/>
          <w:szCs w:val="20"/>
        </w:rPr>
        <w:t xml:space="preserve">the problem that the student is presented with has an answer and explanation which will speed up their learning and productivity. </w:t>
      </w:r>
    </w:p>
    <w:p w:rsidR="00E95EAF" w:rsidP="00E95EAF" w:rsidRDefault="00E95EAF" w14:paraId="3294F2E2" w14:textId="1736997A">
      <w:pPr>
        <w:jc w:val="center"/>
        <w:rPr>
          <w:sz w:val="24"/>
          <w:szCs w:val="20"/>
          <w:u w:val="single"/>
        </w:rPr>
      </w:pPr>
    </w:p>
    <w:p w:rsidR="00E95EAF" w:rsidP="00E95EAF" w:rsidRDefault="00E95EAF" w14:paraId="24AA9AD7" w14:textId="4002E274">
      <w:pPr>
        <w:jc w:val="center"/>
        <w:rPr>
          <w:sz w:val="24"/>
          <w:szCs w:val="20"/>
          <w:u w:val="single"/>
        </w:rPr>
      </w:pPr>
    </w:p>
    <w:tbl>
      <w:tblPr>
        <w:tblStyle w:val="TableGrid"/>
        <w:tblW w:w="9016" w:type="dxa"/>
        <w:tblLook w:val="04A0" w:firstRow="1" w:lastRow="0" w:firstColumn="1" w:lastColumn="0" w:noHBand="0" w:noVBand="1"/>
      </w:tblPr>
      <w:tblGrid>
        <w:gridCol w:w="1968"/>
        <w:gridCol w:w="275"/>
        <w:gridCol w:w="2244"/>
        <w:gridCol w:w="2108"/>
        <w:gridCol w:w="172"/>
        <w:gridCol w:w="2249"/>
      </w:tblGrid>
      <w:tr w:rsidR="00C64EBB" w:rsidTr="796325FC" w14:paraId="51AEFF56" w14:textId="77777777">
        <w:tc>
          <w:tcPr>
            <w:tcW w:w="1968" w:type="dxa"/>
            <w:tcMar/>
          </w:tcPr>
          <w:p w:rsidR="00C64EBB" w:rsidP="00173654" w:rsidRDefault="00C64EBB" w14:paraId="13CFAAFC" w14:textId="1FE368B6">
            <w:pPr>
              <w:rPr>
                <w:sz w:val="24"/>
                <w:szCs w:val="20"/>
              </w:rPr>
            </w:pPr>
            <w:r>
              <w:rPr>
                <w:sz w:val="24"/>
                <w:szCs w:val="20"/>
              </w:rPr>
              <w:t>No.</w:t>
            </w:r>
          </w:p>
        </w:tc>
        <w:tc>
          <w:tcPr>
            <w:tcW w:w="2519" w:type="dxa"/>
            <w:gridSpan w:val="2"/>
            <w:tcMar/>
          </w:tcPr>
          <w:p w:rsidRPr="00827F5A" w:rsidR="00C64EBB" w:rsidP="00173654" w:rsidRDefault="00C64EBB" w14:paraId="0423E660" w14:textId="5F4276AD">
            <w:pPr>
              <w:rPr>
                <w:sz w:val="24"/>
                <w:szCs w:val="20"/>
              </w:rPr>
            </w:pPr>
            <w:r>
              <w:rPr>
                <w:sz w:val="24"/>
                <w:szCs w:val="20"/>
              </w:rPr>
              <w:t>Functional requirements</w:t>
            </w:r>
          </w:p>
        </w:tc>
        <w:tc>
          <w:tcPr>
            <w:tcW w:w="2108" w:type="dxa"/>
            <w:tcMar/>
          </w:tcPr>
          <w:p w:rsidR="00C64EBB" w:rsidP="00173654" w:rsidRDefault="00C64EBB" w14:paraId="38A3347D" w14:textId="3126DA98">
            <w:pPr>
              <w:rPr>
                <w:sz w:val="24"/>
                <w:szCs w:val="20"/>
              </w:rPr>
            </w:pPr>
            <w:r>
              <w:rPr>
                <w:sz w:val="24"/>
                <w:szCs w:val="20"/>
              </w:rPr>
              <w:t>importance</w:t>
            </w:r>
          </w:p>
        </w:tc>
        <w:tc>
          <w:tcPr>
            <w:tcW w:w="2421" w:type="dxa"/>
            <w:gridSpan w:val="2"/>
            <w:tcMar/>
          </w:tcPr>
          <w:p w:rsidRPr="00827F5A" w:rsidR="00C64EBB" w:rsidP="00173654" w:rsidRDefault="00C64EBB" w14:paraId="70499390" w14:textId="759473F9">
            <w:pPr>
              <w:rPr>
                <w:sz w:val="24"/>
                <w:szCs w:val="20"/>
              </w:rPr>
            </w:pPr>
            <w:r>
              <w:rPr>
                <w:sz w:val="24"/>
                <w:szCs w:val="20"/>
              </w:rPr>
              <w:t xml:space="preserve"> explanation</w:t>
            </w:r>
          </w:p>
        </w:tc>
      </w:tr>
      <w:tr w:rsidR="00C64EBB" w:rsidTr="796325FC" w14:paraId="25A4134D" w14:textId="77777777">
        <w:tc>
          <w:tcPr>
            <w:tcW w:w="1968" w:type="dxa"/>
            <w:tcMar/>
          </w:tcPr>
          <w:p w:rsidR="00C64EBB" w:rsidP="00966BAC" w:rsidRDefault="00C64EBB" w14:paraId="2EDD89E1" w14:textId="24ACCE05">
            <w:pPr>
              <w:rPr>
                <w:sz w:val="24"/>
                <w:szCs w:val="20"/>
              </w:rPr>
            </w:pPr>
            <w:r>
              <w:rPr>
                <w:sz w:val="24"/>
                <w:szCs w:val="20"/>
              </w:rPr>
              <w:t>1</w:t>
            </w:r>
            <w:r w:rsidR="005B41AB">
              <w:rPr>
                <w:sz w:val="24"/>
                <w:szCs w:val="20"/>
              </w:rPr>
              <w:t>.</w:t>
            </w:r>
          </w:p>
        </w:tc>
        <w:tc>
          <w:tcPr>
            <w:tcW w:w="2519" w:type="dxa"/>
            <w:gridSpan w:val="2"/>
            <w:tcMar/>
          </w:tcPr>
          <w:p w:rsidRPr="00966BAC" w:rsidR="00C64EBB" w:rsidP="00966BAC" w:rsidRDefault="00C64EBB" w14:paraId="4186622E" w14:textId="20DF3AC0">
            <w:pPr>
              <w:rPr>
                <w:sz w:val="24"/>
                <w:szCs w:val="20"/>
              </w:rPr>
            </w:pPr>
            <w:r>
              <w:rPr>
                <w:sz w:val="24"/>
                <w:szCs w:val="20"/>
              </w:rPr>
              <w:t xml:space="preserve">Users are able to sign in </w:t>
            </w:r>
          </w:p>
        </w:tc>
        <w:tc>
          <w:tcPr>
            <w:tcW w:w="2108" w:type="dxa"/>
            <w:tcMar/>
          </w:tcPr>
          <w:p w:rsidRPr="00B678AE" w:rsidR="00C64EBB" w:rsidP="00173654" w:rsidRDefault="005B41AB" w14:paraId="685A90BA" w14:textId="56FCA5DC">
            <w:pPr>
              <w:rPr>
                <w:sz w:val="24"/>
                <w:szCs w:val="20"/>
              </w:rPr>
            </w:pPr>
            <w:r w:rsidRPr="00B678AE">
              <w:rPr>
                <w:sz w:val="24"/>
                <w:szCs w:val="20"/>
              </w:rPr>
              <w:t>High</w:t>
            </w:r>
          </w:p>
        </w:tc>
        <w:tc>
          <w:tcPr>
            <w:tcW w:w="2421" w:type="dxa"/>
            <w:gridSpan w:val="2"/>
            <w:tcMar/>
          </w:tcPr>
          <w:p w:rsidRPr="004D012A" w:rsidR="00C64EBB" w:rsidP="00173654" w:rsidRDefault="00B678AE" w14:paraId="5B7153AE" w14:textId="73E0DF8D">
            <w:pPr>
              <w:rPr>
                <w:sz w:val="24"/>
                <w:szCs w:val="20"/>
              </w:rPr>
            </w:pPr>
            <w:r w:rsidRPr="004D012A">
              <w:rPr>
                <w:sz w:val="24"/>
                <w:szCs w:val="20"/>
              </w:rPr>
              <w:t xml:space="preserve">It is a high </w:t>
            </w:r>
            <w:r w:rsidRPr="004D012A" w:rsidR="004D012A">
              <w:rPr>
                <w:sz w:val="24"/>
                <w:szCs w:val="20"/>
              </w:rPr>
              <w:t>priority</w:t>
            </w:r>
            <w:r w:rsidRPr="004D012A">
              <w:rPr>
                <w:sz w:val="24"/>
                <w:szCs w:val="20"/>
              </w:rPr>
              <w:t xml:space="preserve"> as if users are unable to sign in then they will have to create a</w:t>
            </w:r>
            <w:r w:rsidRPr="004D012A" w:rsidR="004D012A">
              <w:rPr>
                <w:sz w:val="24"/>
                <w:szCs w:val="20"/>
              </w:rPr>
              <w:t>n account each time they want to login which is a major p</w:t>
            </w:r>
            <w:r w:rsidR="004D012A">
              <w:rPr>
                <w:sz w:val="24"/>
                <w:szCs w:val="20"/>
              </w:rPr>
              <w:t>a</w:t>
            </w:r>
            <w:r w:rsidRPr="004D012A" w:rsidR="004D012A">
              <w:rPr>
                <w:sz w:val="24"/>
                <w:szCs w:val="20"/>
              </w:rPr>
              <w:t>inpoint</w:t>
            </w:r>
          </w:p>
        </w:tc>
      </w:tr>
      <w:tr w:rsidR="00C64EBB" w:rsidTr="796325FC" w14:paraId="43C7A5D4" w14:textId="77777777">
        <w:tc>
          <w:tcPr>
            <w:tcW w:w="1968" w:type="dxa"/>
            <w:tcMar/>
          </w:tcPr>
          <w:p w:rsidR="00C64EBB" w:rsidP="00173654" w:rsidRDefault="00C64EBB" w14:paraId="72E33D61" w14:textId="0AB6DF9A">
            <w:pPr>
              <w:rPr>
                <w:sz w:val="24"/>
                <w:szCs w:val="20"/>
              </w:rPr>
            </w:pPr>
            <w:r>
              <w:rPr>
                <w:sz w:val="24"/>
                <w:szCs w:val="20"/>
              </w:rPr>
              <w:t>2</w:t>
            </w:r>
            <w:r w:rsidR="005B41AB">
              <w:rPr>
                <w:sz w:val="24"/>
                <w:szCs w:val="20"/>
              </w:rPr>
              <w:t>.</w:t>
            </w:r>
          </w:p>
        </w:tc>
        <w:tc>
          <w:tcPr>
            <w:tcW w:w="2519" w:type="dxa"/>
            <w:gridSpan w:val="2"/>
            <w:tcMar/>
          </w:tcPr>
          <w:p w:rsidRPr="00966BAC" w:rsidR="00C64EBB" w:rsidP="00173654" w:rsidRDefault="00C64EBB" w14:paraId="228549B1" w14:textId="03FF4413">
            <w:pPr>
              <w:rPr>
                <w:sz w:val="24"/>
                <w:szCs w:val="20"/>
              </w:rPr>
            </w:pPr>
            <w:r>
              <w:rPr>
                <w:sz w:val="24"/>
                <w:szCs w:val="20"/>
              </w:rPr>
              <w:t>Users are able to create accounts</w:t>
            </w:r>
          </w:p>
        </w:tc>
        <w:tc>
          <w:tcPr>
            <w:tcW w:w="2108" w:type="dxa"/>
            <w:tcMar/>
          </w:tcPr>
          <w:p w:rsidRPr="00B678AE" w:rsidR="00C64EBB" w:rsidP="00173654" w:rsidRDefault="005B41AB" w14:paraId="45B68E88" w14:textId="21C5841C">
            <w:pPr>
              <w:rPr>
                <w:sz w:val="24"/>
                <w:szCs w:val="20"/>
              </w:rPr>
            </w:pPr>
            <w:r w:rsidRPr="00B678AE">
              <w:rPr>
                <w:sz w:val="24"/>
                <w:szCs w:val="20"/>
              </w:rPr>
              <w:t>High</w:t>
            </w:r>
          </w:p>
        </w:tc>
        <w:tc>
          <w:tcPr>
            <w:tcW w:w="2421" w:type="dxa"/>
            <w:gridSpan w:val="2"/>
            <w:tcMar/>
          </w:tcPr>
          <w:p w:rsidRPr="004D012A" w:rsidR="00C64EBB" w:rsidP="00173654" w:rsidRDefault="004D012A" w14:paraId="6E68C12C" w14:textId="6800A7C3">
            <w:pPr>
              <w:rPr>
                <w:sz w:val="24"/>
                <w:szCs w:val="20"/>
              </w:rPr>
            </w:pPr>
            <w:r>
              <w:rPr>
                <w:sz w:val="24"/>
                <w:szCs w:val="20"/>
              </w:rPr>
              <w:t xml:space="preserve">It is a high priority as if you are unable to create an account then you won’t be able to access the materials </w:t>
            </w:r>
          </w:p>
        </w:tc>
      </w:tr>
      <w:tr w:rsidR="00C64EBB" w:rsidTr="796325FC" w14:paraId="7DA1DFC0" w14:textId="77777777">
        <w:tc>
          <w:tcPr>
            <w:tcW w:w="1968" w:type="dxa"/>
            <w:tcMar/>
          </w:tcPr>
          <w:p w:rsidR="00C64EBB" w:rsidP="00173654" w:rsidRDefault="005B41AB" w14:paraId="03282A90" w14:textId="2AEABF3A">
            <w:pPr>
              <w:rPr>
                <w:sz w:val="24"/>
                <w:szCs w:val="20"/>
              </w:rPr>
            </w:pPr>
            <w:r>
              <w:rPr>
                <w:sz w:val="24"/>
                <w:szCs w:val="20"/>
              </w:rPr>
              <w:t>3.</w:t>
            </w:r>
          </w:p>
        </w:tc>
        <w:tc>
          <w:tcPr>
            <w:tcW w:w="2519" w:type="dxa"/>
            <w:gridSpan w:val="2"/>
            <w:tcMar/>
          </w:tcPr>
          <w:p w:rsidRPr="00966BAC" w:rsidR="00C64EBB" w:rsidP="00173654" w:rsidRDefault="00C64EBB" w14:paraId="5D317EC5" w14:textId="12B6A016">
            <w:pPr>
              <w:rPr>
                <w:sz w:val="24"/>
                <w:szCs w:val="20"/>
              </w:rPr>
            </w:pPr>
            <w:r>
              <w:rPr>
                <w:sz w:val="24"/>
                <w:szCs w:val="20"/>
              </w:rPr>
              <w:t xml:space="preserve">Users are able to access the revision resources </w:t>
            </w:r>
          </w:p>
        </w:tc>
        <w:tc>
          <w:tcPr>
            <w:tcW w:w="2108" w:type="dxa"/>
            <w:tcMar/>
          </w:tcPr>
          <w:p w:rsidRPr="00B678AE" w:rsidR="00C64EBB" w:rsidP="00173654" w:rsidRDefault="005B41AB" w14:paraId="5BA89D74" w14:textId="286E138D">
            <w:pPr>
              <w:rPr>
                <w:sz w:val="24"/>
                <w:szCs w:val="20"/>
              </w:rPr>
            </w:pPr>
            <w:r w:rsidRPr="00B678AE">
              <w:rPr>
                <w:sz w:val="24"/>
                <w:szCs w:val="20"/>
              </w:rPr>
              <w:t>High</w:t>
            </w:r>
          </w:p>
        </w:tc>
        <w:tc>
          <w:tcPr>
            <w:tcW w:w="2421" w:type="dxa"/>
            <w:gridSpan w:val="2"/>
            <w:tcMar/>
          </w:tcPr>
          <w:p w:rsidRPr="004D012A" w:rsidR="00C64EBB" w:rsidP="00173654" w:rsidRDefault="004D012A" w14:paraId="4ED933B7" w14:textId="0128D9B7">
            <w:pPr>
              <w:rPr>
                <w:sz w:val="24"/>
                <w:szCs w:val="20"/>
              </w:rPr>
            </w:pPr>
            <w:r>
              <w:rPr>
                <w:sz w:val="24"/>
                <w:szCs w:val="20"/>
              </w:rPr>
              <w:t xml:space="preserve">It is a high priority as the main reason for visiting the </w:t>
            </w:r>
            <w:proofErr w:type="spellStart"/>
            <w:r>
              <w:rPr>
                <w:sz w:val="24"/>
                <w:szCs w:val="20"/>
              </w:rPr>
              <w:t>sight</w:t>
            </w:r>
            <w:proofErr w:type="spellEnd"/>
            <w:r>
              <w:rPr>
                <w:sz w:val="24"/>
                <w:szCs w:val="20"/>
              </w:rPr>
              <w:t xml:space="preserve"> is to look at resources</w:t>
            </w:r>
          </w:p>
        </w:tc>
      </w:tr>
      <w:tr w:rsidR="00C64EBB" w:rsidTr="796325FC" w14:paraId="70A96014" w14:textId="77777777">
        <w:tc>
          <w:tcPr>
            <w:tcW w:w="1968" w:type="dxa"/>
            <w:tcMar/>
          </w:tcPr>
          <w:p w:rsidR="00C64EBB" w:rsidP="00173654" w:rsidRDefault="005B41AB" w14:paraId="02CE11EB" w14:textId="2FF6D233">
            <w:pPr>
              <w:rPr>
                <w:sz w:val="24"/>
                <w:szCs w:val="20"/>
              </w:rPr>
            </w:pPr>
            <w:r>
              <w:rPr>
                <w:sz w:val="24"/>
                <w:szCs w:val="20"/>
              </w:rPr>
              <w:t>4.</w:t>
            </w:r>
          </w:p>
        </w:tc>
        <w:tc>
          <w:tcPr>
            <w:tcW w:w="2519" w:type="dxa"/>
            <w:gridSpan w:val="2"/>
            <w:tcMar/>
          </w:tcPr>
          <w:p w:rsidRPr="00F90463" w:rsidR="00C64EBB" w:rsidP="00173654" w:rsidRDefault="00C64EBB" w14:paraId="4611B4A6" w14:textId="50E2161A">
            <w:pPr>
              <w:rPr>
                <w:sz w:val="24"/>
                <w:szCs w:val="20"/>
              </w:rPr>
            </w:pPr>
            <w:r>
              <w:rPr>
                <w:sz w:val="24"/>
                <w:szCs w:val="20"/>
              </w:rPr>
              <w:t xml:space="preserve">User able to access the quizzes and </w:t>
            </w:r>
            <w:r w:rsidR="004D012A">
              <w:rPr>
                <w:sz w:val="24"/>
                <w:szCs w:val="20"/>
              </w:rPr>
              <w:t>general</w:t>
            </w:r>
            <w:r>
              <w:rPr>
                <w:sz w:val="24"/>
                <w:szCs w:val="20"/>
              </w:rPr>
              <w:t xml:space="preserve"> questions </w:t>
            </w:r>
          </w:p>
        </w:tc>
        <w:tc>
          <w:tcPr>
            <w:tcW w:w="2108" w:type="dxa"/>
            <w:tcMar/>
          </w:tcPr>
          <w:p w:rsidRPr="00B678AE" w:rsidR="00C64EBB" w:rsidP="00173654" w:rsidRDefault="005B41AB" w14:paraId="07F16639" w14:textId="1F1CED1A">
            <w:pPr>
              <w:rPr>
                <w:sz w:val="24"/>
                <w:szCs w:val="20"/>
              </w:rPr>
            </w:pPr>
            <w:r w:rsidRPr="00B678AE">
              <w:rPr>
                <w:sz w:val="24"/>
                <w:szCs w:val="20"/>
              </w:rPr>
              <w:t>High</w:t>
            </w:r>
          </w:p>
        </w:tc>
        <w:tc>
          <w:tcPr>
            <w:tcW w:w="2421" w:type="dxa"/>
            <w:gridSpan w:val="2"/>
            <w:tcMar/>
          </w:tcPr>
          <w:p w:rsidRPr="004D012A" w:rsidR="00C64EBB" w:rsidP="00173654" w:rsidRDefault="004D012A" w14:paraId="304C0D5C" w14:textId="3285B530">
            <w:pPr>
              <w:rPr>
                <w:sz w:val="24"/>
                <w:szCs w:val="20"/>
              </w:rPr>
            </w:pPr>
            <w:r>
              <w:rPr>
                <w:sz w:val="24"/>
                <w:szCs w:val="20"/>
              </w:rPr>
              <w:t xml:space="preserve">It is a high priority as this data is what is used to see the </w:t>
            </w:r>
            <w:r w:rsidR="001566A5">
              <w:rPr>
                <w:sz w:val="24"/>
                <w:szCs w:val="20"/>
              </w:rPr>
              <w:t>students’</w:t>
            </w:r>
            <w:r>
              <w:rPr>
                <w:sz w:val="24"/>
                <w:szCs w:val="20"/>
              </w:rPr>
              <w:t xml:space="preserve"> progress</w:t>
            </w:r>
          </w:p>
        </w:tc>
      </w:tr>
      <w:tr w:rsidR="00C64EBB" w:rsidTr="796325FC" w14:paraId="31003B1F" w14:textId="77777777">
        <w:tc>
          <w:tcPr>
            <w:tcW w:w="1968" w:type="dxa"/>
            <w:tcMar/>
          </w:tcPr>
          <w:p w:rsidRPr="00802583" w:rsidR="00C64EBB" w:rsidP="00173654" w:rsidRDefault="005B41AB" w14:paraId="1C2E4294" w14:textId="530CDFE9">
            <w:pPr>
              <w:rPr>
                <w:sz w:val="24"/>
                <w:szCs w:val="20"/>
              </w:rPr>
            </w:pPr>
            <w:r>
              <w:rPr>
                <w:sz w:val="24"/>
                <w:szCs w:val="20"/>
              </w:rPr>
              <w:t>5.</w:t>
            </w:r>
          </w:p>
        </w:tc>
        <w:tc>
          <w:tcPr>
            <w:tcW w:w="2519" w:type="dxa"/>
            <w:gridSpan w:val="2"/>
            <w:tcMar/>
          </w:tcPr>
          <w:p w:rsidRPr="00802583" w:rsidR="00C64EBB" w:rsidP="00173654" w:rsidRDefault="004D012A" w14:paraId="2CD7E16B" w14:textId="1B9807A3">
            <w:pPr>
              <w:rPr>
                <w:sz w:val="24"/>
                <w:szCs w:val="20"/>
              </w:rPr>
            </w:pPr>
            <w:r>
              <w:rPr>
                <w:sz w:val="24"/>
                <w:szCs w:val="20"/>
              </w:rPr>
              <w:t>Users</w:t>
            </w:r>
            <w:r w:rsidRPr="00802583" w:rsidR="00C64EBB">
              <w:rPr>
                <w:sz w:val="24"/>
                <w:szCs w:val="20"/>
              </w:rPr>
              <w:t xml:space="preserve"> are able to see the results of the quiz</w:t>
            </w:r>
          </w:p>
        </w:tc>
        <w:tc>
          <w:tcPr>
            <w:tcW w:w="2108" w:type="dxa"/>
            <w:tcMar/>
          </w:tcPr>
          <w:p w:rsidRPr="00B678AE" w:rsidR="00C64EBB" w:rsidP="00173654" w:rsidRDefault="005B41AB" w14:paraId="2694873C" w14:textId="767DFB20">
            <w:pPr>
              <w:rPr>
                <w:sz w:val="24"/>
                <w:szCs w:val="20"/>
              </w:rPr>
            </w:pPr>
            <w:r w:rsidRPr="00B678AE">
              <w:rPr>
                <w:sz w:val="24"/>
                <w:szCs w:val="20"/>
              </w:rPr>
              <w:t>High</w:t>
            </w:r>
          </w:p>
        </w:tc>
        <w:tc>
          <w:tcPr>
            <w:tcW w:w="2421" w:type="dxa"/>
            <w:gridSpan w:val="2"/>
            <w:tcMar/>
          </w:tcPr>
          <w:p w:rsidRPr="004D012A" w:rsidR="00C64EBB" w:rsidP="00173654" w:rsidRDefault="004D012A" w14:paraId="70EF8CFA" w14:textId="5EB4843E">
            <w:pPr>
              <w:rPr>
                <w:sz w:val="24"/>
                <w:szCs w:val="20"/>
              </w:rPr>
            </w:pPr>
            <w:r>
              <w:rPr>
                <w:sz w:val="24"/>
                <w:szCs w:val="20"/>
              </w:rPr>
              <w:t xml:space="preserve">It </w:t>
            </w:r>
            <w:r w:rsidR="001566A5">
              <w:rPr>
                <w:sz w:val="24"/>
                <w:szCs w:val="20"/>
              </w:rPr>
              <w:t xml:space="preserve">is a high priority as it gives the students and the tutors a sign of what level they are working on </w:t>
            </w:r>
          </w:p>
        </w:tc>
      </w:tr>
      <w:tr w:rsidR="00C64EBB" w:rsidTr="796325FC" w14:paraId="25E59A30" w14:textId="77777777">
        <w:tc>
          <w:tcPr>
            <w:tcW w:w="1968" w:type="dxa"/>
            <w:tcMar/>
          </w:tcPr>
          <w:p w:rsidRPr="00802583" w:rsidR="00C64EBB" w:rsidP="00173654" w:rsidRDefault="005B41AB" w14:paraId="2D9D585F" w14:textId="6DF836E3">
            <w:pPr>
              <w:rPr>
                <w:sz w:val="24"/>
                <w:szCs w:val="20"/>
              </w:rPr>
            </w:pPr>
            <w:r>
              <w:rPr>
                <w:sz w:val="24"/>
                <w:szCs w:val="20"/>
              </w:rPr>
              <w:lastRenderedPageBreak/>
              <w:t>6.</w:t>
            </w:r>
          </w:p>
        </w:tc>
        <w:tc>
          <w:tcPr>
            <w:tcW w:w="2519" w:type="dxa"/>
            <w:gridSpan w:val="2"/>
            <w:tcMar/>
          </w:tcPr>
          <w:p w:rsidRPr="00802583" w:rsidR="00C64EBB" w:rsidP="00173654" w:rsidRDefault="00C64EBB" w14:paraId="70E8E81B" w14:textId="35BCF8B0">
            <w:pPr>
              <w:rPr>
                <w:sz w:val="24"/>
                <w:szCs w:val="20"/>
              </w:rPr>
            </w:pPr>
            <w:r w:rsidRPr="00802583">
              <w:rPr>
                <w:sz w:val="24"/>
                <w:szCs w:val="20"/>
              </w:rPr>
              <w:t>Send a verification email to the user after creating an account</w:t>
            </w:r>
          </w:p>
        </w:tc>
        <w:tc>
          <w:tcPr>
            <w:tcW w:w="2108" w:type="dxa"/>
            <w:tcMar/>
          </w:tcPr>
          <w:p w:rsidRPr="00B678AE" w:rsidR="00C64EBB" w:rsidP="00173654" w:rsidRDefault="005B41AB" w14:paraId="55A459CF" w14:textId="1FF4BCC5">
            <w:pPr>
              <w:rPr>
                <w:sz w:val="24"/>
                <w:szCs w:val="20"/>
              </w:rPr>
            </w:pPr>
            <w:r w:rsidRPr="00B678AE">
              <w:rPr>
                <w:sz w:val="24"/>
                <w:szCs w:val="20"/>
              </w:rPr>
              <w:t>Medium</w:t>
            </w:r>
          </w:p>
        </w:tc>
        <w:tc>
          <w:tcPr>
            <w:tcW w:w="2421" w:type="dxa"/>
            <w:gridSpan w:val="2"/>
            <w:tcMar/>
          </w:tcPr>
          <w:p w:rsidRPr="001566A5" w:rsidR="00C64EBB" w:rsidP="00173654" w:rsidRDefault="001566A5" w14:paraId="321D3777" w14:textId="4EEF1846">
            <w:pPr>
              <w:rPr>
                <w:sz w:val="24"/>
                <w:szCs w:val="20"/>
              </w:rPr>
            </w:pPr>
            <w:r w:rsidRPr="001566A5">
              <w:rPr>
                <w:sz w:val="24"/>
                <w:szCs w:val="20"/>
              </w:rPr>
              <w:t>It is a med</w:t>
            </w:r>
            <w:r>
              <w:rPr>
                <w:sz w:val="24"/>
                <w:szCs w:val="20"/>
              </w:rPr>
              <w:t>ium priority as it is a security feature and isn’t needed to run yet is needs to be there</w:t>
            </w:r>
          </w:p>
        </w:tc>
      </w:tr>
      <w:tr w:rsidR="00C64EBB" w:rsidTr="796325FC" w14:paraId="4A2B330A" w14:textId="77777777">
        <w:tc>
          <w:tcPr>
            <w:tcW w:w="1968" w:type="dxa"/>
            <w:tcMar/>
          </w:tcPr>
          <w:p w:rsidRPr="00802583" w:rsidR="00C64EBB" w:rsidP="00173654" w:rsidRDefault="005B41AB" w14:paraId="1A671380" w14:textId="665E8478">
            <w:pPr>
              <w:rPr>
                <w:sz w:val="24"/>
                <w:szCs w:val="20"/>
              </w:rPr>
            </w:pPr>
            <w:r>
              <w:rPr>
                <w:sz w:val="24"/>
                <w:szCs w:val="20"/>
              </w:rPr>
              <w:t>7.</w:t>
            </w:r>
          </w:p>
        </w:tc>
        <w:tc>
          <w:tcPr>
            <w:tcW w:w="2519" w:type="dxa"/>
            <w:gridSpan w:val="2"/>
            <w:tcMar/>
          </w:tcPr>
          <w:p w:rsidRPr="00802583" w:rsidR="00C64EBB" w:rsidP="00173654" w:rsidRDefault="00C64EBB" w14:paraId="7458E1A0" w14:textId="08540596">
            <w:pPr>
              <w:rPr>
                <w:sz w:val="24"/>
                <w:szCs w:val="20"/>
              </w:rPr>
            </w:pPr>
            <w:r w:rsidRPr="00802583">
              <w:rPr>
                <w:sz w:val="24"/>
                <w:szCs w:val="20"/>
              </w:rPr>
              <w:t>Users able to change their password</w:t>
            </w:r>
          </w:p>
        </w:tc>
        <w:tc>
          <w:tcPr>
            <w:tcW w:w="2108" w:type="dxa"/>
            <w:tcMar/>
          </w:tcPr>
          <w:p w:rsidRPr="00B678AE" w:rsidR="00C64EBB" w:rsidP="00173654" w:rsidRDefault="005B41AB" w14:paraId="7758BAFE" w14:textId="1B83613B">
            <w:pPr>
              <w:rPr>
                <w:sz w:val="24"/>
                <w:szCs w:val="20"/>
              </w:rPr>
            </w:pPr>
            <w:r w:rsidRPr="00B678AE">
              <w:rPr>
                <w:sz w:val="24"/>
                <w:szCs w:val="20"/>
              </w:rPr>
              <w:t>Medium</w:t>
            </w:r>
          </w:p>
        </w:tc>
        <w:tc>
          <w:tcPr>
            <w:tcW w:w="2421" w:type="dxa"/>
            <w:gridSpan w:val="2"/>
            <w:tcMar/>
          </w:tcPr>
          <w:p w:rsidRPr="001566A5" w:rsidR="00C64EBB" w:rsidP="00173654" w:rsidRDefault="001566A5" w14:paraId="10D4AE30" w14:textId="013BA9D1">
            <w:pPr>
              <w:rPr>
                <w:sz w:val="24"/>
                <w:szCs w:val="20"/>
              </w:rPr>
            </w:pPr>
            <w:r>
              <w:rPr>
                <w:sz w:val="24"/>
                <w:szCs w:val="20"/>
              </w:rPr>
              <w:t>Users may want to change their password though it is not completely necessary as the user should remember their password</w:t>
            </w:r>
          </w:p>
        </w:tc>
      </w:tr>
      <w:tr w:rsidR="00C64EBB" w:rsidTr="796325FC" w14:paraId="3B876557" w14:textId="77777777">
        <w:tc>
          <w:tcPr>
            <w:tcW w:w="1968" w:type="dxa"/>
            <w:tcMar/>
          </w:tcPr>
          <w:p w:rsidRPr="00802583" w:rsidR="00C64EBB" w:rsidP="00173654" w:rsidRDefault="005B41AB" w14:paraId="35552BA3" w14:textId="27D693FE">
            <w:pPr>
              <w:rPr>
                <w:sz w:val="24"/>
                <w:szCs w:val="20"/>
              </w:rPr>
            </w:pPr>
            <w:r>
              <w:rPr>
                <w:sz w:val="24"/>
                <w:szCs w:val="20"/>
              </w:rPr>
              <w:t>8.</w:t>
            </w:r>
          </w:p>
        </w:tc>
        <w:tc>
          <w:tcPr>
            <w:tcW w:w="2519" w:type="dxa"/>
            <w:gridSpan w:val="2"/>
            <w:tcMar/>
          </w:tcPr>
          <w:p w:rsidRPr="00802583" w:rsidR="00C64EBB" w:rsidP="00173654" w:rsidRDefault="00C64EBB" w14:paraId="581CEC92" w14:textId="7F63DE54">
            <w:pPr>
              <w:rPr>
                <w:sz w:val="24"/>
                <w:szCs w:val="20"/>
              </w:rPr>
            </w:pPr>
            <w:r w:rsidRPr="00802583">
              <w:rPr>
                <w:sz w:val="24"/>
                <w:szCs w:val="20"/>
              </w:rPr>
              <w:t xml:space="preserve">Users able to </w:t>
            </w:r>
            <w:r>
              <w:rPr>
                <w:sz w:val="24"/>
                <w:szCs w:val="20"/>
              </w:rPr>
              <w:t>view</w:t>
            </w:r>
            <w:r w:rsidRPr="00802583">
              <w:rPr>
                <w:sz w:val="24"/>
                <w:szCs w:val="20"/>
              </w:rPr>
              <w:t xml:space="preserve"> when they have booked a lesson via a calendar</w:t>
            </w:r>
          </w:p>
        </w:tc>
        <w:tc>
          <w:tcPr>
            <w:tcW w:w="2108" w:type="dxa"/>
            <w:tcMar/>
          </w:tcPr>
          <w:p w:rsidRPr="00B678AE" w:rsidR="00C64EBB" w:rsidP="00173654" w:rsidRDefault="005B41AB" w14:paraId="0B6446F4" w14:textId="3EC0CA14">
            <w:pPr>
              <w:rPr>
                <w:sz w:val="24"/>
                <w:szCs w:val="20"/>
              </w:rPr>
            </w:pPr>
            <w:r w:rsidRPr="00B678AE">
              <w:rPr>
                <w:sz w:val="24"/>
                <w:szCs w:val="20"/>
              </w:rPr>
              <w:t>Medium</w:t>
            </w:r>
          </w:p>
        </w:tc>
        <w:tc>
          <w:tcPr>
            <w:tcW w:w="2421" w:type="dxa"/>
            <w:gridSpan w:val="2"/>
            <w:tcMar/>
          </w:tcPr>
          <w:p w:rsidRPr="001566A5" w:rsidR="00C64EBB" w:rsidP="00173654" w:rsidRDefault="001566A5" w14:paraId="68AC7813" w14:textId="55A3AF2C">
            <w:pPr>
              <w:rPr>
                <w:sz w:val="24"/>
                <w:szCs w:val="20"/>
              </w:rPr>
            </w:pPr>
            <w:r>
              <w:rPr>
                <w:sz w:val="24"/>
                <w:szCs w:val="20"/>
              </w:rPr>
              <w:t xml:space="preserve">It’s a medium priority as it is good to have in order to </w:t>
            </w:r>
            <w:r w:rsidR="00656B00">
              <w:rPr>
                <w:sz w:val="24"/>
                <w:szCs w:val="20"/>
              </w:rPr>
              <w:t>be organised however there are other ways to see this</w:t>
            </w:r>
          </w:p>
        </w:tc>
      </w:tr>
      <w:tr w:rsidR="00C64EBB" w:rsidTr="796325FC" w14:paraId="457276B1" w14:textId="77777777">
        <w:tc>
          <w:tcPr>
            <w:tcW w:w="1968" w:type="dxa"/>
            <w:tcMar/>
          </w:tcPr>
          <w:p w:rsidRPr="00802583" w:rsidR="00C64EBB" w:rsidP="00173654" w:rsidRDefault="005B41AB" w14:paraId="5229A224" w14:textId="098E015A">
            <w:pPr>
              <w:rPr>
                <w:sz w:val="24"/>
                <w:szCs w:val="20"/>
              </w:rPr>
            </w:pPr>
            <w:r>
              <w:rPr>
                <w:sz w:val="24"/>
                <w:szCs w:val="20"/>
              </w:rPr>
              <w:t>9.</w:t>
            </w:r>
          </w:p>
        </w:tc>
        <w:tc>
          <w:tcPr>
            <w:tcW w:w="2519" w:type="dxa"/>
            <w:gridSpan w:val="2"/>
            <w:tcMar/>
          </w:tcPr>
          <w:p w:rsidRPr="00802583" w:rsidR="00C64EBB" w:rsidP="00173654" w:rsidRDefault="00C64EBB" w14:paraId="47A3594B" w14:textId="7B5DC003">
            <w:pPr>
              <w:rPr>
                <w:sz w:val="24"/>
                <w:szCs w:val="20"/>
              </w:rPr>
            </w:pPr>
            <w:r w:rsidRPr="00802583">
              <w:rPr>
                <w:sz w:val="24"/>
                <w:szCs w:val="20"/>
              </w:rPr>
              <w:t>Use</w:t>
            </w:r>
            <w:r>
              <w:rPr>
                <w:sz w:val="24"/>
                <w:szCs w:val="20"/>
              </w:rPr>
              <w:t xml:space="preserve">rs presented with a </w:t>
            </w:r>
            <w:r w:rsidR="005B41AB">
              <w:rPr>
                <w:sz w:val="24"/>
                <w:szCs w:val="20"/>
              </w:rPr>
              <w:t>user-friendly</w:t>
            </w:r>
            <w:r>
              <w:rPr>
                <w:sz w:val="24"/>
                <w:szCs w:val="20"/>
              </w:rPr>
              <w:t xml:space="preserve"> interface</w:t>
            </w:r>
          </w:p>
        </w:tc>
        <w:tc>
          <w:tcPr>
            <w:tcW w:w="2108" w:type="dxa"/>
            <w:tcMar/>
          </w:tcPr>
          <w:p w:rsidRPr="00B678AE" w:rsidR="00C64EBB" w:rsidP="00173654" w:rsidRDefault="005B41AB" w14:paraId="7EA06444" w14:textId="09E1524A">
            <w:pPr>
              <w:rPr>
                <w:sz w:val="24"/>
                <w:szCs w:val="20"/>
              </w:rPr>
            </w:pPr>
            <w:r w:rsidRPr="00B678AE">
              <w:rPr>
                <w:sz w:val="24"/>
                <w:szCs w:val="20"/>
              </w:rPr>
              <w:t>High</w:t>
            </w:r>
          </w:p>
        </w:tc>
        <w:tc>
          <w:tcPr>
            <w:tcW w:w="2421" w:type="dxa"/>
            <w:gridSpan w:val="2"/>
            <w:tcMar/>
          </w:tcPr>
          <w:p w:rsidRPr="00656B00" w:rsidR="00C64EBB" w:rsidP="00173654" w:rsidRDefault="00656B00" w14:paraId="60A56DCF" w14:textId="49FE86D1">
            <w:pPr>
              <w:rPr>
                <w:sz w:val="24"/>
                <w:szCs w:val="20"/>
              </w:rPr>
            </w:pPr>
            <w:r>
              <w:rPr>
                <w:sz w:val="24"/>
                <w:szCs w:val="20"/>
              </w:rPr>
              <w:t xml:space="preserve">It is vital as a good UI makes the process easier and makes users more comfortable </w:t>
            </w:r>
          </w:p>
        </w:tc>
      </w:tr>
      <w:tr w:rsidR="00C64EBB" w:rsidTr="796325FC" w14:paraId="4C11C025" w14:textId="77777777">
        <w:tc>
          <w:tcPr>
            <w:tcW w:w="1968" w:type="dxa"/>
            <w:tcMar/>
          </w:tcPr>
          <w:p w:rsidRPr="00802583" w:rsidR="00C64EBB" w:rsidP="00173654" w:rsidRDefault="005B41AB" w14:paraId="456568FD" w14:textId="18BC441E">
            <w:pPr>
              <w:rPr>
                <w:sz w:val="24"/>
                <w:szCs w:val="20"/>
              </w:rPr>
            </w:pPr>
            <w:r>
              <w:rPr>
                <w:sz w:val="24"/>
                <w:szCs w:val="20"/>
              </w:rPr>
              <w:t>10.</w:t>
            </w:r>
          </w:p>
        </w:tc>
        <w:tc>
          <w:tcPr>
            <w:tcW w:w="2519" w:type="dxa"/>
            <w:gridSpan w:val="2"/>
            <w:tcMar/>
          </w:tcPr>
          <w:p w:rsidRPr="00802583" w:rsidR="00C64EBB" w:rsidP="00173654" w:rsidRDefault="005B41AB" w14:paraId="53402BA2" w14:textId="7279D3ED">
            <w:pPr>
              <w:rPr>
                <w:sz w:val="24"/>
                <w:szCs w:val="20"/>
              </w:rPr>
            </w:pPr>
            <w:r>
              <w:rPr>
                <w:sz w:val="24"/>
                <w:szCs w:val="20"/>
              </w:rPr>
              <w:t>User sent notifications when something noteworthy happens</w:t>
            </w:r>
          </w:p>
        </w:tc>
        <w:tc>
          <w:tcPr>
            <w:tcW w:w="2108" w:type="dxa"/>
            <w:tcMar/>
          </w:tcPr>
          <w:p w:rsidRPr="00B678AE" w:rsidR="00C64EBB" w:rsidP="00173654" w:rsidRDefault="005B41AB" w14:paraId="55C0A721" w14:textId="75536382">
            <w:pPr>
              <w:rPr>
                <w:sz w:val="24"/>
                <w:szCs w:val="20"/>
              </w:rPr>
            </w:pPr>
            <w:r w:rsidRPr="00B678AE">
              <w:rPr>
                <w:sz w:val="24"/>
                <w:szCs w:val="20"/>
              </w:rPr>
              <w:t>Low</w:t>
            </w:r>
          </w:p>
        </w:tc>
        <w:tc>
          <w:tcPr>
            <w:tcW w:w="2421" w:type="dxa"/>
            <w:gridSpan w:val="2"/>
            <w:tcMar/>
          </w:tcPr>
          <w:p w:rsidRPr="00656B00" w:rsidR="00C64EBB" w:rsidP="00173654" w:rsidRDefault="00656B00" w14:paraId="5FD6BCB1" w14:textId="2F9D7797">
            <w:pPr>
              <w:rPr>
                <w:sz w:val="24"/>
                <w:szCs w:val="20"/>
              </w:rPr>
            </w:pPr>
            <w:r w:rsidRPr="00656B00">
              <w:rPr>
                <w:sz w:val="24"/>
                <w:szCs w:val="20"/>
              </w:rPr>
              <w:t xml:space="preserve">It is a low priority as </w:t>
            </w:r>
            <w:r>
              <w:rPr>
                <w:sz w:val="24"/>
                <w:szCs w:val="20"/>
              </w:rPr>
              <w:t xml:space="preserve">notifications don’t </w:t>
            </w:r>
            <w:r w:rsidR="002D263B">
              <w:rPr>
                <w:sz w:val="24"/>
                <w:szCs w:val="20"/>
              </w:rPr>
              <w:t>affect</w:t>
            </w:r>
            <w:r>
              <w:rPr>
                <w:sz w:val="24"/>
                <w:szCs w:val="20"/>
              </w:rPr>
              <w:t xml:space="preserve"> the user experience much</w:t>
            </w:r>
          </w:p>
        </w:tc>
      </w:tr>
      <w:tr w:rsidR="00C64EBB" w:rsidTr="796325FC" w14:paraId="23455E72" w14:textId="77777777">
        <w:tc>
          <w:tcPr>
            <w:tcW w:w="1968" w:type="dxa"/>
            <w:tcMar/>
          </w:tcPr>
          <w:p w:rsidRPr="00B678AE" w:rsidR="00C64EBB" w:rsidP="00173654" w:rsidRDefault="005B41AB" w14:paraId="77FE95E7" w14:textId="78000B51">
            <w:pPr>
              <w:rPr>
                <w:sz w:val="24"/>
                <w:szCs w:val="20"/>
              </w:rPr>
            </w:pPr>
            <w:r w:rsidRPr="00B678AE">
              <w:rPr>
                <w:sz w:val="24"/>
                <w:szCs w:val="20"/>
              </w:rPr>
              <w:t>11.</w:t>
            </w:r>
          </w:p>
        </w:tc>
        <w:tc>
          <w:tcPr>
            <w:tcW w:w="2519" w:type="dxa"/>
            <w:gridSpan w:val="2"/>
            <w:tcMar/>
          </w:tcPr>
          <w:p w:rsidRPr="00B678AE" w:rsidR="00C64EBB" w:rsidP="00173654" w:rsidRDefault="005B41AB" w14:paraId="60053038" w14:textId="7956AAAB">
            <w:pPr>
              <w:rPr>
                <w:sz w:val="24"/>
                <w:szCs w:val="20"/>
              </w:rPr>
            </w:pPr>
            <w:r w:rsidRPr="00B678AE">
              <w:rPr>
                <w:sz w:val="24"/>
                <w:szCs w:val="20"/>
              </w:rPr>
              <w:t xml:space="preserve">Users are able to </w:t>
            </w:r>
            <w:r w:rsidRPr="00B678AE" w:rsidR="00B678AE">
              <w:rPr>
                <w:sz w:val="24"/>
                <w:szCs w:val="20"/>
              </w:rPr>
              <w:t>access the overall quality of students work represented by a percentage</w:t>
            </w:r>
          </w:p>
        </w:tc>
        <w:tc>
          <w:tcPr>
            <w:tcW w:w="2108" w:type="dxa"/>
            <w:tcMar/>
          </w:tcPr>
          <w:p w:rsidRPr="00B678AE" w:rsidR="00C64EBB" w:rsidP="00173654" w:rsidRDefault="00B678AE" w14:paraId="3CA41C94" w14:textId="4A136B30">
            <w:pPr>
              <w:rPr>
                <w:sz w:val="24"/>
                <w:szCs w:val="20"/>
              </w:rPr>
            </w:pPr>
            <w:r w:rsidRPr="00B678AE">
              <w:rPr>
                <w:sz w:val="24"/>
                <w:szCs w:val="20"/>
              </w:rPr>
              <w:t>High</w:t>
            </w:r>
          </w:p>
        </w:tc>
        <w:tc>
          <w:tcPr>
            <w:tcW w:w="2421" w:type="dxa"/>
            <w:gridSpan w:val="2"/>
            <w:tcMar/>
          </w:tcPr>
          <w:p w:rsidRPr="002D263B" w:rsidR="00C64EBB" w:rsidP="00173654" w:rsidRDefault="00656B00" w14:paraId="4217B9F2" w14:textId="3F189F00">
            <w:pPr>
              <w:rPr>
                <w:sz w:val="24"/>
                <w:szCs w:val="20"/>
              </w:rPr>
            </w:pPr>
            <w:r w:rsidRPr="002D263B">
              <w:rPr>
                <w:sz w:val="24"/>
                <w:szCs w:val="20"/>
              </w:rPr>
              <w:t xml:space="preserve">It </w:t>
            </w:r>
            <w:r w:rsidRPr="002D263B" w:rsidR="002D263B">
              <w:rPr>
                <w:sz w:val="24"/>
                <w:szCs w:val="20"/>
              </w:rPr>
              <w:t>has a high priority as this is the main indicator of the student’s performance</w:t>
            </w:r>
          </w:p>
        </w:tc>
      </w:tr>
      <w:tr w:rsidR="00C64EBB" w:rsidTr="796325FC" w14:paraId="72C28100" w14:textId="77777777">
        <w:tc>
          <w:tcPr>
            <w:tcW w:w="1968" w:type="dxa"/>
            <w:tcMar/>
          </w:tcPr>
          <w:p w:rsidRPr="00B678AE" w:rsidR="00C64EBB" w:rsidP="00173654" w:rsidRDefault="005B41AB" w14:paraId="602C373C" w14:textId="689C620E">
            <w:pPr>
              <w:rPr>
                <w:sz w:val="24"/>
                <w:szCs w:val="20"/>
              </w:rPr>
            </w:pPr>
            <w:r w:rsidRPr="00B678AE">
              <w:rPr>
                <w:sz w:val="24"/>
                <w:szCs w:val="20"/>
              </w:rPr>
              <w:t>12.</w:t>
            </w:r>
          </w:p>
        </w:tc>
        <w:tc>
          <w:tcPr>
            <w:tcW w:w="2519" w:type="dxa"/>
            <w:gridSpan w:val="2"/>
            <w:tcMar/>
          </w:tcPr>
          <w:p w:rsidRPr="00B678AE" w:rsidR="00C64EBB" w:rsidP="00173654" w:rsidRDefault="00B678AE" w14:paraId="3744F39C" w14:textId="173B7A69">
            <w:pPr>
              <w:rPr>
                <w:sz w:val="24"/>
                <w:szCs w:val="20"/>
              </w:rPr>
            </w:pPr>
            <w:r w:rsidRPr="00B678AE">
              <w:rPr>
                <w:sz w:val="24"/>
                <w:szCs w:val="20"/>
              </w:rPr>
              <w:t>Users are able to choose which subject materials they want displayed</w:t>
            </w:r>
          </w:p>
        </w:tc>
        <w:tc>
          <w:tcPr>
            <w:tcW w:w="2108" w:type="dxa"/>
            <w:tcMar/>
          </w:tcPr>
          <w:p w:rsidRPr="00B678AE" w:rsidR="00C64EBB" w:rsidP="00173654" w:rsidRDefault="00B678AE" w14:paraId="50CA115F" w14:textId="5B61F610">
            <w:pPr>
              <w:rPr>
                <w:sz w:val="24"/>
                <w:szCs w:val="20"/>
              </w:rPr>
            </w:pPr>
            <w:r w:rsidRPr="00B678AE">
              <w:rPr>
                <w:sz w:val="24"/>
                <w:szCs w:val="20"/>
              </w:rPr>
              <w:t>High</w:t>
            </w:r>
          </w:p>
        </w:tc>
        <w:tc>
          <w:tcPr>
            <w:tcW w:w="2421" w:type="dxa"/>
            <w:gridSpan w:val="2"/>
            <w:tcMar/>
          </w:tcPr>
          <w:p w:rsidRPr="002D263B" w:rsidR="00C64EBB" w:rsidP="00173654" w:rsidRDefault="002D263B" w14:paraId="6B428A5A" w14:textId="5FC41371">
            <w:pPr>
              <w:rPr>
                <w:sz w:val="24"/>
                <w:szCs w:val="20"/>
              </w:rPr>
            </w:pPr>
            <w:r>
              <w:rPr>
                <w:sz w:val="24"/>
                <w:szCs w:val="20"/>
              </w:rPr>
              <w:t>It has a high priority as there would be a range of different subjects and in order to access what you want you must filter out information that is irrelevant</w:t>
            </w:r>
          </w:p>
        </w:tc>
      </w:tr>
      <w:tr w:rsidR="00656B00" w:rsidTr="796325FC" w14:paraId="47F53DEA" w14:textId="77777777">
        <w:tc>
          <w:tcPr>
            <w:tcW w:w="1968" w:type="dxa"/>
            <w:tcMar/>
          </w:tcPr>
          <w:p w:rsidRPr="00B678AE" w:rsidR="00656B00" w:rsidP="00173654" w:rsidRDefault="00656B00" w14:paraId="3537967E" w14:textId="4FE40372">
            <w:pPr>
              <w:rPr>
                <w:sz w:val="24"/>
                <w:szCs w:val="20"/>
              </w:rPr>
            </w:pPr>
            <w:r>
              <w:rPr>
                <w:sz w:val="24"/>
                <w:szCs w:val="20"/>
              </w:rPr>
              <w:t>13.</w:t>
            </w:r>
          </w:p>
        </w:tc>
        <w:tc>
          <w:tcPr>
            <w:tcW w:w="2519" w:type="dxa"/>
            <w:gridSpan w:val="2"/>
            <w:tcMar/>
          </w:tcPr>
          <w:p w:rsidRPr="00B678AE" w:rsidR="00656B00" w:rsidP="00173654" w:rsidRDefault="00656B00" w14:paraId="30951FD7" w14:textId="5A9B7240">
            <w:pPr>
              <w:rPr>
                <w:sz w:val="24"/>
                <w:szCs w:val="20"/>
              </w:rPr>
            </w:pPr>
            <w:r>
              <w:rPr>
                <w:sz w:val="24"/>
                <w:szCs w:val="20"/>
              </w:rPr>
              <w:t>Users receive an email after booking an appointment</w:t>
            </w:r>
          </w:p>
        </w:tc>
        <w:tc>
          <w:tcPr>
            <w:tcW w:w="2108" w:type="dxa"/>
            <w:tcMar/>
          </w:tcPr>
          <w:p w:rsidRPr="00B678AE" w:rsidR="00656B00" w:rsidP="00173654" w:rsidRDefault="00656B00" w14:paraId="63F33A31" w14:textId="7E37A390">
            <w:pPr>
              <w:rPr>
                <w:sz w:val="24"/>
                <w:szCs w:val="20"/>
              </w:rPr>
            </w:pPr>
            <w:r>
              <w:rPr>
                <w:sz w:val="24"/>
                <w:szCs w:val="20"/>
              </w:rPr>
              <w:t>High</w:t>
            </w:r>
          </w:p>
        </w:tc>
        <w:tc>
          <w:tcPr>
            <w:tcW w:w="2421" w:type="dxa"/>
            <w:gridSpan w:val="2"/>
            <w:tcMar/>
          </w:tcPr>
          <w:p w:rsidRPr="00AB592C" w:rsidR="00656B00" w:rsidP="00173654" w:rsidRDefault="00AB592C" w14:paraId="050C67C2" w14:textId="02E655D1">
            <w:pPr>
              <w:rPr>
                <w:sz w:val="24"/>
                <w:szCs w:val="20"/>
              </w:rPr>
            </w:pPr>
            <w:r>
              <w:rPr>
                <w:sz w:val="24"/>
                <w:szCs w:val="20"/>
              </w:rPr>
              <w:t xml:space="preserve">This has a high priority as it is the main way that the parents get confirmation of the appointment and point of reference when looking for </w:t>
            </w:r>
          </w:p>
        </w:tc>
      </w:tr>
      <w:tr w:rsidR="00CA5B52" w:rsidTr="796325FC" w14:paraId="2373538A" w14:textId="77777777">
        <w:tc>
          <w:tcPr>
            <w:tcW w:w="2243" w:type="dxa"/>
            <w:gridSpan w:val="2"/>
            <w:tcMar/>
          </w:tcPr>
          <w:p w:rsidRPr="00CA5B52" w:rsidR="00CA5B52" w:rsidP="00173654" w:rsidRDefault="00CA5B52" w14:paraId="4BF4B5FE" w14:textId="7362414E">
            <w:pPr>
              <w:rPr>
                <w:sz w:val="24"/>
                <w:szCs w:val="20"/>
              </w:rPr>
            </w:pPr>
            <w:r w:rsidRPr="00CA5B52">
              <w:rPr>
                <w:sz w:val="24"/>
                <w:szCs w:val="20"/>
              </w:rPr>
              <w:lastRenderedPageBreak/>
              <w:t>No.</w:t>
            </w:r>
          </w:p>
        </w:tc>
        <w:tc>
          <w:tcPr>
            <w:tcW w:w="2244" w:type="dxa"/>
            <w:tcMar/>
          </w:tcPr>
          <w:p w:rsidRPr="00CA5B52" w:rsidR="00CA5B52" w:rsidP="00173654" w:rsidRDefault="00CA5B52" w14:paraId="05F6BFF2" w14:textId="418AD7F4">
            <w:pPr>
              <w:rPr>
                <w:sz w:val="24"/>
                <w:szCs w:val="20"/>
              </w:rPr>
            </w:pPr>
            <w:r>
              <w:rPr>
                <w:sz w:val="24"/>
                <w:szCs w:val="20"/>
              </w:rPr>
              <w:t>Non – Functional Requirement</w:t>
            </w:r>
          </w:p>
        </w:tc>
        <w:tc>
          <w:tcPr>
            <w:tcW w:w="2280" w:type="dxa"/>
            <w:gridSpan w:val="2"/>
            <w:tcMar/>
          </w:tcPr>
          <w:p w:rsidRPr="00CA5B52" w:rsidR="00CA5B52" w:rsidP="00173654" w:rsidRDefault="00CA5B52" w14:paraId="662E6541" w14:textId="41905152">
            <w:pPr>
              <w:rPr>
                <w:sz w:val="24"/>
                <w:szCs w:val="20"/>
              </w:rPr>
            </w:pPr>
            <w:r>
              <w:rPr>
                <w:sz w:val="24"/>
                <w:szCs w:val="20"/>
              </w:rPr>
              <w:t>Priority</w:t>
            </w:r>
          </w:p>
        </w:tc>
        <w:tc>
          <w:tcPr>
            <w:tcW w:w="2249" w:type="dxa"/>
            <w:tcMar/>
          </w:tcPr>
          <w:p w:rsidRPr="00CA5B52" w:rsidR="00CA5B52" w:rsidP="00173654" w:rsidRDefault="00CA5B52" w14:paraId="1CEF4D40" w14:textId="313EF4D9">
            <w:pPr>
              <w:rPr>
                <w:sz w:val="24"/>
                <w:szCs w:val="20"/>
              </w:rPr>
            </w:pPr>
            <w:r>
              <w:rPr>
                <w:sz w:val="24"/>
                <w:szCs w:val="20"/>
              </w:rPr>
              <w:t>Explanation</w:t>
            </w:r>
          </w:p>
        </w:tc>
      </w:tr>
      <w:tr w:rsidR="00CA5B52" w:rsidTr="796325FC" w14:paraId="43836576" w14:textId="77777777">
        <w:tc>
          <w:tcPr>
            <w:tcW w:w="2243" w:type="dxa"/>
            <w:gridSpan w:val="2"/>
            <w:tcMar/>
          </w:tcPr>
          <w:p w:rsidRPr="001071AF" w:rsidR="00CA5B52" w:rsidP="001071AF" w:rsidRDefault="00CA5B52" w14:paraId="1A588CF5" w14:textId="099A4305">
            <w:pPr>
              <w:rPr>
                <w:sz w:val="24"/>
                <w:szCs w:val="20"/>
              </w:rPr>
            </w:pPr>
            <w:r w:rsidRPr="001071AF">
              <w:rPr>
                <w:sz w:val="24"/>
                <w:szCs w:val="20"/>
              </w:rPr>
              <w:t>1.</w:t>
            </w:r>
          </w:p>
        </w:tc>
        <w:tc>
          <w:tcPr>
            <w:tcW w:w="2244" w:type="dxa"/>
            <w:tcMar/>
          </w:tcPr>
          <w:p w:rsidRPr="001071AF" w:rsidR="001071AF" w:rsidP="001071AF" w:rsidRDefault="001071AF" w14:paraId="522452D8" w14:textId="24BC56A2">
            <w:pPr>
              <w:rPr>
                <w:sz w:val="24"/>
                <w:szCs w:val="20"/>
              </w:rPr>
            </w:pPr>
            <w:r w:rsidRPr="001071AF">
              <w:rPr>
                <w:sz w:val="24"/>
                <w:szCs w:val="20"/>
              </w:rPr>
              <w:t xml:space="preserve">Availability </w:t>
            </w:r>
          </w:p>
        </w:tc>
        <w:tc>
          <w:tcPr>
            <w:tcW w:w="2280" w:type="dxa"/>
            <w:gridSpan w:val="2"/>
            <w:tcMar/>
          </w:tcPr>
          <w:p w:rsidRPr="00303B85" w:rsidR="00CA5B52" w:rsidP="00173654" w:rsidRDefault="00773013" w14:paraId="568AF904" w14:textId="6F3ABD7E">
            <w:pPr>
              <w:rPr>
                <w:sz w:val="24"/>
                <w:szCs w:val="20"/>
              </w:rPr>
            </w:pPr>
            <w:r w:rsidRPr="00303B85">
              <w:rPr>
                <w:sz w:val="24"/>
                <w:szCs w:val="20"/>
              </w:rPr>
              <w:t>High</w:t>
            </w:r>
          </w:p>
        </w:tc>
        <w:tc>
          <w:tcPr>
            <w:tcW w:w="2249" w:type="dxa"/>
            <w:tcMar/>
          </w:tcPr>
          <w:p w:rsidR="00CA5B52" w:rsidP="796325FC" w:rsidRDefault="0071299C" w14:paraId="2C7FF269" w14:textId="275BCC53">
            <w:pPr>
              <w:rPr>
                <w:sz w:val="24"/>
                <w:szCs w:val="24"/>
                <w:u w:val="none"/>
              </w:rPr>
            </w:pPr>
            <w:r w:rsidRPr="796325FC" w:rsidR="0B24A4E8">
              <w:rPr>
                <w:sz w:val="24"/>
                <w:szCs w:val="24"/>
                <w:u w:val="none"/>
              </w:rPr>
              <w:t xml:space="preserve">This is quite important as if the website is no longer available for </w:t>
            </w:r>
            <w:r w:rsidRPr="796325FC" w:rsidR="3463C372">
              <w:rPr>
                <w:sz w:val="24"/>
                <w:szCs w:val="24"/>
                <w:u w:val="none"/>
              </w:rPr>
              <w:t>use,</w:t>
            </w:r>
            <w:r w:rsidRPr="796325FC" w:rsidR="0B24A4E8">
              <w:rPr>
                <w:sz w:val="24"/>
                <w:szCs w:val="24"/>
                <w:u w:val="none"/>
              </w:rPr>
              <w:t xml:space="preserve"> then it would mean that potential customers would be put off </w:t>
            </w:r>
          </w:p>
        </w:tc>
      </w:tr>
      <w:tr w:rsidR="00CA5B52" w:rsidTr="796325FC" w14:paraId="4BF5FC6C" w14:textId="77777777">
        <w:tc>
          <w:tcPr>
            <w:tcW w:w="2243" w:type="dxa"/>
            <w:gridSpan w:val="2"/>
            <w:tcMar/>
          </w:tcPr>
          <w:p w:rsidRPr="001071AF" w:rsidR="00CA5B52" w:rsidP="001071AF" w:rsidRDefault="00CA5B52" w14:paraId="22D82601" w14:textId="5543A959">
            <w:pPr>
              <w:rPr>
                <w:sz w:val="24"/>
                <w:szCs w:val="20"/>
              </w:rPr>
            </w:pPr>
            <w:r w:rsidRPr="001071AF">
              <w:rPr>
                <w:sz w:val="24"/>
                <w:szCs w:val="20"/>
              </w:rPr>
              <w:t>2.</w:t>
            </w:r>
          </w:p>
        </w:tc>
        <w:tc>
          <w:tcPr>
            <w:tcW w:w="2244" w:type="dxa"/>
            <w:tcMar/>
          </w:tcPr>
          <w:p w:rsidRPr="001071AF" w:rsidR="00CA5B52" w:rsidP="001071AF" w:rsidRDefault="001071AF" w14:paraId="5936A870" w14:textId="4A026CFA">
            <w:pPr>
              <w:rPr>
                <w:sz w:val="24"/>
                <w:szCs w:val="20"/>
              </w:rPr>
            </w:pPr>
            <w:r w:rsidRPr="001071AF">
              <w:rPr>
                <w:sz w:val="24"/>
                <w:szCs w:val="20"/>
              </w:rPr>
              <w:t>scalability</w:t>
            </w:r>
          </w:p>
        </w:tc>
        <w:tc>
          <w:tcPr>
            <w:tcW w:w="2280" w:type="dxa"/>
            <w:gridSpan w:val="2"/>
            <w:tcMar/>
          </w:tcPr>
          <w:p w:rsidRPr="00303B85" w:rsidR="00CA5B52" w:rsidP="00173654" w:rsidRDefault="00303B85" w14:paraId="20E8B3BF" w14:textId="584D3F69">
            <w:pPr>
              <w:rPr>
                <w:sz w:val="24"/>
                <w:szCs w:val="20"/>
              </w:rPr>
            </w:pPr>
            <w:r w:rsidRPr="00303B85">
              <w:rPr>
                <w:sz w:val="24"/>
                <w:szCs w:val="20"/>
              </w:rPr>
              <w:t>Low</w:t>
            </w:r>
          </w:p>
        </w:tc>
        <w:tc>
          <w:tcPr>
            <w:tcW w:w="2249" w:type="dxa"/>
            <w:tcMar/>
          </w:tcPr>
          <w:p w:rsidR="00CA5B52" w:rsidP="796325FC" w:rsidRDefault="00CA5B52" w14:paraId="1A445ECF" w14:textId="46F94777">
            <w:pPr>
              <w:rPr>
                <w:sz w:val="24"/>
                <w:szCs w:val="24"/>
                <w:u w:val="none"/>
              </w:rPr>
            </w:pPr>
            <w:r w:rsidRPr="796325FC" w:rsidR="6A771780">
              <w:rPr>
                <w:sz w:val="24"/>
                <w:szCs w:val="24"/>
                <w:u w:val="none"/>
              </w:rPr>
              <w:t>The scalability is low as the scaling is currently not a priority due to the you</w:t>
            </w:r>
            <w:r w:rsidRPr="796325FC" w:rsidR="0E50D38D">
              <w:rPr>
                <w:sz w:val="24"/>
                <w:szCs w:val="24"/>
                <w:u w:val="none"/>
              </w:rPr>
              <w:t>th of the website</w:t>
            </w:r>
          </w:p>
        </w:tc>
      </w:tr>
      <w:tr w:rsidR="00CA5B52" w:rsidTr="796325FC" w14:paraId="4CADE905" w14:textId="77777777">
        <w:tc>
          <w:tcPr>
            <w:tcW w:w="2243" w:type="dxa"/>
            <w:gridSpan w:val="2"/>
            <w:tcMar/>
          </w:tcPr>
          <w:p w:rsidRPr="001071AF" w:rsidR="00CA5B52" w:rsidP="001071AF" w:rsidRDefault="00CA5B52" w14:paraId="36E1912E" w14:textId="577E1DE9">
            <w:pPr>
              <w:rPr>
                <w:sz w:val="24"/>
                <w:szCs w:val="20"/>
              </w:rPr>
            </w:pPr>
            <w:r w:rsidRPr="001071AF">
              <w:rPr>
                <w:sz w:val="24"/>
                <w:szCs w:val="20"/>
              </w:rPr>
              <w:t>3.</w:t>
            </w:r>
          </w:p>
        </w:tc>
        <w:tc>
          <w:tcPr>
            <w:tcW w:w="2244" w:type="dxa"/>
            <w:tcMar/>
          </w:tcPr>
          <w:p w:rsidRPr="001071AF" w:rsidR="001071AF" w:rsidP="001071AF" w:rsidRDefault="001071AF" w14:paraId="068B524E" w14:textId="35F5AFD9">
            <w:pPr>
              <w:rPr>
                <w:sz w:val="24"/>
                <w:szCs w:val="20"/>
              </w:rPr>
            </w:pPr>
            <w:r w:rsidRPr="001071AF">
              <w:rPr>
                <w:sz w:val="24"/>
                <w:szCs w:val="20"/>
              </w:rPr>
              <w:t>Maintainability</w:t>
            </w:r>
          </w:p>
        </w:tc>
        <w:tc>
          <w:tcPr>
            <w:tcW w:w="2280" w:type="dxa"/>
            <w:gridSpan w:val="2"/>
            <w:tcMar/>
          </w:tcPr>
          <w:p w:rsidRPr="00303B85" w:rsidR="00CA5B52" w:rsidP="00173654" w:rsidRDefault="00773013" w14:paraId="29E11D7B" w14:textId="739AE922">
            <w:pPr>
              <w:rPr>
                <w:sz w:val="24"/>
                <w:szCs w:val="20"/>
              </w:rPr>
            </w:pPr>
            <w:r w:rsidRPr="00303B85">
              <w:rPr>
                <w:sz w:val="24"/>
                <w:szCs w:val="20"/>
              </w:rPr>
              <w:t>High</w:t>
            </w:r>
          </w:p>
        </w:tc>
        <w:tc>
          <w:tcPr>
            <w:tcW w:w="2249" w:type="dxa"/>
            <w:tcMar/>
          </w:tcPr>
          <w:p w:rsidR="00CA5B52" w:rsidP="796325FC" w:rsidRDefault="00CA5B52" w14:paraId="3C34B26E" w14:textId="3AAE5DD4">
            <w:pPr>
              <w:rPr>
                <w:sz w:val="24"/>
                <w:szCs w:val="24"/>
                <w:u w:val="none"/>
              </w:rPr>
            </w:pPr>
            <w:r w:rsidRPr="796325FC" w:rsidR="40E7D220">
              <w:rPr>
                <w:sz w:val="24"/>
                <w:szCs w:val="24"/>
                <w:u w:val="none"/>
              </w:rPr>
              <w:t xml:space="preserve">It is important that the website is maintainable as it must be easy to </w:t>
            </w:r>
            <w:r w:rsidRPr="796325FC" w:rsidR="1AC264A2">
              <w:rPr>
                <w:sz w:val="24"/>
                <w:szCs w:val="24"/>
                <w:u w:val="none"/>
              </w:rPr>
              <w:t>change and</w:t>
            </w:r>
            <w:r w:rsidRPr="796325FC" w:rsidR="40E7D220">
              <w:rPr>
                <w:sz w:val="24"/>
                <w:szCs w:val="24"/>
                <w:u w:val="none"/>
              </w:rPr>
              <w:t xml:space="preserve"> update the website so </w:t>
            </w:r>
            <w:r w:rsidRPr="796325FC" w:rsidR="086E6F4B">
              <w:rPr>
                <w:sz w:val="24"/>
                <w:szCs w:val="24"/>
                <w:u w:val="none"/>
              </w:rPr>
              <w:t>glitches other issues can be patched</w:t>
            </w:r>
          </w:p>
        </w:tc>
      </w:tr>
      <w:tr w:rsidR="00CA5B52" w:rsidTr="796325FC" w14:paraId="1332DE3C" w14:textId="77777777">
        <w:tc>
          <w:tcPr>
            <w:tcW w:w="2243" w:type="dxa"/>
            <w:gridSpan w:val="2"/>
            <w:tcMar/>
          </w:tcPr>
          <w:p w:rsidRPr="001071AF" w:rsidR="00CA5B52" w:rsidP="001071AF" w:rsidRDefault="00CA5B52" w14:paraId="46D15476" w14:textId="01F6EB9F">
            <w:pPr>
              <w:rPr>
                <w:sz w:val="24"/>
                <w:szCs w:val="20"/>
              </w:rPr>
            </w:pPr>
            <w:r w:rsidRPr="001071AF">
              <w:rPr>
                <w:sz w:val="24"/>
                <w:szCs w:val="20"/>
              </w:rPr>
              <w:t>4.</w:t>
            </w:r>
          </w:p>
        </w:tc>
        <w:tc>
          <w:tcPr>
            <w:tcW w:w="2244" w:type="dxa"/>
            <w:tcMar/>
          </w:tcPr>
          <w:p w:rsidRPr="001071AF" w:rsidR="00CA5B52" w:rsidP="001071AF" w:rsidRDefault="001071AF" w14:paraId="67A1FF11" w14:textId="17A4D34B">
            <w:pPr>
              <w:rPr>
                <w:sz w:val="24"/>
                <w:szCs w:val="20"/>
              </w:rPr>
            </w:pPr>
            <w:r w:rsidRPr="001071AF">
              <w:rPr>
                <w:sz w:val="24"/>
                <w:szCs w:val="20"/>
              </w:rPr>
              <w:t>Portability</w:t>
            </w:r>
          </w:p>
        </w:tc>
        <w:tc>
          <w:tcPr>
            <w:tcW w:w="2280" w:type="dxa"/>
            <w:gridSpan w:val="2"/>
            <w:tcMar/>
          </w:tcPr>
          <w:p w:rsidRPr="00303B85" w:rsidR="00CA5B52" w:rsidP="00173654" w:rsidRDefault="008C2EF9" w14:paraId="4CC324F6" w14:textId="060350B6">
            <w:pPr>
              <w:rPr>
                <w:sz w:val="24"/>
                <w:szCs w:val="20"/>
              </w:rPr>
            </w:pPr>
            <w:r w:rsidRPr="00303B85">
              <w:rPr>
                <w:sz w:val="24"/>
                <w:szCs w:val="20"/>
              </w:rPr>
              <w:t>Low</w:t>
            </w:r>
          </w:p>
        </w:tc>
        <w:tc>
          <w:tcPr>
            <w:tcW w:w="2249" w:type="dxa"/>
            <w:tcMar/>
          </w:tcPr>
          <w:p w:rsidR="00CA5B52" w:rsidP="796325FC" w:rsidRDefault="00CA5B52" w14:paraId="756DDFE2" w14:textId="08D1B137">
            <w:pPr>
              <w:rPr>
                <w:sz w:val="24"/>
                <w:szCs w:val="24"/>
                <w:u w:val="none"/>
              </w:rPr>
            </w:pPr>
            <w:r w:rsidRPr="796325FC" w:rsidR="21EECBC7">
              <w:rPr>
                <w:sz w:val="24"/>
                <w:szCs w:val="24"/>
                <w:u w:val="none"/>
              </w:rPr>
              <w:t>The portability is a low priority as this feature is not as important as it is simply not</w:t>
            </w:r>
            <w:r w:rsidRPr="796325FC" w:rsidR="7F51A349">
              <w:rPr>
                <w:sz w:val="24"/>
                <w:szCs w:val="24"/>
                <w:u w:val="none"/>
              </w:rPr>
              <w:t xml:space="preserve"> used often</w:t>
            </w:r>
          </w:p>
        </w:tc>
      </w:tr>
      <w:tr w:rsidR="00CA5B52" w:rsidTr="796325FC" w14:paraId="66D3A9A8" w14:textId="77777777">
        <w:tc>
          <w:tcPr>
            <w:tcW w:w="2243" w:type="dxa"/>
            <w:gridSpan w:val="2"/>
            <w:tcMar/>
          </w:tcPr>
          <w:p w:rsidRPr="001071AF" w:rsidR="00CA5B52" w:rsidP="001071AF" w:rsidRDefault="00CA5B52" w14:paraId="21846476" w14:textId="37BE0D94">
            <w:pPr>
              <w:rPr>
                <w:sz w:val="24"/>
                <w:szCs w:val="20"/>
              </w:rPr>
            </w:pPr>
            <w:r w:rsidRPr="001071AF">
              <w:rPr>
                <w:sz w:val="24"/>
                <w:szCs w:val="20"/>
              </w:rPr>
              <w:t>5.</w:t>
            </w:r>
          </w:p>
        </w:tc>
        <w:tc>
          <w:tcPr>
            <w:tcW w:w="2244" w:type="dxa"/>
            <w:tcMar/>
          </w:tcPr>
          <w:p w:rsidRPr="001071AF" w:rsidR="00CA5B52" w:rsidP="001071AF" w:rsidRDefault="001071AF" w14:paraId="6F0ED356" w14:textId="5F9911BA">
            <w:pPr>
              <w:rPr>
                <w:sz w:val="24"/>
                <w:szCs w:val="20"/>
              </w:rPr>
            </w:pPr>
            <w:r w:rsidRPr="001071AF">
              <w:rPr>
                <w:sz w:val="24"/>
                <w:szCs w:val="20"/>
              </w:rPr>
              <w:t>Security</w:t>
            </w:r>
          </w:p>
        </w:tc>
        <w:tc>
          <w:tcPr>
            <w:tcW w:w="2280" w:type="dxa"/>
            <w:gridSpan w:val="2"/>
            <w:tcMar/>
          </w:tcPr>
          <w:p w:rsidRPr="00303B85" w:rsidR="00CA5B52" w:rsidP="00173654" w:rsidRDefault="00544E88" w14:paraId="26CE8D98" w14:textId="59546765">
            <w:pPr>
              <w:rPr>
                <w:sz w:val="24"/>
                <w:szCs w:val="20"/>
              </w:rPr>
            </w:pPr>
            <w:r w:rsidRPr="00303B85">
              <w:rPr>
                <w:sz w:val="24"/>
                <w:szCs w:val="20"/>
              </w:rPr>
              <w:t>High</w:t>
            </w:r>
          </w:p>
        </w:tc>
        <w:tc>
          <w:tcPr>
            <w:tcW w:w="2249" w:type="dxa"/>
            <w:tcMar/>
          </w:tcPr>
          <w:p w:rsidR="00CA5B52" w:rsidP="796325FC" w:rsidRDefault="00CA5B52" w14:paraId="5D1AC3BA" w14:textId="54C52B0F">
            <w:pPr>
              <w:pStyle w:val="Normal"/>
              <w:suppressLineNumbers w:val="0"/>
              <w:bidi w:val="0"/>
              <w:spacing w:before="0" w:beforeAutospacing="off" w:after="0" w:afterAutospacing="off" w:line="259" w:lineRule="auto"/>
              <w:ind w:left="0" w:right="0"/>
              <w:jc w:val="left"/>
              <w:rPr>
                <w:sz w:val="24"/>
                <w:szCs w:val="24"/>
                <w:u w:val="single"/>
              </w:rPr>
            </w:pPr>
            <w:r w:rsidRPr="796325FC" w:rsidR="755DBE47">
              <w:rPr>
                <w:sz w:val="24"/>
                <w:szCs w:val="24"/>
                <w:u w:val="single"/>
              </w:rPr>
              <w:t xml:space="preserve">The security is a high priority as if the </w:t>
            </w:r>
            <w:r w:rsidRPr="796325FC" w:rsidR="650AAC46">
              <w:rPr>
                <w:sz w:val="24"/>
                <w:szCs w:val="24"/>
                <w:u w:val="single"/>
              </w:rPr>
              <w:t>user's</w:t>
            </w:r>
            <w:r w:rsidRPr="796325FC" w:rsidR="755DBE47">
              <w:rPr>
                <w:sz w:val="24"/>
                <w:szCs w:val="24"/>
                <w:u w:val="single"/>
              </w:rPr>
              <w:t xml:space="preserve"> data </w:t>
            </w:r>
            <w:r w:rsidRPr="796325FC" w:rsidR="755DBE47">
              <w:rPr>
                <w:sz w:val="24"/>
                <w:szCs w:val="24"/>
                <w:u w:val="single"/>
              </w:rPr>
              <w:t>isn’t</w:t>
            </w:r>
            <w:r w:rsidRPr="796325FC" w:rsidR="755DBE47">
              <w:rPr>
                <w:sz w:val="24"/>
                <w:szCs w:val="24"/>
                <w:u w:val="single"/>
              </w:rPr>
              <w:t xml:space="preserve"> secured </w:t>
            </w:r>
            <w:r w:rsidRPr="796325FC" w:rsidR="62DC7C3B">
              <w:rPr>
                <w:sz w:val="24"/>
                <w:szCs w:val="24"/>
                <w:u w:val="single"/>
              </w:rPr>
              <w:t>properly</w:t>
            </w:r>
            <w:r w:rsidRPr="796325FC" w:rsidR="755DBE47">
              <w:rPr>
                <w:sz w:val="24"/>
                <w:szCs w:val="24"/>
                <w:u w:val="single"/>
              </w:rPr>
              <w:t xml:space="preserve"> then it can result in fines and loss of custo</w:t>
            </w:r>
            <w:r w:rsidRPr="796325FC" w:rsidR="5EA415E2">
              <w:rPr>
                <w:sz w:val="24"/>
                <w:szCs w:val="24"/>
                <w:u w:val="single"/>
              </w:rPr>
              <w:t>mer trust</w:t>
            </w:r>
          </w:p>
        </w:tc>
      </w:tr>
      <w:tr w:rsidR="00CA5B52" w:rsidTr="796325FC" w14:paraId="0C41D5B0" w14:textId="77777777">
        <w:tc>
          <w:tcPr>
            <w:tcW w:w="2243" w:type="dxa"/>
            <w:gridSpan w:val="2"/>
            <w:tcMar/>
          </w:tcPr>
          <w:p w:rsidRPr="001071AF" w:rsidR="00CA5B52" w:rsidP="001071AF" w:rsidRDefault="00CA5B52" w14:paraId="6120923B" w14:textId="6E74261A">
            <w:pPr>
              <w:rPr>
                <w:sz w:val="24"/>
                <w:szCs w:val="20"/>
              </w:rPr>
            </w:pPr>
            <w:r w:rsidRPr="001071AF">
              <w:rPr>
                <w:sz w:val="24"/>
                <w:szCs w:val="20"/>
              </w:rPr>
              <w:t>6.</w:t>
            </w:r>
          </w:p>
        </w:tc>
        <w:tc>
          <w:tcPr>
            <w:tcW w:w="2244" w:type="dxa"/>
            <w:tcMar/>
          </w:tcPr>
          <w:p w:rsidRPr="001071AF" w:rsidR="00CA5B52" w:rsidP="001071AF" w:rsidRDefault="001071AF" w14:paraId="3996D978" w14:textId="3F975416">
            <w:pPr>
              <w:rPr>
                <w:sz w:val="24"/>
                <w:szCs w:val="20"/>
              </w:rPr>
            </w:pPr>
            <w:r w:rsidRPr="001071AF">
              <w:rPr>
                <w:sz w:val="24"/>
                <w:szCs w:val="20"/>
              </w:rPr>
              <w:t>Reliability</w:t>
            </w:r>
          </w:p>
        </w:tc>
        <w:tc>
          <w:tcPr>
            <w:tcW w:w="2280" w:type="dxa"/>
            <w:gridSpan w:val="2"/>
            <w:tcMar/>
          </w:tcPr>
          <w:p w:rsidRPr="00303B85" w:rsidR="00CA5B52" w:rsidP="00173654" w:rsidRDefault="00544E88" w14:paraId="6B21A9FB" w14:textId="5C839927">
            <w:pPr>
              <w:rPr>
                <w:sz w:val="24"/>
                <w:szCs w:val="20"/>
              </w:rPr>
            </w:pPr>
            <w:r w:rsidRPr="00303B85">
              <w:rPr>
                <w:sz w:val="24"/>
                <w:szCs w:val="20"/>
              </w:rPr>
              <w:t>High</w:t>
            </w:r>
          </w:p>
        </w:tc>
        <w:tc>
          <w:tcPr>
            <w:tcW w:w="2249" w:type="dxa"/>
            <w:tcMar/>
          </w:tcPr>
          <w:p w:rsidR="00CA5B52" w:rsidP="796325FC" w:rsidRDefault="00CA5B52" w14:paraId="0582F6C7" w14:textId="0D6CF160">
            <w:pPr>
              <w:rPr>
                <w:sz w:val="24"/>
                <w:szCs w:val="24"/>
                <w:u w:val="none"/>
              </w:rPr>
            </w:pPr>
            <w:r w:rsidRPr="796325FC" w:rsidR="2AF62C4E">
              <w:rPr>
                <w:sz w:val="24"/>
                <w:szCs w:val="24"/>
                <w:u w:val="none"/>
              </w:rPr>
              <w:t>The reliability is a high priority as if the website is unreliable then it may put users of using it and will result in the overall loss of customers</w:t>
            </w:r>
          </w:p>
        </w:tc>
      </w:tr>
      <w:tr w:rsidR="00CA5B52" w:rsidTr="796325FC" w14:paraId="436D5BF9" w14:textId="77777777">
        <w:tc>
          <w:tcPr>
            <w:tcW w:w="2243" w:type="dxa"/>
            <w:gridSpan w:val="2"/>
            <w:tcMar/>
          </w:tcPr>
          <w:p w:rsidRPr="001071AF" w:rsidR="00CA5B52" w:rsidP="001071AF" w:rsidRDefault="00CA5B52" w14:paraId="54AF668D" w14:textId="43BACDBE">
            <w:pPr>
              <w:rPr>
                <w:sz w:val="24"/>
                <w:szCs w:val="20"/>
              </w:rPr>
            </w:pPr>
            <w:r w:rsidRPr="001071AF">
              <w:rPr>
                <w:sz w:val="24"/>
                <w:szCs w:val="20"/>
              </w:rPr>
              <w:t>6.</w:t>
            </w:r>
          </w:p>
        </w:tc>
        <w:tc>
          <w:tcPr>
            <w:tcW w:w="2244" w:type="dxa"/>
            <w:tcMar/>
          </w:tcPr>
          <w:p w:rsidRPr="001071AF" w:rsidR="00CA5B52" w:rsidP="001071AF" w:rsidRDefault="001071AF" w14:paraId="67FE101A" w14:textId="4F2B541D">
            <w:pPr>
              <w:rPr>
                <w:sz w:val="24"/>
                <w:szCs w:val="20"/>
              </w:rPr>
            </w:pPr>
            <w:r w:rsidRPr="001071AF">
              <w:rPr>
                <w:sz w:val="24"/>
                <w:szCs w:val="20"/>
              </w:rPr>
              <w:t>Performance</w:t>
            </w:r>
            <w:r>
              <w:rPr>
                <w:sz w:val="24"/>
                <w:szCs w:val="20"/>
              </w:rPr>
              <w:t xml:space="preserve"> </w:t>
            </w:r>
          </w:p>
        </w:tc>
        <w:tc>
          <w:tcPr>
            <w:tcW w:w="2280" w:type="dxa"/>
            <w:gridSpan w:val="2"/>
            <w:tcMar/>
          </w:tcPr>
          <w:p w:rsidRPr="00303B85" w:rsidR="00CA5B52" w:rsidP="00173654" w:rsidRDefault="00544E88" w14:paraId="18BCB055" w14:textId="58F1446A">
            <w:pPr>
              <w:rPr>
                <w:sz w:val="24"/>
                <w:szCs w:val="20"/>
              </w:rPr>
            </w:pPr>
            <w:r w:rsidRPr="00303B85">
              <w:rPr>
                <w:sz w:val="24"/>
                <w:szCs w:val="20"/>
              </w:rPr>
              <w:t>High</w:t>
            </w:r>
          </w:p>
        </w:tc>
        <w:tc>
          <w:tcPr>
            <w:tcW w:w="2249" w:type="dxa"/>
            <w:tcMar/>
          </w:tcPr>
          <w:p w:rsidR="00CA5B52" w:rsidP="796325FC" w:rsidRDefault="00CA5B52" w14:paraId="19C55C29" w14:textId="1F9E6EA4">
            <w:pPr>
              <w:rPr>
                <w:sz w:val="24"/>
                <w:szCs w:val="24"/>
                <w:u w:val="none"/>
              </w:rPr>
            </w:pPr>
            <w:r w:rsidRPr="796325FC" w:rsidR="1D48FB14">
              <w:rPr>
                <w:sz w:val="24"/>
                <w:szCs w:val="24"/>
                <w:u w:val="none"/>
              </w:rPr>
              <w:t xml:space="preserve">The performance is a high priority as it if the website performance is not good it will mean that users will be waiting long </w:t>
            </w:r>
            <w:r w:rsidRPr="796325FC" w:rsidR="1A92C577">
              <w:rPr>
                <w:sz w:val="24"/>
                <w:szCs w:val="24"/>
                <w:u w:val="none"/>
              </w:rPr>
              <w:t>periods</w:t>
            </w:r>
            <w:r w:rsidRPr="796325FC" w:rsidR="1D48FB14">
              <w:rPr>
                <w:sz w:val="24"/>
                <w:szCs w:val="24"/>
                <w:u w:val="none"/>
              </w:rPr>
              <w:t xml:space="preserve"> of time whilst the </w:t>
            </w:r>
            <w:r w:rsidRPr="796325FC" w:rsidR="03020411">
              <w:rPr>
                <w:sz w:val="24"/>
                <w:szCs w:val="24"/>
                <w:u w:val="none"/>
              </w:rPr>
              <w:t>page loads and images and videos would be in low quality and difficult to see.</w:t>
            </w:r>
          </w:p>
        </w:tc>
      </w:tr>
      <w:tr w:rsidR="00CA5B52" w:rsidTr="796325FC" w14:paraId="352063F3" w14:textId="77777777">
        <w:tc>
          <w:tcPr>
            <w:tcW w:w="2243" w:type="dxa"/>
            <w:gridSpan w:val="2"/>
            <w:tcMar/>
          </w:tcPr>
          <w:p w:rsidRPr="001071AF" w:rsidR="00CA5B52" w:rsidP="001071AF" w:rsidRDefault="00CA5B52" w14:paraId="556E3972" w14:textId="2771972A">
            <w:pPr>
              <w:rPr>
                <w:sz w:val="24"/>
                <w:szCs w:val="20"/>
              </w:rPr>
            </w:pPr>
            <w:r w:rsidRPr="001071AF">
              <w:rPr>
                <w:sz w:val="24"/>
                <w:szCs w:val="20"/>
              </w:rPr>
              <w:t>7.</w:t>
            </w:r>
          </w:p>
        </w:tc>
        <w:tc>
          <w:tcPr>
            <w:tcW w:w="2244" w:type="dxa"/>
            <w:tcMar/>
          </w:tcPr>
          <w:p w:rsidRPr="001071AF" w:rsidR="006159D6" w:rsidP="001071AF" w:rsidRDefault="006159D6" w14:paraId="009EAA07" w14:textId="03905070">
            <w:pPr>
              <w:rPr>
                <w:sz w:val="24"/>
                <w:szCs w:val="20"/>
              </w:rPr>
            </w:pPr>
            <w:r>
              <w:rPr>
                <w:sz w:val="24"/>
                <w:szCs w:val="20"/>
              </w:rPr>
              <w:t>Teaching staff</w:t>
            </w:r>
          </w:p>
        </w:tc>
        <w:tc>
          <w:tcPr>
            <w:tcW w:w="2280" w:type="dxa"/>
            <w:gridSpan w:val="2"/>
            <w:tcMar/>
          </w:tcPr>
          <w:p w:rsidRPr="00303B85" w:rsidR="00CA5B52" w:rsidP="00173654" w:rsidRDefault="00544E88" w14:paraId="61ED7953" w14:textId="73410ECA">
            <w:pPr>
              <w:rPr>
                <w:sz w:val="24"/>
                <w:szCs w:val="20"/>
              </w:rPr>
            </w:pPr>
            <w:r w:rsidRPr="00303B85">
              <w:rPr>
                <w:sz w:val="24"/>
                <w:szCs w:val="20"/>
              </w:rPr>
              <w:t>Medium</w:t>
            </w:r>
          </w:p>
        </w:tc>
        <w:tc>
          <w:tcPr>
            <w:tcW w:w="2249" w:type="dxa"/>
            <w:tcMar/>
          </w:tcPr>
          <w:p w:rsidR="00CA5B52" w:rsidP="796325FC" w:rsidRDefault="00CA5B52" w14:paraId="6E545A7D" w14:textId="137B3298">
            <w:pPr>
              <w:rPr>
                <w:sz w:val="24"/>
                <w:szCs w:val="24"/>
                <w:u w:val="none"/>
              </w:rPr>
            </w:pPr>
            <w:r w:rsidRPr="796325FC" w:rsidR="383C1826">
              <w:rPr>
                <w:sz w:val="24"/>
                <w:szCs w:val="24"/>
                <w:u w:val="none"/>
              </w:rPr>
              <w:t xml:space="preserve">Teaching the tutors is important as the must know how to work the website otherwise the data collected would be meaningless </w:t>
            </w:r>
            <w:r w:rsidRPr="796325FC" w:rsidR="178E8ABF">
              <w:rPr>
                <w:sz w:val="24"/>
                <w:szCs w:val="24"/>
                <w:u w:val="none"/>
              </w:rPr>
              <w:t xml:space="preserve">as they </w:t>
            </w:r>
            <w:r w:rsidRPr="796325FC" w:rsidR="178E8ABF">
              <w:rPr>
                <w:sz w:val="24"/>
                <w:szCs w:val="24"/>
                <w:u w:val="none"/>
              </w:rPr>
              <w:t>wouldn’t</w:t>
            </w:r>
            <w:r w:rsidRPr="796325FC" w:rsidR="178E8ABF">
              <w:rPr>
                <w:sz w:val="24"/>
                <w:szCs w:val="24"/>
                <w:u w:val="none"/>
              </w:rPr>
              <w:t xml:space="preserve"> be </w:t>
            </w:r>
            <w:r w:rsidRPr="796325FC" w:rsidR="7D4793BB">
              <w:rPr>
                <w:sz w:val="24"/>
                <w:szCs w:val="24"/>
                <w:u w:val="none"/>
              </w:rPr>
              <w:t>viewed</w:t>
            </w:r>
            <w:r w:rsidRPr="796325FC" w:rsidR="178E8ABF">
              <w:rPr>
                <w:sz w:val="24"/>
                <w:szCs w:val="24"/>
                <w:u w:val="none"/>
              </w:rPr>
              <w:t xml:space="preserve"> however it </w:t>
            </w:r>
            <w:r w:rsidRPr="796325FC" w:rsidR="178E8ABF">
              <w:rPr>
                <w:sz w:val="24"/>
                <w:szCs w:val="24"/>
                <w:u w:val="none"/>
              </w:rPr>
              <w:t>isn’t</w:t>
            </w:r>
            <w:r w:rsidRPr="796325FC" w:rsidR="178E8ABF">
              <w:rPr>
                <w:sz w:val="24"/>
                <w:szCs w:val="24"/>
                <w:u w:val="none"/>
              </w:rPr>
              <w:t xml:space="preserve"> vital as the website </w:t>
            </w:r>
            <w:r w:rsidRPr="796325FC" w:rsidR="178E8ABF">
              <w:rPr>
                <w:sz w:val="24"/>
                <w:szCs w:val="24"/>
                <w:u w:val="none"/>
              </w:rPr>
              <w:t>isn’t</w:t>
            </w:r>
            <w:r w:rsidRPr="796325FC" w:rsidR="178E8ABF">
              <w:rPr>
                <w:sz w:val="24"/>
                <w:szCs w:val="24"/>
                <w:u w:val="none"/>
              </w:rPr>
              <w:t xml:space="preserve"> going to be </w:t>
            </w:r>
            <w:r w:rsidRPr="796325FC" w:rsidR="36BD9711">
              <w:rPr>
                <w:sz w:val="24"/>
                <w:szCs w:val="24"/>
                <w:u w:val="none"/>
              </w:rPr>
              <w:t>extremely</w:t>
            </w:r>
            <w:r w:rsidRPr="796325FC" w:rsidR="178E8ABF">
              <w:rPr>
                <w:sz w:val="24"/>
                <w:szCs w:val="24"/>
                <w:u w:val="none"/>
              </w:rPr>
              <w:t xml:space="preserve"> complex and should be easy to pick up</w:t>
            </w:r>
          </w:p>
        </w:tc>
      </w:tr>
      <w:tr w:rsidR="00CA5B52" w:rsidTr="796325FC" w14:paraId="4C50B329" w14:textId="77777777">
        <w:tc>
          <w:tcPr>
            <w:tcW w:w="2243" w:type="dxa"/>
            <w:gridSpan w:val="2"/>
            <w:tcMar/>
          </w:tcPr>
          <w:p w:rsidRPr="001071AF" w:rsidR="00CA5B52" w:rsidP="001071AF" w:rsidRDefault="00CA5B52" w14:paraId="36A7228A" w14:textId="3F94B3CB">
            <w:pPr>
              <w:rPr>
                <w:sz w:val="24"/>
                <w:szCs w:val="20"/>
              </w:rPr>
            </w:pPr>
            <w:r w:rsidRPr="001071AF">
              <w:rPr>
                <w:sz w:val="24"/>
                <w:szCs w:val="20"/>
              </w:rPr>
              <w:t>8.</w:t>
            </w:r>
          </w:p>
        </w:tc>
        <w:tc>
          <w:tcPr>
            <w:tcW w:w="2244" w:type="dxa"/>
            <w:tcMar/>
          </w:tcPr>
          <w:p w:rsidRPr="001071AF" w:rsidR="00B1575F" w:rsidP="001071AF" w:rsidRDefault="00B1575F" w14:paraId="44E4E9FD" w14:textId="205A0DE1">
            <w:pPr>
              <w:rPr>
                <w:sz w:val="24"/>
                <w:szCs w:val="20"/>
              </w:rPr>
            </w:pPr>
            <w:r>
              <w:rPr>
                <w:sz w:val="24"/>
                <w:szCs w:val="20"/>
              </w:rPr>
              <w:t>Capacity</w:t>
            </w:r>
          </w:p>
        </w:tc>
        <w:tc>
          <w:tcPr>
            <w:tcW w:w="2280" w:type="dxa"/>
            <w:gridSpan w:val="2"/>
            <w:tcMar/>
          </w:tcPr>
          <w:p w:rsidRPr="00303B85" w:rsidR="00CA5B52" w:rsidP="00173654" w:rsidRDefault="00303B85" w14:paraId="1CF1714B" w14:textId="36020BBB">
            <w:pPr>
              <w:rPr>
                <w:sz w:val="24"/>
                <w:szCs w:val="20"/>
              </w:rPr>
            </w:pPr>
            <w:r w:rsidRPr="00303B85">
              <w:rPr>
                <w:sz w:val="24"/>
                <w:szCs w:val="20"/>
              </w:rPr>
              <w:t>Medium</w:t>
            </w:r>
          </w:p>
        </w:tc>
        <w:tc>
          <w:tcPr>
            <w:tcW w:w="2249" w:type="dxa"/>
            <w:tcMar/>
          </w:tcPr>
          <w:p w:rsidR="00CA5B52" w:rsidP="796325FC" w:rsidRDefault="00CA5B52" w14:paraId="759410AD" w14:textId="491A660F">
            <w:pPr>
              <w:rPr>
                <w:sz w:val="24"/>
                <w:szCs w:val="24"/>
                <w:u w:val="none"/>
              </w:rPr>
            </w:pPr>
            <w:r w:rsidRPr="796325FC" w:rsidR="1EA308AA">
              <w:rPr>
                <w:sz w:val="24"/>
                <w:szCs w:val="24"/>
                <w:u w:val="none"/>
              </w:rPr>
              <w:t xml:space="preserve">The </w:t>
            </w:r>
            <w:r w:rsidRPr="796325FC" w:rsidR="1EA308AA">
              <w:rPr>
                <w:sz w:val="24"/>
                <w:szCs w:val="24"/>
                <w:u w:val="none"/>
              </w:rPr>
              <w:t>capacity</w:t>
            </w:r>
            <w:r w:rsidRPr="796325FC" w:rsidR="1EA308AA">
              <w:rPr>
                <w:sz w:val="24"/>
                <w:szCs w:val="24"/>
                <w:u w:val="none"/>
              </w:rPr>
              <w:t xml:space="preserve"> is a medium priority as the </w:t>
            </w:r>
            <w:r w:rsidRPr="796325FC" w:rsidR="1EA308AA">
              <w:rPr>
                <w:sz w:val="24"/>
                <w:szCs w:val="24"/>
                <w:u w:val="none"/>
              </w:rPr>
              <w:t>capacity</w:t>
            </w:r>
            <w:r w:rsidRPr="796325FC" w:rsidR="1EA308AA">
              <w:rPr>
                <w:sz w:val="24"/>
                <w:szCs w:val="24"/>
                <w:u w:val="none"/>
              </w:rPr>
              <w:t xml:space="preserve"> must be big enough to store all the students and tutors' data however this </w:t>
            </w:r>
            <w:r w:rsidRPr="796325FC" w:rsidR="1EA308AA">
              <w:rPr>
                <w:sz w:val="24"/>
                <w:szCs w:val="24"/>
                <w:u w:val="none"/>
              </w:rPr>
              <w:t>doesn’t</w:t>
            </w:r>
            <w:r w:rsidRPr="796325FC" w:rsidR="1EA308AA">
              <w:rPr>
                <w:sz w:val="24"/>
                <w:szCs w:val="24"/>
                <w:u w:val="none"/>
              </w:rPr>
              <w:t xml:space="preserve"> mean</w:t>
            </w:r>
            <w:r w:rsidRPr="796325FC" w:rsidR="14D85522">
              <w:rPr>
                <w:sz w:val="24"/>
                <w:szCs w:val="24"/>
                <w:u w:val="none"/>
              </w:rPr>
              <w:t xml:space="preserve"> that it needs to be huge as it should we </w:t>
            </w:r>
            <w:r w:rsidRPr="796325FC" w:rsidR="14D85522">
              <w:rPr>
                <w:sz w:val="24"/>
                <w:szCs w:val="24"/>
                <w:u w:val="none"/>
              </w:rPr>
              <w:t>shouldn't</w:t>
            </w:r>
            <w:r w:rsidRPr="796325FC" w:rsidR="14D85522">
              <w:rPr>
                <w:sz w:val="24"/>
                <w:szCs w:val="24"/>
                <w:u w:val="none"/>
              </w:rPr>
              <w:t xml:space="preserve"> need to expand soon</w:t>
            </w:r>
          </w:p>
        </w:tc>
      </w:tr>
      <w:tr w:rsidR="00CA5B52" w:rsidTr="796325FC" w14:paraId="4CACDDC2" w14:textId="77777777">
        <w:tc>
          <w:tcPr>
            <w:tcW w:w="2243" w:type="dxa"/>
            <w:gridSpan w:val="2"/>
            <w:tcMar/>
          </w:tcPr>
          <w:p w:rsidRPr="001071AF" w:rsidR="00CA5B52" w:rsidP="001071AF" w:rsidRDefault="00CA5B52" w14:paraId="4EF5FE8A" w14:textId="26E9E933">
            <w:pPr>
              <w:rPr>
                <w:sz w:val="24"/>
                <w:szCs w:val="20"/>
              </w:rPr>
            </w:pPr>
            <w:r w:rsidRPr="001071AF">
              <w:rPr>
                <w:sz w:val="24"/>
                <w:szCs w:val="20"/>
              </w:rPr>
              <w:t>9.</w:t>
            </w:r>
          </w:p>
        </w:tc>
        <w:tc>
          <w:tcPr>
            <w:tcW w:w="2244" w:type="dxa"/>
            <w:tcMar/>
          </w:tcPr>
          <w:p w:rsidRPr="001071AF" w:rsidR="00CA5B52" w:rsidP="001071AF" w:rsidRDefault="00B1575F" w14:paraId="4E32DB62" w14:textId="62690055">
            <w:pPr>
              <w:rPr>
                <w:sz w:val="24"/>
                <w:szCs w:val="20"/>
              </w:rPr>
            </w:pPr>
            <w:r>
              <w:rPr>
                <w:sz w:val="24"/>
                <w:szCs w:val="20"/>
              </w:rPr>
              <w:t>localisation</w:t>
            </w:r>
          </w:p>
        </w:tc>
        <w:tc>
          <w:tcPr>
            <w:tcW w:w="2280" w:type="dxa"/>
            <w:gridSpan w:val="2"/>
            <w:tcMar/>
          </w:tcPr>
          <w:p w:rsidRPr="00303B85" w:rsidR="00CA5B52" w:rsidP="796325FC" w:rsidRDefault="00303B85" w14:paraId="101723FC" w14:textId="4FBFD505">
            <w:pPr>
              <w:pStyle w:val="Normal"/>
              <w:suppressLineNumbers w:val="0"/>
              <w:bidi w:val="0"/>
              <w:spacing w:before="0" w:beforeAutospacing="off" w:after="0" w:afterAutospacing="off" w:line="259" w:lineRule="auto"/>
              <w:ind w:left="0" w:right="0"/>
              <w:jc w:val="left"/>
            </w:pPr>
            <w:r w:rsidRPr="796325FC" w:rsidR="742AC7BA">
              <w:rPr>
                <w:sz w:val="24"/>
                <w:szCs w:val="24"/>
              </w:rPr>
              <w:t>Low</w:t>
            </w:r>
          </w:p>
        </w:tc>
        <w:tc>
          <w:tcPr>
            <w:tcW w:w="2249" w:type="dxa"/>
            <w:tcMar/>
          </w:tcPr>
          <w:p w:rsidR="00CA5B52" w:rsidP="796325FC" w:rsidRDefault="00CA5B52" w14:paraId="62CC24CE" w14:textId="712C4CCC">
            <w:pPr>
              <w:rPr>
                <w:sz w:val="24"/>
                <w:szCs w:val="24"/>
                <w:u w:val="none"/>
              </w:rPr>
            </w:pPr>
            <w:r w:rsidRPr="796325FC" w:rsidR="742AC7BA">
              <w:rPr>
                <w:sz w:val="24"/>
                <w:szCs w:val="24"/>
                <w:u w:val="none"/>
              </w:rPr>
              <w:t xml:space="preserve">This is not important as this </w:t>
            </w:r>
            <w:r w:rsidRPr="796325FC" w:rsidR="742AC7BA">
              <w:rPr>
                <w:sz w:val="24"/>
                <w:szCs w:val="24"/>
                <w:u w:val="none"/>
              </w:rPr>
              <w:t>doesn’t</w:t>
            </w:r>
            <w:r w:rsidRPr="796325FC" w:rsidR="742AC7BA">
              <w:rPr>
                <w:sz w:val="24"/>
                <w:szCs w:val="24"/>
                <w:u w:val="none"/>
              </w:rPr>
              <w:t xml:space="preserve"> </w:t>
            </w:r>
            <w:r w:rsidRPr="796325FC" w:rsidR="59E3D0B7">
              <w:rPr>
                <w:sz w:val="24"/>
                <w:szCs w:val="24"/>
                <w:u w:val="none"/>
              </w:rPr>
              <w:t xml:space="preserve">affect the website to much as an example of this would be changing the dollars sign to the sterling this is not </w:t>
            </w:r>
            <w:r w:rsidRPr="796325FC" w:rsidR="59E3D0B7">
              <w:rPr>
                <w:sz w:val="24"/>
                <w:szCs w:val="24"/>
                <w:u w:val="none"/>
              </w:rPr>
              <w:t>very important</w:t>
            </w:r>
            <w:r w:rsidRPr="796325FC" w:rsidR="59E3D0B7">
              <w:rPr>
                <w:sz w:val="24"/>
                <w:szCs w:val="24"/>
                <w:u w:val="none"/>
              </w:rPr>
              <w:t xml:space="preserve"> and </w:t>
            </w:r>
            <w:r w:rsidRPr="796325FC" w:rsidR="59E3D0B7">
              <w:rPr>
                <w:sz w:val="24"/>
                <w:szCs w:val="24"/>
                <w:u w:val="none"/>
              </w:rPr>
              <w:t>doesn’t</w:t>
            </w:r>
            <w:r w:rsidRPr="796325FC" w:rsidR="59E3D0B7">
              <w:rPr>
                <w:sz w:val="24"/>
                <w:szCs w:val="24"/>
                <w:u w:val="none"/>
              </w:rPr>
              <w:t xml:space="preserve"> affect the usability of the website</w:t>
            </w:r>
          </w:p>
        </w:tc>
      </w:tr>
      <w:tr w:rsidR="00CA5B52" w:rsidTr="796325FC" w14:paraId="454E13D5" w14:textId="77777777">
        <w:tc>
          <w:tcPr>
            <w:tcW w:w="2243" w:type="dxa"/>
            <w:gridSpan w:val="2"/>
            <w:tcMar/>
          </w:tcPr>
          <w:p w:rsidRPr="001071AF" w:rsidR="00CA5B52" w:rsidP="001071AF" w:rsidRDefault="00CA5B52" w14:paraId="1EC43D09" w14:textId="4A7E7435">
            <w:pPr>
              <w:rPr>
                <w:sz w:val="24"/>
                <w:szCs w:val="20"/>
              </w:rPr>
            </w:pPr>
            <w:r w:rsidRPr="001071AF">
              <w:rPr>
                <w:sz w:val="24"/>
                <w:szCs w:val="20"/>
              </w:rPr>
              <w:t>10.</w:t>
            </w:r>
          </w:p>
        </w:tc>
        <w:tc>
          <w:tcPr>
            <w:tcW w:w="2244" w:type="dxa"/>
            <w:tcMar/>
          </w:tcPr>
          <w:p w:rsidRPr="001071AF" w:rsidR="00B1575F" w:rsidP="001071AF" w:rsidRDefault="00B1575F" w14:paraId="696648C6" w14:textId="413FAD95">
            <w:pPr>
              <w:rPr>
                <w:sz w:val="24"/>
                <w:szCs w:val="20"/>
              </w:rPr>
            </w:pPr>
            <w:r>
              <w:rPr>
                <w:sz w:val="24"/>
                <w:szCs w:val="20"/>
              </w:rPr>
              <w:t>Usability</w:t>
            </w:r>
          </w:p>
        </w:tc>
        <w:tc>
          <w:tcPr>
            <w:tcW w:w="2280" w:type="dxa"/>
            <w:gridSpan w:val="2"/>
            <w:tcMar/>
          </w:tcPr>
          <w:p w:rsidRPr="00303B85" w:rsidR="00CA5B52" w:rsidP="00173654" w:rsidRDefault="00303B85" w14:paraId="1402D136" w14:textId="4BE4632F">
            <w:pPr>
              <w:rPr>
                <w:sz w:val="24"/>
                <w:szCs w:val="20"/>
              </w:rPr>
            </w:pPr>
            <w:r w:rsidRPr="00303B85">
              <w:rPr>
                <w:sz w:val="24"/>
                <w:szCs w:val="20"/>
              </w:rPr>
              <w:t>High</w:t>
            </w:r>
          </w:p>
        </w:tc>
        <w:tc>
          <w:tcPr>
            <w:tcW w:w="2249" w:type="dxa"/>
            <w:tcMar/>
          </w:tcPr>
          <w:p w:rsidR="00CA5B52" w:rsidP="796325FC" w:rsidRDefault="00CA5B52" w14:paraId="4B20D311" w14:textId="5CC75684">
            <w:pPr>
              <w:rPr>
                <w:sz w:val="24"/>
                <w:szCs w:val="24"/>
                <w:u w:val="none"/>
              </w:rPr>
            </w:pPr>
            <w:r w:rsidRPr="796325FC" w:rsidR="131C4AAF">
              <w:rPr>
                <w:sz w:val="24"/>
                <w:szCs w:val="24"/>
                <w:u w:val="none"/>
              </w:rPr>
              <w:t xml:space="preserve">The usability is a high priority as if the website is not usable then the customers would </w:t>
            </w:r>
            <w:r w:rsidRPr="796325FC" w:rsidR="4B5A997C">
              <w:rPr>
                <w:sz w:val="24"/>
                <w:szCs w:val="24"/>
                <w:u w:val="none"/>
              </w:rPr>
              <w:t xml:space="preserve">not be motivated to </w:t>
            </w:r>
            <w:r w:rsidRPr="796325FC" w:rsidR="4B5A997C">
              <w:rPr>
                <w:sz w:val="24"/>
                <w:szCs w:val="24"/>
                <w:u w:val="none"/>
              </w:rPr>
              <w:t>proceed</w:t>
            </w:r>
            <w:r w:rsidRPr="796325FC" w:rsidR="4B5A997C">
              <w:rPr>
                <w:sz w:val="24"/>
                <w:szCs w:val="24"/>
                <w:u w:val="none"/>
              </w:rPr>
              <w:t xml:space="preserve"> with us and would </w:t>
            </w:r>
          </w:p>
        </w:tc>
      </w:tr>
      <w:tr w:rsidR="00CA5B52" w:rsidTr="796325FC" w14:paraId="713EBA31" w14:textId="77777777">
        <w:tc>
          <w:tcPr>
            <w:tcW w:w="2243" w:type="dxa"/>
            <w:gridSpan w:val="2"/>
            <w:tcMar/>
          </w:tcPr>
          <w:p w:rsidRPr="001071AF" w:rsidR="00CA5B52" w:rsidP="001071AF" w:rsidRDefault="00CA5B52" w14:paraId="5F5BB85B" w14:textId="16055867">
            <w:pPr>
              <w:rPr>
                <w:sz w:val="24"/>
                <w:szCs w:val="20"/>
              </w:rPr>
            </w:pPr>
            <w:r w:rsidRPr="001071AF">
              <w:rPr>
                <w:sz w:val="24"/>
                <w:szCs w:val="20"/>
              </w:rPr>
              <w:t>11.</w:t>
            </w:r>
          </w:p>
        </w:tc>
        <w:tc>
          <w:tcPr>
            <w:tcW w:w="2244" w:type="dxa"/>
            <w:tcMar/>
          </w:tcPr>
          <w:p w:rsidRPr="001071AF" w:rsidR="00CA5B52" w:rsidP="001071AF" w:rsidRDefault="00773013" w14:paraId="5CBC5D10" w14:textId="1A3BFEE5">
            <w:pPr>
              <w:rPr>
                <w:sz w:val="24"/>
                <w:szCs w:val="20"/>
              </w:rPr>
            </w:pPr>
            <w:r>
              <w:rPr>
                <w:sz w:val="24"/>
                <w:szCs w:val="20"/>
              </w:rPr>
              <w:t>Safeguarding</w:t>
            </w:r>
          </w:p>
        </w:tc>
        <w:tc>
          <w:tcPr>
            <w:tcW w:w="2280" w:type="dxa"/>
            <w:gridSpan w:val="2"/>
            <w:tcMar/>
          </w:tcPr>
          <w:p w:rsidRPr="00303B85" w:rsidR="00CA5B52" w:rsidP="00173654" w:rsidRDefault="00303B85" w14:paraId="414B1F21" w14:textId="58A1ECB0">
            <w:pPr>
              <w:rPr>
                <w:sz w:val="24"/>
                <w:szCs w:val="20"/>
              </w:rPr>
            </w:pPr>
            <w:r w:rsidRPr="00303B85">
              <w:rPr>
                <w:sz w:val="24"/>
                <w:szCs w:val="20"/>
              </w:rPr>
              <w:t>High</w:t>
            </w:r>
          </w:p>
        </w:tc>
        <w:tc>
          <w:tcPr>
            <w:tcW w:w="2249" w:type="dxa"/>
            <w:tcMar/>
          </w:tcPr>
          <w:p w:rsidR="00CA5B52" w:rsidP="796325FC" w:rsidRDefault="00CA5B52" w14:paraId="79F6198A" w14:textId="401C7BDB">
            <w:pPr>
              <w:rPr>
                <w:sz w:val="24"/>
                <w:szCs w:val="24"/>
                <w:u w:val="none"/>
              </w:rPr>
            </w:pPr>
            <w:r w:rsidRPr="796325FC" w:rsidR="4A606E52">
              <w:rPr>
                <w:sz w:val="24"/>
                <w:szCs w:val="24"/>
                <w:u w:val="none"/>
              </w:rPr>
              <w:t xml:space="preserve">Safeguarding is a high priority as we as a company need to protect our employees and customers. This is especially relevant due to the ages of the students that </w:t>
            </w:r>
            <w:r w:rsidRPr="796325FC" w:rsidR="06CC1FAB">
              <w:rPr>
                <w:sz w:val="24"/>
                <w:szCs w:val="24"/>
                <w:u w:val="none"/>
              </w:rPr>
              <w:t xml:space="preserve">attend. This means their data </w:t>
            </w:r>
            <w:r w:rsidRPr="796325FC" w:rsidR="06CC1FAB">
              <w:rPr>
                <w:sz w:val="24"/>
                <w:szCs w:val="24"/>
                <w:u w:val="none"/>
              </w:rPr>
              <w:t>must</w:t>
            </w:r>
            <w:r w:rsidRPr="796325FC" w:rsidR="06CC1FAB">
              <w:rPr>
                <w:sz w:val="24"/>
                <w:szCs w:val="24"/>
                <w:u w:val="none"/>
              </w:rPr>
              <w:t xml:space="preserve"> be kept secure otherwise an unsavoury character might gain access to things they </w:t>
            </w:r>
            <w:r w:rsidRPr="796325FC" w:rsidR="06CC1FAB">
              <w:rPr>
                <w:sz w:val="24"/>
                <w:szCs w:val="24"/>
                <w:u w:val="none"/>
              </w:rPr>
              <w:t>shouldn’t</w:t>
            </w:r>
            <w:r w:rsidRPr="796325FC" w:rsidR="06CC1FAB">
              <w:rPr>
                <w:sz w:val="24"/>
                <w:szCs w:val="24"/>
                <w:u w:val="none"/>
              </w:rPr>
              <w:t xml:space="preserve"> </w:t>
            </w:r>
          </w:p>
        </w:tc>
      </w:tr>
      <w:tr w:rsidR="00CA5B52" w:rsidTr="796325FC" w14:paraId="016FA0A1" w14:textId="77777777">
        <w:tc>
          <w:tcPr>
            <w:tcW w:w="2243" w:type="dxa"/>
            <w:gridSpan w:val="2"/>
            <w:tcMar/>
          </w:tcPr>
          <w:p w:rsidRPr="001071AF" w:rsidR="00CA5B52" w:rsidP="001071AF" w:rsidRDefault="00CA5B52" w14:paraId="62BA0230" w14:textId="7185FEEE">
            <w:pPr>
              <w:rPr>
                <w:sz w:val="24"/>
                <w:szCs w:val="20"/>
              </w:rPr>
            </w:pPr>
            <w:r w:rsidRPr="001071AF">
              <w:rPr>
                <w:sz w:val="24"/>
                <w:szCs w:val="20"/>
              </w:rPr>
              <w:t>12.</w:t>
            </w:r>
          </w:p>
        </w:tc>
        <w:tc>
          <w:tcPr>
            <w:tcW w:w="2244" w:type="dxa"/>
            <w:tcMar/>
          </w:tcPr>
          <w:p w:rsidRPr="001071AF" w:rsidR="00CA5B52" w:rsidP="001071AF" w:rsidRDefault="00773013" w14:paraId="14F2C641" w14:textId="1CECA0A5">
            <w:pPr>
              <w:rPr>
                <w:sz w:val="24"/>
                <w:szCs w:val="20"/>
              </w:rPr>
            </w:pPr>
            <w:r>
              <w:rPr>
                <w:sz w:val="24"/>
                <w:szCs w:val="20"/>
              </w:rPr>
              <w:t xml:space="preserve">Trustworthiness </w:t>
            </w:r>
          </w:p>
        </w:tc>
        <w:tc>
          <w:tcPr>
            <w:tcW w:w="2280" w:type="dxa"/>
            <w:gridSpan w:val="2"/>
            <w:tcMar/>
          </w:tcPr>
          <w:p w:rsidRPr="00303B85" w:rsidR="00CA5B52" w:rsidP="00173654" w:rsidRDefault="00303B85" w14:paraId="40AC64C9" w14:textId="27AC5325">
            <w:pPr>
              <w:rPr>
                <w:sz w:val="24"/>
                <w:szCs w:val="20"/>
              </w:rPr>
            </w:pPr>
            <w:r w:rsidRPr="00303B85">
              <w:rPr>
                <w:sz w:val="24"/>
                <w:szCs w:val="20"/>
              </w:rPr>
              <w:t>High</w:t>
            </w:r>
          </w:p>
        </w:tc>
        <w:tc>
          <w:tcPr>
            <w:tcW w:w="2249" w:type="dxa"/>
            <w:tcMar/>
          </w:tcPr>
          <w:p w:rsidR="00CA5B52" w:rsidP="796325FC" w:rsidRDefault="00CA5B52" w14:paraId="30A33D33" w14:textId="6A2174EF">
            <w:pPr>
              <w:rPr>
                <w:sz w:val="24"/>
                <w:szCs w:val="24"/>
                <w:u w:val="none"/>
              </w:rPr>
            </w:pPr>
            <w:r w:rsidRPr="796325FC" w:rsidR="0F6BE9E8">
              <w:rPr>
                <w:sz w:val="24"/>
                <w:szCs w:val="24"/>
                <w:u w:val="none"/>
              </w:rPr>
              <w:t xml:space="preserve">This is a high priority as without customer trust they </w:t>
            </w:r>
            <w:r w:rsidRPr="796325FC" w:rsidR="0F6BE9E8">
              <w:rPr>
                <w:sz w:val="24"/>
                <w:szCs w:val="24"/>
                <w:u w:val="none"/>
              </w:rPr>
              <w:t>won't</w:t>
            </w:r>
            <w:r w:rsidRPr="796325FC" w:rsidR="0F6BE9E8">
              <w:rPr>
                <w:sz w:val="24"/>
                <w:szCs w:val="24"/>
                <w:u w:val="none"/>
              </w:rPr>
              <w:t xml:space="preserve"> go ahead with business as they would if you </w:t>
            </w:r>
            <w:r w:rsidRPr="796325FC" w:rsidR="4E10CF19">
              <w:rPr>
                <w:sz w:val="24"/>
                <w:szCs w:val="24"/>
                <w:u w:val="none"/>
              </w:rPr>
              <w:t>had their trust. This might come down to leaving the students in our care or them trusting us with sensitive data. This is important as mistrust m</w:t>
            </w:r>
            <w:r w:rsidRPr="796325FC" w:rsidR="2D6341B2">
              <w:rPr>
                <w:sz w:val="24"/>
                <w:szCs w:val="24"/>
                <w:u w:val="none"/>
              </w:rPr>
              <w:t>ight end up with them simply leaving for a competitor</w:t>
            </w:r>
            <w:r w:rsidRPr="796325FC" w:rsidR="4E10CF19">
              <w:rPr>
                <w:sz w:val="24"/>
                <w:szCs w:val="24"/>
                <w:u w:val="none"/>
              </w:rPr>
              <w:t xml:space="preserve"> </w:t>
            </w:r>
          </w:p>
        </w:tc>
      </w:tr>
    </w:tbl>
    <w:p w:rsidR="796325FC" w:rsidRDefault="796325FC" w14:paraId="47DB05A0" w14:textId="42E51DF5"/>
    <w:p w:rsidR="796325FC" w:rsidRDefault="796325FC" w14:paraId="755E0D68" w14:textId="2A17F3C9"/>
    <w:p w:rsidR="00E95EAF" w:rsidP="796325FC" w:rsidRDefault="00E95EAF" w14:paraId="478754B1" w14:textId="5D7BC49F">
      <w:pPr>
        <w:jc w:val="center"/>
        <w:rPr>
          <w:sz w:val="24"/>
          <w:szCs w:val="24"/>
          <w:u w:val="single"/>
        </w:rPr>
      </w:pPr>
      <w:r w:rsidRPr="796325FC" w:rsidR="35F475EB">
        <w:rPr>
          <w:sz w:val="24"/>
          <w:szCs w:val="24"/>
          <w:u w:val="single"/>
        </w:rPr>
        <w:t>User acceptance criteria</w:t>
      </w:r>
    </w:p>
    <w:p w:rsidR="796325FC" w:rsidP="796325FC" w:rsidRDefault="796325FC" w14:paraId="6772C0DC" w14:textId="36A9011F">
      <w:pPr>
        <w:pStyle w:val="Normal"/>
        <w:jc w:val="center"/>
        <w:rPr>
          <w:sz w:val="24"/>
          <w:szCs w:val="24"/>
          <w:u w:val="single"/>
        </w:rPr>
      </w:pPr>
    </w:p>
    <w:p w:rsidR="4DA55585" w:rsidP="796325FC" w:rsidRDefault="4DA55585" w14:paraId="1560D67E" w14:textId="4B73900F">
      <w:pPr>
        <w:pStyle w:val="ListParagraph"/>
        <w:numPr>
          <w:ilvl w:val="0"/>
          <w:numId w:val="3"/>
        </w:numPr>
        <w:jc w:val="left"/>
        <w:rPr>
          <w:sz w:val="24"/>
          <w:szCs w:val="24"/>
          <w:u w:val="none"/>
        </w:rPr>
      </w:pPr>
      <w:r w:rsidRPr="796325FC" w:rsidR="4DA55585">
        <w:rPr>
          <w:sz w:val="24"/>
          <w:szCs w:val="24"/>
          <w:u w:val="none"/>
        </w:rPr>
        <w:t>Students must be able to access revision materials and courses</w:t>
      </w:r>
    </w:p>
    <w:p w:rsidR="4DA55585" w:rsidP="796325FC" w:rsidRDefault="4DA55585" w14:paraId="2BBBA8B8" w14:textId="59E485F5">
      <w:pPr>
        <w:pStyle w:val="ListParagraph"/>
        <w:numPr>
          <w:ilvl w:val="0"/>
          <w:numId w:val="3"/>
        </w:numPr>
        <w:jc w:val="left"/>
        <w:rPr>
          <w:sz w:val="24"/>
          <w:szCs w:val="24"/>
          <w:u w:val="none"/>
        </w:rPr>
      </w:pPr>
      <w:r w:rsidRPr="796325FC" w:rsidR="4DA55585">
        <w:rPr>
          <w:sz w:val="24"/>
          <w:szCs w:val="24"/>
          <w:u w:val="none"/>
        </w:rPr>
        <w:t xml:space="preserve">Tutors must be able to set quizzes and see the results of each </w:t>
      </w:r>
      <w:r w:rsidRPr="796325FC" w:rsidR="4DA55585">
        <w:rPr>
          <w:sz w:val="24"/>
          <w:szCs w:val="24"/>
          <w:u w:val="none"/>
        </w:rPr>
        <w:t>student</w:t>
      </w:r>
      <w:r w:rsidRPr="796325FC" w:rsidR="4DA55585">
        <w:rPr>
          <w:sz w:val="24"/>
          <w:szCs w:val="24"/>
          <w:u w:val="none"/>
        </w:rPr>
        <w:t xml:space="preserve"> who </w:t>
      </w:r>
      <w:r w:rsidRPr="796325FC" w:rsidR="4DA55585">
        <w:rPr>
          <w:sz w:val="24"/>
          <w:szCs w:val="24"/>
          <w:u w:val="none"/>
        </w:rPr>
        <w:t>attempted</w:t>
      </w:r>
      <w:r w:rsidRPr="796325FC" w:rsidR="4DA55585">
        <w:rPr>
          <w:sz w:val="24"/>
          <w:szCs w:val="24"/>
          <w:u w:val="none"/>
        </w:rPr>
        <w:t xml:space="preserve"> it</w:t>
      </w:r>
    </w:p>
    <w:p w:rsidR="17920177" w:rsidP="796325FC" w:rsidRDefault="17920177" w14:paraId="4A99C969" w14:textId="100A2203">
      <w:pPr>
        <w:pStyle w:val="ListParagraph"/>
        <w:numPr>
          <w:ilvl w:val="0"/>
          <w:numId w:val="3"/>
        </w:numPr>
        <w:jc w:val="left"/>
        <w:rPr>
          <w:sz w:val="24"/>
          <w:szCs w:val="24"/>
          <w:u w:val="none"/>
        </w:rPr>
      </w:pPr>
      <w:r w:rsidRPr="796325FC" w:rsidR="17920177">
        <w:rPr>
          <w:sz w:val="24"/>
          <w:szCs w:val="24"/>
          <w:u w:val="none"/>
        </w:rPr>
        <w:t>Users must be able to create an account</w:t>
      </w:r>
    </w:p>
    <w:p w:rsidR="17920177" w:rsidP="796325FC" w:rsidRDefault="17920177" w14:paraId="150D7A7B" w14:textId="0BD90EF7">
      <w:pPr>
        <w:pStyle w:val="ListParagraph"/>
        <w:numPr>
          <w:ilvl w:val="0"/>
          <w:numId w:val="3"/>
        </w:numPr>
        <w:jc w:val="left"/>
        <w:rPr>
          <w:sz w:val="24"/>
          <w:szCs w:val="24"/>
          <w:u w:val="none"/>
        </w:rPr>
      </w:pPr>
      <w:r w:rsidRPr="796325FC" w:rsidR="17920177">
        <w:rPr>
          <w:sz w:val="24"/>
          <w:szCs w:val="24"/>
          <w:u w:val="none"/>
        </w:rPr>
        <w:t>Users must be able to sign into their account.</w:t>
      </w:r>
    </w:p>
    <w:p w:rsidR="0994051A" w:rsidP="796325FC" w:rsidRDefault="0994051A" w14:paraId="2AB29156" w14:textId="26135BA0">
      <w:pPr>
        <w:pStyle w:val="ListParagraph"/>
        <w:numPr>
          <w:ilvl w:val="0"/>
          <w:numId w:val="3"/>
        </w:numPr>
        <w:jc w:val="left"/>
        <w:rPr>
          <w:sz w:val="24"/>
          <w:szCs w:val="24"/>
          <w:u w:val="none"/>
        </w:rPr>
      </w:pPr>
      <w:r w:rsidRPr="796325FC" w:rsidR="0994051A">
        <w:rPr>
          <w:sz w:val="24"/>
          <w:szCs w:val="24"/>
          <w:u w:val="none"/>
        </w:rPr>
        <w:t xml:space="preserve">The UI and UX design must be simple and </w:t>
      </w:r>
      <w:r w:rsidRPr="796325FC" w:rsidR="0994051A">
        <w:rPr>
          <w:sz w:val="24"/>
          <w:szCs w:val="24"/>
          <w:u w:val="none"/>
        </w:rPr>
        <w:t>easy</w:t>
      </w:r>
      <w:r w:rsidRPr="796325FC" w:rsidR="0994051A">
        <w:rPr>
          <w:sz w:val="24"/>
          <w:szCs w:val="24"/>
          <w:u w:val="none"/>
        </w:rPr>
        <w:t xml:space="preserve"> to navigate.</w:t>
      </w:r>
    </w:p>
    <w:p w:rsidR="00CA5B52" w:rsidP="00173654" w:rsidRDefault="00CA5B52" w14:paraId="29787715" w14:textId="0D7D183B">
      <w:pPr>
        <w:rPr>
          <w:sz w:val="24"/>
          <w:szCs w:val="20"/>
          <w:u w:val="single"/>
        </w:rPr>
      </w:pPr>
    </w:p>
    <w:p w:rsidR="00CA5B52" w:rsidP="796325FC" w:rsidRDefault="00CA5B52" w14:paraId="13173A5F" w14:textId="3ADEFAC0">
      <w:pPr>
        <w:jc w:val="center"/>
        <w:rPr>
          <w:sz w:val="24"/>
          <w:szCs w:val="24"/>
          <w:u w:val="single"/>
        </w:rPr>
      </w:pPr>
      <w:r w:rsidRPr="796325FC" w:rsidR="0994051A">
        <w:rPr>
          <w:sz w:val="24"/>
          <w:szCs w:val="24"/>
          <w:u w:val="single"/>
        </w:rPr>
        <w:t>Risk mitigation</w:t>
      </w:r>
    </w:p>
    <w:p w:rsidR="796325FC" w:rsidP="796325FC" w:rsidRDefault="796325FC" w14:paraId="70AC40AC" w14:textId="760276D8">
      <w:pPr>
        <w:pStyle w:val="Normal"/>
        <w:jc w:val="center"/>
        <w:rPr>
          <w:sz w:val="24"/>
          <w:szCs w:val="24"/>
          <w:u w:val="single"/>
        </w:rPr>
      </w:pPr>
    </w:p>
    <w:p w:rsidR="0994051A" w:rsidP="796325FC" w:rsidRDefault="0994051A" w14:paraId="35D57E90" w14:textId="65C401A4">
      <w:pPr>
        <w:pStyle w:val="Normal"/>
        <w:suppressLineNumbers w:val="0"/>
        <w:bidi w:val="0"/>
        <w:spacing w:before="0" w:beforeAutospacing="off" w:after="160" w:afterAutospacing="off" w:line="259" w:lineRule="auto"/>
        <w:ind w:left="0" w:right="0"/>
        <w:jc w:val="left"/>
        <w:rPr>
          <w:sz w:val="24"/>
          <w:szCs w:val="24"/>
          <w:u w:val="none"/>
        </w:rPr>
      </w:pPr>
      <w:r w:rsidRPr="796325FC" w:rsidR="0994051A">
        <w:rPr>
          <w:sz w:val="24"/>
          <w:szCs w:val="24"/>
          <w:u w:val="none"/>
        </w:rPr>
        <w:t xml:space="preserve">One potential risk is a threat of a data breach. This can be done </w:t>
      </w:r>
      <w:r w:rsidRPr="796325FC" w:rsidR="0994051A">
        <w:rPr>
          <w:sz w:val="24"/>
          <w:szCs w:val="24"/>
          <w:u w:val="none"/>
        </w:rPr>
        <w:t>in order to</w:t>
      </w:r>
      <w:r w:rsidRPr="796325FC" w:rsidR="0994051A">
        <w:rPr>
          <w:sz w:val="24"/>
          <w:szCs w:val="24"/>
          <w:u w:val="none"/>
        </w:rPr>
        <w:t xml:space="preserve"> use the </w:t>
      </w:r>
      <w:r w:rsidRPr="796325FC" w:rsidR="742E3E72">
        <w:rPr>
          <w:sz w:val="24"/>
          <w:szCs w:val="24"/>
          <w:u w:val="none"/>
        </w:rPr>
        <w:t xml:space="preserve">data as ransomware, sell the data or more </w:t>
      </w:r>
      <w:r w:rsidRPr="796325FC" w:rsidR="3099EFCB">
        <w:rPr>
          <w:sz w:val="24"/>
          <w:szCs w:val="24"/>
          <w:u w:val="none"/>
        </w:rPr>
        <w:t xml:space="preserve">benevolent reasons such as white hacking or ethical hacking. One way to avoid this risk is to </w:t>
      </w:r>
      <w:r w:rsidRPr="796325FC" w:rsidR="7DC1037B">
        <w:rPr>
          <w:sz w:val="24"/>
          <w:szCs w:val="24"/>
          <w:u w:val="none"/>
        </w:rPr>
        <w:t xml:space="preserve">encrypt all data entering and leaving the website. Encrypting is when you jumble up words to make it more difficult for hackers to decipher the </w:t>
      </w:r>
      <w:r w:rsidRPr="796325FC" w:rsidR="301CEE07">
        <w:rPr>
          <w:sz w:val="24"/>
          <w:szCs w:val="24"/>
          <w:u w:val="none"/>
        </w:rPr>
        <w:t>sensitive</w:t>
      </w:r>
      <w:r w:rsidRPr="796325FC" w:rsidR="7DC1037B">
        <w:rPr>
          <w:sz w:val="24"/>
          <w:szCs w:val="24"/>
          <w:u w:val="none"/>
        </w:rPr>
        <w:t xml:space="preserve"> data</w:t>
      </w:r>
      <w:r w:rsidRPr="796325FC" w:rsidR="1BB85B46">
        <w:rPr>
          <w:sz w:val="24"/>
          <w:szCs w:val="24"/>
          <w:u w:val="none"/>
        </w:rPr>
        <w:t xml:space="preserve">. This means that once the security is breached, they spend more time trying to decipher the data and this gives you more time to </w:t>
      </w:r>
      <w:r w:rsidRPr="796325FC" w:rsidR="1BB85B46">
        <w:rPr>
          <w:sz w:val="24"/>
          <w:szCs w:val="24"/>
          <w:u w:val="none"/>
        </w:rPr>
        <w:t>identify</w:t>
      </w:r>
      <w:r w:rsidRPr="796325FC" w:rsidR="1BB85B46">
        <w:rPr>
          <w:sz w:val="24"/>
          <w:szCs w:val="24"/>
          <w:u w:val="none"/>
        </w:rPr>
        <w:t xml:space="preserve"> the breach and catch or lock </w:t>
      </w:r>
      <w:r w:rsidRPr="796325FC" w:rsidR="221EF1AA">
        <w:rPr>
          <w:sz w:val="24"/>
          <w:szCs w:val="24"/>
          <w:u w:val="none"/>
        </w:rPr>
        <w:t xml:space="preserve">out the intruder. Another way to prevent this risk is to constantly </w:t>
      </w:r>
      <w:r w:rsidRPr="796325FC" w:rsidR="221EF1AA">
        <w:rPr>
          <w:sz w:val="24"/>
          <w:szCs w:val="24"/>
          <w:u w:val="none"/>
        </w:rPr>
        <w:t>maintain</w:t>
      </w:r>
      <w:r w:rsidRPr="796325FC" w:rsidR="221EF1AA">
        <w:rPr>
          <w:sz w:val="24"/>
          <w:szCs w:val="24"/>
          <w:u w:val="none"/>
        </w:rPr>
        <w:t xml:space="preserve"> and improve </w:t>
      </w:r>
      <w:r w:rsidRPr="796325FC" w:rsidR="129B8F45">
        <w:rPr>
          <w:sz w:val="24"/>
          <w:szCs w:val="24"/>
          <w:u w:val="none"/>
        </w:rPr>
        <w:t xml:space="preserve">the code to make it more robust and less likely to be bypassed. This would mean that there would be people who are </w:t>
      </w:r>
      <w:r w:rsidRPr="796325FC" w:rsidR="129B8F45">
        <w:rPr>
          <w:sz w:val="24"/>
          <w:szCs w:val="24"/>
          <w:u w:val="none"/>
        </w:rPr>
        <w:t xml:space="preserve">wholly </w:t>
      </w:r>
      <w:r w:rsidRPr="796325FC" w:rsidR="1F68BC0D">
        <w:rPr>
          <w:sz w:val="24"/>
          <w:szCs w:val="24"/>
          <w:u w:val="none"/>
        </w:rPr>
        <w:t>tasked</w:t>
      </w:r>
      <w:r w:rsidRPr="796325FC" w:rsidR="1F68BC0D">
        <w:rPr>
          <w:sz w:val="24"/>
          <w:szCs w:val="24"/>
          <w:u w:val="none"/>
        </w:rPr>
        <w:t xml:space="preserve"> with going over the code and look for improvements that with make it more concise and secure. The constant patches in security can also mean that they are able to </w:t>
      </w:r>
      <w:r w:rsidRPr="796325FC" w:rsidR="1F68BC0D">
        <w:rPr>
          <w:sz w:val="24"/>
          <w:szCs w:val="24"/>
          <w:u w:val="none"/>
        </w:rPr>
        <w:t>identif</w:t>
      </w:r>
      <w:r w:rsidRPr="796325FC" w:rsidR="7EBB2EA5">
        <w:rPr>
          <w:sz w:val="24"/>
          <w:szCs w:val="24"/>
          <w:u w:val="none"/>
        </w:rPr>
        <w:t>y</w:t>
      </w:r>
      <w:r w:rsidRPr="796325FC" w:rsidR="7EBB2EA5">
        <w:rPr>
          <w:sz w:val="24"/>
          <w:szCs w:val="24"/>
          <w:u w:val="none"/>
        </w:rPr>
        <w:t xml:space="preserve"> other improvements that are not to do with the security but with the general code and website which will result in glitches and bugs being fixed </w:t>
      </w:r>
      <w:r w:rsidRPr="796325FC" w:rsidR="3D6013D7">
        <w:rPr>
          <w:sz w:val="24"/>
          <w:szCs w:val="24"/>
          <w:u w:val="none"/>
        </w:rPr>
        <w:t xml:space="preserve">in parallel. </w:t>
      </w:r>
      <w:r w:rsidRPr="796325FC" w:rsidR="714D430D">
        <w:rPr>
          <w:sz w:val="24"/>
          <w:szCs w:val="24"/>
          <w:u w:val="none"/>
        </w:rPr>
        <w:t>Another way to reduce the risk is to implement the culture of using strong and robust passwords. This would mean that there is less of a chance that your password is going to be guessed</w:t>
      </w:r>
      <w:r w:rsidRPr="796325FC" w:rsidR="08DE0474">
        <w:rPr>
          <w:sz w:val="24"/>
          <w:szCs w:val="24"/>
          <w:u w:val="none"/>
        </w:rPr>
        <w:t xml:space="preserve"> correctly as it negates effectiveness and use of brute force attacks where they try and guess your password. This can go hand in hand with </w:t>
      </w:r>
      <w:r w:rsidRPr="796325FC" w:rsidR="0F449AD8">
        <w:rPr>
          <w:sz w:val="24"/>
          <w:szCs w:val="24"/>
          <w:u w:val="none"/>
        </w:rPr>
        <w:t>a two – factor authentication system for logins and passwords of high clearance levels. Two – factor authentication is when there</w:t>
      </w:r>
      <w:r w:rsidRPr="796325FC" w:rsidR="5A327AAF">
        <w:rPr>
          <w:sz w:val="24"/>
          <w:szCs w:val="24"/>
          <w:u w:val="none"/>
        </w:rPr>
        <w:t xml:space="preserve"> is an extra question </w:t>
      </w:r>
      <w:r w:rsidRPr="796325FC" w:rsidR="6C36EE44">
        <w:rPr>
          <w:sz w:val="24"/>
          <w:szCs w:val="24"/>
          <w:u w:val="none"/>
        </w:rPr>
        <w:t xml:space="preserve">in the login process. This can be used to significantly reduce the likelihood of someone gaining unauthorised access to the system as the question is personalised to you meaning it is </w:t>
      </w:r>
      <w:r w:rsidRPr="796325FC" w:rsidR="6C36EE44">
        <w:rPr>
          <w:sz w:val="24"/>
          <w:szCs w:val="24"/>
          <w:u w:val="none"/>
        </w:rPr>
        <w:t>very hard</w:t>
      </w:r>
      <w:r w:rsidRPr="796325FC" w:rsidR="6C36EE44">
        <w:rPr>
          <w:sz w:val="24"/>
          <w:szCs w:val="24"/>
          <w:u w:val="none"/>
        </w:rPr>
        <w:t xml:space="preserve"> to guess.</w:t>
      </w:r>
    </w:p>
    <w:p w:rsidR="796325FC" w:rsidP="796325FC" w:rsidRDefault="796325FC" w14:paraId="1DD87CE2" w14:textId="24A24143">
      <w:pPr>
        <w:pStyle w:val="Normal"/>
        <w:suppressLineNumbers w:val="0"/>
        <w:bidi w:val="0"/>
        <w:spacing w:before="0" w:beforeAutospacing="off" w:after="160" w:afterAutospacing="off" w:line="259" w:lineRule="auto"/>
        <w:ind w:left="0" w:right="0"/>
        <w:jc w:val="left"/>
        <w:rPr>
          <w:sz w:val="24"/>
          <w:szCs w:val="24"/>
          <w:u w:val="none"/>
        </w:rPr>
      </w:pPr>
    </w:p>
    <w:p w:rsidR="6DC1E389" w:rsidP="796325FC" w:rsidRDefault="6DC1E389" w14:paraId="792AD652" w14:textId="7C7E4B2D">
      <w:pPr>
        <w:pStyle w:val="Normal"/>
        <w:suppressLineNumbers w:val="0"/>
        <w:bidi w:val="0"/>
        <w:spacing w:before="0" w:beforeAutospacing="off" w:after="160" w:afterAutospacing="off" w:line="259" w:lineRule="auto"/>
        <w:ind w:left="0" w:right="0"/>
        <w:jc w:val="left"/>
        <w:rPr>
          <w:sz w:val="24"/>
          <w:szCs w:val="24"/>
          <w:u w:val="none"/>
        </w:rPr>
      </w:pPr>
      <w:r w:rsidRPr="796325FC" w:rsidR="6DC1E389">
        <w:rPr>
          <w:sz w:val="24"/>
          <w:szCs w:val="24"/>
          <w:u w:val="none"/>
        </w:rPr>
        <w:t xml:space="preserve">Another risk is that </w:t>
      </w:r>
      <w:r w:rsidRPr="796325FC" w:rsidR="2F92F760">
        <w:rPr>
          <w:sz w:val="24"/>
          <w:szCs w:val="24"/>
          <w:u w:val="none"/>
        </w:rPr>
        <w:t>inappropriate</w:t>
      </w:r>
      <w:r w:rsidRPr="796325FC" w:rsidR="7EEC0E8B">
        <w:rPr>
          <w:sz w:val="24"/>
          <w:szCs w:val="24"/>
          <w:u w:val="none"/>
        </w:rPr>
        <w:t xml:space="preserve"> or irrelevant content might be </w:t>
      </w:r>
      <w:r w:rsidRPr="796325FC" w:rsidR="0BB93B54">
        <w:rPr>
          <w:sz w:val="24"/>
          <w:szCs w:val="24"/>
          <w:u w:val="none"/>
        </w:rPr>
        <w:t xml:space="preserve">shared via the chat feature. This can be mitigated </w:t>
      </w:r>
      <w:r w:rsidRPr="796325FC" w:rsidR="7F32CE8B">
        <w:rPr>
          <w:sz w:val="24"/>
          <w:szCs w:val="24"/>
          <w:u w:val="none"/>
        </w:rPr>
        <w:t xml:space="preserve">by applying a feature </w:t>
      </w:r>
      <w:r w:rsidRPr="796325FC" w:rsidR="797FA351">
        <w:rPr>
          <w:sz w:val="24"/>
          <w:szCs w:val="24"/>
          <w:u w:val="none"/>
        </w:rPr>
        <w:t>regarding</w:t>
      </w:r>
      <w:r w:rsidRPr="796325FC" w:rsidR="029C6F53">
        <w:rPr>
          <w:sz w:val="24"/>
          <w:szCs w:val="24"/>
          <w:u w:val="none"/>
        </w:rPr>
        <w:t xml:space="preserve"> the chat features between the tutor and the students</w:t>
      </w:r>
      <w:r w:rsidRPr="796325FC" w:rsidR="0075C5EF">
        <w:rPr>
          <w:sz w:val="24"/>
          <w:szCs w:val="24"/>
          <w:u w:val="none"/>
        </w:rPr>
        <w:t xml:space="preserve"> which can help moderate and </w:t>
      </w:r>
      <w:r w:rsidRPr="796325FC" w:rsidR="0075C5EF">
        <w:rPr>
          <w:sz w:val="24"/>
          <w:szCs w:val="24"/>
          <w:u w:val="none"/>
        </w:rPr>
        <w:t>monitor</w:t>
      </w:r>
      <w:r w:rsidRPr="796325FC" w:rsidR="0075C5EF">
        <w:rPr>
          <w:sz w:val="24"/>
          <w:szCs w:val="24"/>
          <w:u w:val="none"/>
        </w:rPr>
        <w:t xml:space="preserve"> conversations</w:t>
      </w:r>
      <w:r w:rsidRPr="796325FC" w:rsidR="029C6F53">
        <w:rPr>
          <w:sz w:val="24"/>
          <w:szCs w:val="24"/>
          <w:u w:val="none"/>
        </w:rPr>
        <w:t>. This can be done in to ensure that a health</w:t>
      </w:r>
      <w:r w:rsidRPr="796325FC" w:rsidR="1A2D30B9">
        <w:rPr>
          <w:sz w:val="24"/>
          <w:szCs w:val="24"/>
          <w:u w:val="none"/>
        </w:rPr>
        <w:t xml:space="preserve">y, </w:t>
      </w:r>
      <w:r w:rsidRPr="796325FC" w:rsidR="1A2D30B9">
        <w:rPr>
          <w:sz w:val="24"/>
          <w:szCs w:val="24"/>
          <w:u w:val="none"/>
        </w:rPr>
        <w:t>productive</w:t>
      </w:r>
      <w:r w:rsidRPr="796325FC" w:rsidR="1A2D30B9">
        <w:rPr>
          <w:sz w:val="24"/>
          <w:szCs w:val="24"/>
          <w:u w:val="none"/>
        </w:rPr>
        <w:t xml:space="preserve"> and professional work environment and relationship is </w:t>
      </w:r>
      <w:r w:rsidRPr="796325FC" w:rsidR="1A2D30B9">
        <w:rPr>
          <w:sz w:val="24"/>
          <w:szCs w:val="24"/>
          <w:u w:val="none"/>
        </w:rPr>
        <w:t>maintained</w:t>
      </w:r>
      <w:r w:rsidRPr="796325FC" w:rsidR="7FE639B5">
        <w:rPr>
          <w:sz w:val="24"/>
          <w:szCs w:val="24"/>
          <w:u w:val="none"/>
        </w:rPr>
        <w:t xml:space="preserve">. This can be done by </w:t>
      </w:r>
      <w:r w:rsidRPr="796325FC" w:rsidR="6780A47F">
        <w:rPr>
          <w:sz w:val="24"/>
          <w:szCs w:val="24"/>
          <w:u w:val="none"/>
        </w:rPr>
        <w:t>applying a</w:t>
      </w:r>
      <w:r w:rsidRPr="796325FC" w:rsidR="5B45513F">
        <w:rPr>
          <w:sz w:val="24"/>
          <w:szCs w:val="24"/>
          <w:u w:val="none"/>
        </w:rPr>
        <w:t xml:space="preserve">n automated system where certain phrase or behaviour gets flagged up and recommends that </w:t>
      </w:r>
      <w:r w:rsidRPr="796325FC" w:rsidR="5562ECFD">
        <w:rPr>
          <w:sz w:val="24"/>
          <w:szCs w:val="24"/>
          <w:u w:val="none"/>
        </w:rPr>
        <w:t>someone takes a closer look at what they are being accused. This can go hand in hand with clear guidelines</w:t>
      </w:r>
      <w:r w:rsidRPr="796325FC" w:rsidR="1407D22F">
        <w:rPr>
          <w:sz w:val="24"/>
          <w:szCs w:val="24"/>
          <w:u w:val="none"/>
        </w:rPr>
        <w:t xml:space="preserve"> that are shown to everyone, and clear punishments declared before the fact these may vary due to the severity of the offen</w:t>
      </w:r>
      <w:r w:rsidRPr="796325FC" w:rsidR="7FA33F6D">
        <w:rPr>
          <w:sz w:val="24"/>
          <w:szCs w:val="24"/>
          <w:u w:val="none"/>
        </w:rPr>
        <w:t>ce, some punishments would include a phone call to the parent due to a child's poor attitu</w:t>
      </w:r>
      <w:r w:rsidRPr="796325FC" w:rsidR="3E48249F">
        <w:rPr>
          <w:sz w:val="24"/>
          <w:szCs w:val="24"/>
          <w:u w:val="none"/>
        </w:rPr>
        <w:t xml:space="preserve">de or a dock of pay or suspension for </w:t>
      </w:r>
      <w:r w:rsidRPr="796325FC" w:rsidR="548071C7">
        <w:rPr>
          <w:sz w:val="24"/>
          <w:szCs w:val="24"/>
          <w:u w:val="none"/>
        </w:rPr>
        <w:t>the</w:t>
      </w:r>
      <w:r w:rsidRPr="796325FC" w:rsidR="3E48249F">
        <w:rPr>
          <w:sz w:val="24"/>
          <w:szCs w:val="24"/>
          <w:u w:val="none"/>
        </w:rPr>
        <w:t xml:space="preserve"> tutor if they behave inappropriately. One other way to </w:t>
      </w:r>
      <w:r w:rsidRPr="796325FC" w:rsidR="5FC83887">
        <w:rPr>
          <w:sz w:val="24"/>
          <w:szCs w:val="24"/>
          <w:u w:val="none"/>
        </w:rPr>
        <w:t xml:space="preserve">help moderate chats are to keep chatlogs. These can be referred to </w:t>
      </w:r>
      <w:r w:rsidRPr="796325FC" w:rsidR="5FC83887">
        <w:rPr>
          <w:sz w:val="24"/>
          <w:szCs w:val="24"/>
          <w:u w:val="none"/>
        </w:rPr>
        <w:t>in order to</w:t>
      </w:r>
      <w:r w:rsidRPr="796325FC" w:rsidR="1E6D1DB9">
        <w:rPr>
          <w:sz w:val="24"/>
          <w:szCs w:val="24"/>
          <w:u w:val="none"/>
        </w:rPr>
        <w:t xml:space="preserve"> help gain a better understanding of the situation that the offender has found himself in and allows for context to be </w:t>
      </w:r>
      <w:r w:rsidRPr="796325FC" w:rsidR="1E6D1DB9">
        <w:rPr>
          <w:sz w:val="24"/>
          <w:szCs w:val="24"/>
          <w:u w:val="none"/>
        </w:rPr>
        <w:t>provided</w:t>
      </w:r>
      <w:r w:rsidRPr="796325FC" w:rsidR="1E6D1DB9">
        <w:rPr>
          <w:sz w:val="24"/>
          <w:szCs w:val="24"/>
          <w:u w:val="none"/>
        </w:rPr>
        <w:t xml:space="preserve"> which can help </w:t>
      </w:r>
      <w:r w:rsidRPr="796325FC" w:rsidR="3D32F9ED">
        <w:rPr>
          <w:sz w:val="24"/>
          <w:szCs w:val="24"/>
          <w:u w:val="none"/>
        </w:rPr>
        <w:t>defend the actions of the person being held accountable. Finally, one other way to way that might help</w:t>
      </w:r>
      <w:r w:rsidRPr="796325FC" w:rsidR="43999051">
        <w:rPr>
          <w:sz w:val="24"/>
          <w:szCs w:val="24"/>
          <w:u w:val="none"/>
        </w:rPr>
        <w:t xml:space="preserve"> reduce this kind of behaviour is </w:t>
      </w:r>
      <w:r w:rsidRPr="796325FC" w:rsidR="023E7583">
        <w:rPr>
          <w:sz w:val="24"/>
          <w:szCs w:val="24"/>
          <w:u w:val="none"/>
        </w:rPr>
        <w:t xml:space="preserve">to administer and </w:t>
      </w:r>
      <w:r w:rsidRPr="796325FC" w:rsidR="1368A085">
        <w:rPr>
          <w:sz w:val="24"/>
          <w:szCs w:val="24"/>
          <w:u w:val="none"/>
        </w:rPr>
        <w:t>encourage the use of a report function that will be present under all the messag</w:t>
      </w:r>
      <w:r w:rsidRPr="796325FC" w:rsidR="58741C1A">
        <w:rPr>
          <w:sz w:val="24"/>
          <w:szCs w:val="24"/>
          <w:u w:val="none"/>
        </w:rPr>
        <w:t xml:space="preserve">es and announcements. This will reduce the amount of </w:t>
      </w:r>
      <w:r w:rsidRPr="796325FC" w:rsidR="5EDAB27E">
        <w:rPr>
          <w:sz w:val="24"/>
          <w:szCs w:val="24"/>
          <w:u w:val="none"/>
        </w:rPr>
        <w:t>people who are using the chat features inappropriately.</w:t>
      </w:r>
    </w:p>
    <w:p w:rsidR="796325FC" w:rsidP="796325FC" w:rsidRDefault="796325FC" w14:paraId="222885D1" w14:textId="0FFD6834">
      <w:pPr>
        <w:pStyle w:val="Normal"/>
        <w:suppressLineNumbers w:val="0"/>
        <w:bidi w:val="0"/>
        <w:spacing w:before="0" w:beforeAutospacing="off" w:after="160" w:afterAutospacing="off" w:line="259" w:lineRule="auto"/>
        <w:ind w:left="0" w:right="0"/>
        <w:jc w:val="left"/>
        <w:rPr>
          <w:sz w:val="24"/>
          <w:szCs w:val="24"/>
          <w:u w:val="none"/>
        </w:rPr>
      </w:pPr>
    </w:p>
    <w:p w:rsidR="1FE6E73A" w:rsidP="796325FC" w:rsidRDefault="1FE6E73A" w14:paraId="7094B5FD" w14:textId="52622541">
      <w:pPr>
        <w:pStyle w:val="Normal"/>
        <w:suppressLineNumbers w:val="0"/>
        <w:bidi w:val="0"/>
        <w:spacing w:before="0" w:beforeAutospacing="off" w:after="160" w:afterAutospacing="off" w:line="259" w:lineRule="auto"/>
        <w:ind w:left="0" w:right="0"/>
        <w:jc w:val="left"/>
        <w:rPr>
          <w:sz w:val="24"/>
          <w:szCs w:val="24"/>
          <w:u w:val="none"/>
        </w:rPr>
      </w:pPr>
      <w:r w:rsidRPr="796325FC" w:rsidR="1FE6E73A">
        <w:rPr>
          <w:sz w:val="24"/>
          <w:szCs w:val="24"/>
          <w:u w:val="none"/>
        </w:rPr>
        <w:t>Additionally,</w:t>
      </w:r>
      <w:r w:rsidRPr="796325FC" w:rsidR="059FF037">
        <w:rPr>
          <w:sz w:val="24"/>
          <w:szCs w:val="24"/>
          <w:u w:val="none"/>
        </w:rPr>
        <w:t xml:space="preserve"> </w:t>
      </w:r>
      <w:r w:rsidRPr="796325FC" w:rsidR="1FE6E73A">
        <w:rPr>
          <w:sz w:val="24"/>
          <w:szCs w:val="24"/>
          <w:u w:val="none"/>
        </w:rPr>
        <w:t xml:space="preserve">regulatory compliance </w:t>
      </w:r>
      <w:r w:rsidRPr="796325FC" w:rsidR="2CE9306F">
        <w:rPr>
          <w:sz w:val="24"/>
          <w:szCs w:val="24"/>
          <w:u w:val="none"/>
        </w:rPr>
        <w:t>is another way that you can be caught out</w:t>
      </w:r>
      <w:r w:rsidRPr="796325FC" w:rsidR="01F1B8C2">
        <w:rPr>
          <w:sz w:val="24"/>
          <w:szCs w:val="24"/>
          <w:u w:val="none"/>
        </w:rPr>
        <w:t>. One way that you can break regulations is to breach the data protection act.</w:t>
      </w:r>
      <w:r w:rsidRPr="796325FC" w:rsidR="0C91B7F6">
        <w:rPr>
          <w:sz w:val="24"/>
          <w:szCs w:val="24"/>
          <w:u w:val="none"/>
        </w:rPr>
        <w:t xml:space="preserve"> </w:t>
      </w:r>
      <w:r w:rsidRPr="796325FC" w:rsidR="7C451ADB">
        <w:rPr>
          <w:sz w:val="24"/>
          <w:szCs w:val="24"/>
          <w:u w:val="none"/>
        </w:rPr>
        <w:t>T</w:t>
      </w:r>
      <w:r w:rsidRPr="796325FC" w:rsidR="0C91B7F6">
        <w:rPr>
          <w:sz w:val="24"/>
          <w:szCs w:val="24"/>
          <w:u w:val="none"/>
        </w:rPr>
        <w:t>his</w:t>
      </w:r>
      <w:r w:rsidRPr="796325FC" w:rsidR="01F1B8C2">
        <w:rPr>
          <w:sz w:val="24"/>
          <w:szCs w:val="24"/>
          <w:u w:val="none"/>
        </w:rPr>
        <w:t xml:space="preserve"> </w:t>
      </w:r>
      <w:r w:rsidRPr="796325FC" w:rsidR="7C451ADB">
        <w:rPr>
          <w:sz w:val="24"/>
          <w:szCs w:val="24"/>
          <w:u w:val="none"/>
        </w:rPr>
        <w:t xml:space="preserve">is a big problem </w:t>
      </w:r>
      <w:r w:rsidRPr="796325FC" w:rsidR="519D338B">
        <w:rPr>
          <w:sz w:val="24"/>
          <w:szCs w:val="24"/>
          <w:u w:val="none"/>
        </w:rPr>
        <w:t>for the</w:t>
      </w:r>
      <w:r w:rsidRPr="796325FC" w:rsidR="7C451ADB">
        <w:rPr>
          <w:sz w:val="24"/>
          <w:szCs w:val="24"/>
          <w:u w:val="none"/>
        </w:rPr>
        <w:t xml:space="preserve"> company as it can result in fines up to </w:t>
      </w:r>
      <w:r w:rsidRPr="796325FC" w:rsidR="63C89273">
        <w:rPr>
          <w:sz w:val="24"/>
          <w:szCs w:val="24"/>
          <w:u w:val="none"/>
        </w:rPr>
        <w:t>$</w:t>
      </w:r>
      <w:r w:rsidRPr="796325FC" w:rsidR="7C451ADB">
        <w:rPr>
          <w:sz w:val="24"/>
          <w:szCs w:val="24"/>
          <w:u w:val="none"/>
        </w:rPr>
        <w:t>20</w:t>
      </w:r>
      <w:r w:rsidRPr="796325FC" w:rsidR="7C451ADB">
        <w:rPr>
          <w:sz w:val="24"/>
          <w:szCs w:val="24"/>
          <w:u w:val="none"/>
        </w:rPr>
        <w:t xml:space="preserve"> million </w:t>
      </w:r>
      <w:r w:rsidRPr="796325FC" w:rsidR="7C451ADB">
        <w:rPr>
          <w:sz w:val="24"/>
          <w:szCs w:val="24"/>
          <w:u w:val="none"/>
        </w:rPr>
        <w:t>or 4% of the overall</w:t>
      </w:r>
      <w:r w:rsidRPr="796325FC" w:rsidR="2C760C38">
        <w:rPr>
          <w:sz w:val="24"/>
          <w:szCs w:val="24"/>
          <w:u w:val="none"/>
        </w:rPr>
        <w:t xml:space="preserve"> income of the company’s yearly revenue, they usually pick the choice with the most impact on the </w:t>
      </w:r>
      <w:r w:rsidRPr="796325FC" w:rsidR="3D38A0CA">
        <w:rPr>
          <w:sz w:val="24"/>
          <w:szCs w:val="24"/>
          <w:u w:val="none"/>
        </w:rPr>
        <w:t xml:space="preserve">company. So, a smaller company would most likely be hit with a </w:t>
      </w:r>
      <w:r w:rsidRPr="796325FC" w:rsidR="104218BD">
        <w:rPr>
          <w:sz w:val="24"/>
          <w:szCs w:val="24"/>
          <w:u w:val="none"/>
        </w:rPr>
        <w:t xml:space="preserve">fine that is </w:t>
      </w:r>
      <w:r w:rsidRPr="796325FC" w:rsidR="5B2FF894">
        <w:rPr>
          <w:sz w:val="24"/>
          <w:szCs w:val="24"/>
          <w:u w:val="none"/>
        </w:rPr>
        <w:t>appropriate</w:t>
      </w:r>
      <w:r w:rsidRPr="796325FC" w:rsidR="104218BD">
        <w:rPr>
          <w:sz w:val="24"/>
          <w:szCs w:val="24"/>
          <w:u w:val="none"/>
        </w:rPr>
        <w:t xml:space="preserve"> </w:t>
      </w:r>
      <w:r w:rsidRPr="796325FC" w:rsidR="0BE7D55C">
        <w:rPr>
          <w:sz w:val="24"/>
          <w:szCs w:val="24"/>
          <w:u w:val="none"/>
        </w:rPr>
        <w:t>whereas</w:t>
      </w:r>
      <w:r w:rsidRPr="796325FC" w:rsidR="104218BD">
        <w:rPr>
          <w:sz w:val="24"/>
          <w:szCs w:val="24"/>
          <w:u w:val="none"/>
        </w:rPr>
        <w:t xml:space="preserve"> a larger company which would have a much larger yearly income would be fined 4% which can go up </w:t>
      </w:r>
      <w:r w:rsidRPr="796325FC" w:rsidR="6C289AF9">
        <w:rPr>
          <w:sz w:val="24"/>
          <w:szCs w:val="24"/>
          <w:u w:val="none"/>
        </w:rPr>
        <w:t>to ridicules hights.</w:t>
      </w:r>
      <w:r w:rsidRPr="796325FC" w:rsidR="3D38A0CA">
        <w:rPr>
          <w:sz w:val="24"/>
          <w:szCs w:val="24"/>
          <w:u w:val="none"/>
        </w:rPr>
        <w:t xml:space="preserve">   This</w:t>
      </w:r>
      <w:r w:rsidRPr="796325FC" w:rsidR="01F1B8C2">
        <w:rPr>
          <w:sz w:val="24"/>
          <w:szCs w:val="24"/>
          <w:u w:val="none"/>
        </w:rPr>
        <w:t xml:space="preserve"> can</w:t>
      </w:r>
      <w:r w:rsidRPr="796325FC" w:rsidR="00F084DC">
        <w:rPr>
          <w:sz w:val="24"/>
          <w:szCs w:val="24"/>
          <w:u w:val="none"/>
        </w:rPr>
        <w:t xml:space="preserve"> be done several ways. One way is if you either unlawfully or un</w:t>
      </w:r>
      <w:r w:rsidRPr="796325FC" w:rsidR="6C8BF21A">
        <w:rPr>
          <w:sz w:val="24"/>
          <w:szCs w:val="24"/>
          <w:u w:val="none"/>
        </w:rPr>
        <w:t xml:space="preserve">intentionally destroy or discard the data of your customers this is bad as you are trusted to keep your </w:t>
      </w:r>
      <w:r w:rsidRPr="796325FC" w:rsidR="5244FB17">
        <w:rPr>
          <w:sz w:val="24"/>
          <w:szCs w:val="24"/>
          <w:u w:val="none"/>
        </w:rPr>
        <w:t>client's</w:t>
      </w:r>
      <w:r w:rsidRPr="796325FC" w:rsidR="6C8BF21A">
        <w:rPr>
          <w:sz w:val="24"/>
          <w:szCs w:val="24"/>
          <w:u w:val="none"/>
        </w:rPr>
        <w:t xml:space="preserve"> data and information safe and readily ac</w:t>
      </w:r>
      <w:r w:rsidRPr="796325FC" w:rsidR="105F9FF4">
        <w:rPr>
          <w:sz w:val="24"/>
          <w:szCs w:val="24"/>
          <w:u w:val="none"/>
        </w:rPr>
        <w:t xml:space="preserve">cessible </w:t>
      </w:r>
      <w:r w:rsidRPr="796325FC" w:rsidR="31ED324B">
        <w:rPr>
          <w:sz w:val="24"/>
          <w:szCs w:val="24"/>
          <w:u w:val="none"/>
        </w:rPr>
        <w:t>and if you deny them this right then it is against the law. Another way is to gain unauthorised access</w:t>
      </w:r>
      <w:r w:rsidRPr="796325FC" w:rsidR="4C3DEB2B">
        <w:rPr>
          <w:sz w:val="24"/>
          <w:szCs w:val="24"/>
          <w:u w:val="none"/>
        </w:rPr>
        <w:t xml:space="preserve"> or distribution</w:t>
      </w:r>
      <w:r w:rsidRPr="796325FC" w:rsidR="31ED324B">
        <w:rPr>
          <w:sz w:val="24"/>
          <w:szCs w:val="24"/>
          <w:u w:val="none"/>
        </w:rPr>
        <w:t xml:space="preserve"> </w:t>
      </w:r>
      <w:r w:rsidRPr="796325FC" w:rsidR="6E1EAAE8">
        <w:rPr>
          <w:sz w:val="24"/>
          <w:szCs w:val="24"/>
          <w:u w:val="none"/>
        </w:rPr>
        <w:t>of the</w:t>
      </w:r>
      <w:r w:rsidRPr="796325FC" w:rsidR="2D3F455D">
        <w:rPr>
          <w:sz w:val="24"/>
          <w:szCs w:val="24"/>
          <w:u w:val="none"/>
        </w:rPr>
        <w:t xml:space="preserve"> </w:t>
      </w:r>
      <w:r w:rsidRPr="796325FC" w:rsidR="2D3F455D">
        <w:rPr>
          <w:sz w:val="24"/>
          <w:szCs w:val="24"/>
          <w:u w:val="none"/>
        </w:rPr>
        <w:t xml:space="preserve">data </w:t>
      </w:r>
      <w:r w:rsidRPr="796325FC" w:rsidR="2BB5B798">
        <w:rPr>
          <w:sz w:val="24"/>
          <w:szCs w:val="24"/>
          <w:u w:val="none"/>
        </w:rPr>
        <w:t>you collected about the customers</w:t>
      </w:r>
      <w:r w:rsidRPr="796325FC" w:rsidR="2D3F455D">
        <w:rPr>
          <w:sz w:val="24"/>
          <w:szCs w:val="24"/>
          <w:u w:val="none"/>
        </w:rPr>
        <w:t xml:space="preserve">. This can be done by the company as they may be breaking the law </w:t>
      </w:r>
      <w:r w:rsidRPr="796325FC" w:rsidR="07254CBC">
        <w:rPr>
          <w:sz w:val="24"/>
          <w:szCs w:val="24"/>
          <w:u w:val="none"/>
        </w:rPr>
        <w:t xml:space="preserve">intentionally or it's possible that the company has no knowledge of this happening and it could come down to </w:t>
      </w:r>
      <w:r w:rsidRPr="796325FC" w:rsidR="6677BF54">
        <w:rPr>
          <w:sz w:val="24"/>
          <w:szCs w:val="24"/>
          <w:u w:val="none"/>
        </w:rPr>
        <w:t xml:space="preserve">a malicious employee that is simply stealing customer data in for personal gain which would most likely be to sell it to competitors for a large sum of money. </w:t>
      </w:r>
      <w:r w:rsidRPr="796325FC" w:rsidR="046F171F">
        <w:rPr>
          <w:sz w:val="24"/>
          <w:szCs w:val="24"/>
          <w:u w:val="none"/>
        </w:rPr>
        <w:t xml:space="preserve">This would still fall back onto the company however as it would be presented that the company didn’t secure the data well enough and would mean they would still be fined a great deal and the </w:t>
      </w:r>
      <w:r w:rsidRPr="796325FC" w:rsidR="171EA829">
        <w:rPr>
          <w:sz w:val="24"/>
          <w:szCs w:val="24"/>
          <w:u w:val="none"/>
        </w:rPr>
        <w:t>perpetrator if found guilty would spend time in jail.</w:t>
      </w:r>
      <w:r w:rsidRPr="796325FC" w:rsidR="0E533059">
        <w:rPr>
          <w:sz w:val="24"/>
          <w:szCs w:val="24"/>
          <w:u w:val="none"/>
        </w:rPr>
        <w:t xml:space="preserve"> </w:t>
      </w:r>
      <w:r w:rsidRPr="796325FC" w:rsidR="5B2EE254">
        <w:rPr>
          <w:sz w:val="24"/>
          <w:szCs w:val="24"/>
          <w:u w:val="none"/>
        </w:rPr>
        <w:t xml:space="preserve">Another way to break the guidelines set is by </w:t>
      </w:r>
      <w:r w:rsidRPr="796325FC" w:rsidR="4C60FC09">
        <w:rPr>
          <w:sz w:val="24"/>
          <w:szCs w:val="24"/>
          <w:u w:val="none"/>
        </w:rPr>
        <w:t>not following the WCAG guidelines.</w:t>
      </w:r>
      <w:r w:rsidRPr="796325FC" w:rsidR="2A493CEC">
        <w:rPr>
          <w:sz w:val="24"/>
          <w:szCs w:val="24"/>
          <w:u w:val="none"/>
        </w:rPr>
        <w:t xml:space="preserve"> This can also be problematic in more than one way as due to the nature of web </w:t>
      </w:r>
      <w:r w:rsidRPr="796325FC" w:rsidR="099BAF85">
        <w:rPr>
          <w:sz w:val="24"/>
          <w:szCs w:val="24"/>
          <w:u w:val="none"/>
        </w:rPr>
        <w:t>accessibility</w:t>
      </w:r>
      <w:r w:rsidRPr="796325FC" w:rsidR="2A493CEC">
        <w:rPr>
          <w:sz w:val="24"/>
          <w:szCs w:val="24"/>
          <w:u w:val="none"/>
        </w:rPr>
        <w:t>. One way that it can cause problems is that you could easily be fine</w:t>
      </w:r>
      <w:r w:rsidRPr="796325FC" w:rsidR="53A3481B">
        <w:rPr>
          <w:sz w:val="24"/>
          <w:szCs w:val="24"/>
          <w:u w:val="none"/>
        </w:rPr>
        <w:t xml:space="preserve">d for non – compliance </w:t>
      </w:r>
      <w:r w:rsidRPr="796325FC" w:rsidR="4E22F8F8">
        <w:rPr>
          <w:sz w:val="24"/>
          <w:szCs w:val="24"/>
          <w:u w:val="none"/>
        </w:rPr>
        <w:t>this varies on the number of offences as for the first one the sum can rise to $50,000</w:t>
      </w:r>
      <w:r w:rsidRPr="796325FC" w:rsidR="484094B6">
        <w:rPr>
          <w:sz w:val="24"/>
          <w:szCs w:val="24"/>
          <w:u w:val="none"/>
        </w:rPr>
        <w:t xml:space="preserve">. The second offence being the much harsher punishment as the fine increases twice fold and goes up to $100,000, </w:t>
      </w:r>
      <w:r w:rsidRPr="796325FC" w:rsidR="06E579E8">
        <w:rPr>
          <w:sz w:val="24"/>
          <w:szCs w:val="24"/>
          <w:u w:val="none"/>
        </w:rPr>
        <w:t>on top</w:t>
      </w:r>
      <w:r w:rsidRPr="796325FC" w:rsidR="484094B6">
        <w:rPr>
          <w:sz w:val="24"/>
          <w:szCs w:val="24"/>
          <w:u w:val="none"/>
        </w:rPr>
        <w:t xml:space="preserve"> of this th</w:t>
      </w:r>
      <w:r w:rsidRPr="796325FC" w:rsidR="5DAECBF9">
        <w:rPr>
          <w:sz w:val="24"/>
          <w:szCs w:val="24"/>
          <w:u w:val="none"/>
        </w:rPr>
        <w:t xml:space="preserve">ey perpetrator can be fined for damages </w:t>
      </w:r>
      <w:r w:rsidRPr="796325FC" w:rsidR="0E694FA4">
        <w:rPr>
          <w:sz w:val="24"/>
          <w:szCs w:val="24"/>
          <w:u w:val="none"/>
        </w:rPr>
        <w:t xml:space="preserve">to those who feel they have been wronged and any other problems that can </w:t>
      </w:r>
      <w:r w:rsidRPr="796325FC" w:rsidR="1E763B4E">
        <w:rPr>
          <w:sz w:val="24"/>
          <w:szCs w:val="24"/>
          <w:u w:val="none"/>
        </w:rPr>
        <w:t>come from this.</w:t>
      </w:r>
      <w:r w:rsidRPr="796325FC" w:rsidR="38650A2E">
        <w:rPr>
          <w:sz w:val="24"/>
          <w:szCs w:val="24"/>
          <w:u w:val="none"/>
        </w:rPr>
        <w:t xml:space="preserve"> The other way that ignoring this can prove disadvantageous is as this is in place to include everyone and</w:t>
      </w:r>
      <w:r w:rsidRPr="796325FC" w:rsidR="0B6E8221">
        <w:rPr>
          <w:sz w:val="24"/>
          <w:szCs w:val="24"/>
          <w:u w:val="none"/>
        </w:rPr>
        <w:t xml:space="preserve"> by following this regulation it would result in </w:t>
      </w:r>
      <w:r w:rsidRPr="796325FC" w:rsidR="4A136752">
        <w:rPr>
          <w:sz w:val="24"/>
          <w:szCs w:val="24"/>
          <w:u w:val="none"/>
        </w:rPr>
        <w:t>the maximisation of the people who are using your website so by not including everyone it means that you are losing potential customers.</w:t>
      </w:r>
      <w:r w:rsidRPr="796325FC" w:rsidR="00348A69">
        <w:rPr>
          <w:sz w:val="24"/>
          <w:szCs w:val="24"/>
          <w:u w:val="none"/>
        </w:rPr>
        <w:t xml:space="preserve"> Another problem that will stem from this is </w:t>
      </w:r>
      <w:r w:rsidRPr="796325FC" w:rsidR="46AACEEB">
        <w:rPr>
          <w:sz w:val="24"/>
          <w:szCs w:val="24"/>
          <w:u w:val="none"/>
        </w:rPr>
        <w:t xml:space="preserve">the reputation damage that will ensue. People may see that you have been charged with breaking the WCAG laws and in turn </w:t>
      </w:r>
      <w:r w:rsidRPr="796325FC" w:rsidR="67DC8E74">
        <w:rPr>
          <w:sz w:val="24"/>
          <w:szCs w:val="24"/>
          <w:u w:val="none"/>
        </w:rPr>
        <w:t xml:space="preserve">it's possible that you lose customers because they feel as though you are unethical as a company and don’t </w:t>
      </w:r>
      <w:r w:rsidRPr="796325FC" w:rsidR="7F6D4FDA">
        <w:rPr>
          <w:sz w:val="24"/>
          <w:szCs w:val="24"/>
          <w:u w:val="none"/>
        </w:rPr>
        <w:t>genuinely care</w:t>
      </w:r>
      <w:r w:rsidRPr="796325FC" w:rsidR="67DC8E74">
        <w:rPr>
          <w:sz w:val="24"/>
          <w:szCs w:val="24"/>
          <w:u w:val="none"/>
        </w:rPr>
        <w:t xml:space="preserve"> about them.</w:t>
      </w:r>
      <w:r w:rsidRPr="796325FC" w:rsidR="05D3E63F">
        <w:rPr>
          <w:sz w:val="24"/>
          <w:szCs w:val="24"/>
          <w:u w:val="none"/>
        </w:rPr>
        <w:t xml:space="preserve"> This can cause mistrust and eventually may end up with them switching to competitors.</w:t>
      </w:r>
    </w:p>
    <w:p w:rsidR="796325FC" w:rsidP="796325FC" w:rsidRDefault="796325FC" w14:paraId="412753B7" w14:textId="5CD03CCB">
      <w:pPr>
        <w:pStyle w:val="Normal"/>
        <w:suppressLineNumbers w:val="0"/>
        <w:bidi w:val="0"/>
        <w:spacing w:before="0" w:beforeAutospacing="off" w:after="160" w:afterAutospacing="off" w:line="259" w:lineRule="auto"/>
        <w:ind w:left="0" w:right="0"/>
        <w:jc w:val="left"/>
        <w:rPr>
          <w:sz w:val="24"/>
          <w:szCs w:val="24"/>
          <w:u w:val="none"/>
        </w:rPr>
      </w:pPr>
    </w:p>
    <w:p w:rsidR="236B53D4" w:rsidP="796325FC" w:rsidRDefault="236B53D4" w14:paraId="4D6F8FBA" w14:textId="14A1867B">
      <w:pPr>
        <w:pStyle w:val="Normal"/>
        <w:suppressLineNumbers w:val="0"/>
        <w:bidi w:val="0"/>
        <w:spacing w:before="0" w:beforeAutospacing="off" w:after="160" w:afterAutospacing="off" w:line="259" w:lineRule="auto"/>
        <w:ind w:left="0" w:right="0"/>
        <w:jc w:val="center"/>
        <w:rPr>
          <w:sz w:val="24"/>
          <w:szCs w:val="24"/>
          <w:u w:val="single"/>
        </w:rPr>
      </w:pPr>
      <w:r w:rsidRPr="796325FC" w:rsidR="236B53D4">
        <w:rPr>
          <w:sz w:val="24"/>
          <w:szCs w:val="24"/>
          <w:u w:val="single"/>
        </w:rPr>
        <w:t xml:space="preserve">KPI (key performance indicators) </w:t>
      </w:r>
    </w:p>
    <w:p w:rsidR="796325FC" w:rsidP="796325FC" w:rsidRDefault="796325FC" w14:paraId="0ED0156B" w14:textId="5E608307">
      <w:pPr>
        <w:pStyle w:val="Normal"/>
        <w:suppressLineNumbers w:val="0"/>
        <w:bidi w:val="0"/>
        <w:spacing w:before="0" w:beforeAutospacing="off" w:after="160" w:afterAutospacing="off" w:line="259" w:lineRule="auto"/>
        <w:ind w:left="0" w:right="0"/>
        <w:jc w:val="center"/>
        <w:rPr>
          <w:sz w:val="24"/>
          <w:szCs w:val="24"/>
          <w:u w:val="none"/>
        </w:rPr>
      </w:pPr>
    </w:p>
    <w:p w:rsidR="236B53D4" w:rsidP="796325FC" w:rsidRDefault="236B53D4" w14:paraId="11AD714B" w14:textId="19DDDEBC">
      <w:pPr>
        <w:pStyle w:val="ListParagraph"/>
        <w:numPr>
          <w:ilvl w:val="0"/>
          <w:numId w:val="4"/>
        </w:numPr>
        <w:suppressLineNumbers w:val="0"/>
        <w:bidi w:val="0"/>
        <w:spacing w:before="0" w:beforeAutospacing="off" w:after="160" w:afterAutospacing="off" w:line="259" w:lineRule="auto"/>
        <w:ind w:right="0"/>
        <w:jc w:val="left"/>
        <w:rPr>
          <w:sz w:val="24"/>
          <w:szCs w:val="24"/>
          <w:u w:val="none"/>
        </w:rPr>
      </w:pPr>
      <w:r w:rsidRPr="796325FC" w:rsidR="236B53D4">
        <w:rPr>
          <w:sz w:val="24"/>
          <w:szCs w:val="24"/>
          <w:u w:val="none"/>
        </w:rPr>
        <w:t>The number of user accounts</w:t>
      </w:r>
    </w:p>
    <w:p w:rsidR="236B53D4" w:rsidP="796325FC" w:rsidRDefault="236B53D4" w14:paraId="51E15ADA" w14:textId="147DF872">
      <w:pPr>
        <w:pStyle w:val="ListParagraph"/>
        <w:numPr>
          <w:ilvl w:val="0"/>
          <w:numId w:val="4"/>
        </w:numPr>
        <w:suppressLineNumbers w:val="0"/>
        <w:bidi w:val="0"/>
        <w:spacing w:before="0" w:beforeAutospacing="off" w:after="160" w:afterAutospacing="off" w:line="259" w:lineRule="auto"/>
        <w:ind w:right="0"/>
        <w:jc w:val="left"/>
        <w:rPr>
          <w:sz w:val="24"/>
          <w:szCs w:val="24"/>
          <w:u w:val="none"/>
        </w:rPr>
      </w:pPr>
      <w:r w:rsidRPr="796325FC" w:rsidR="236B53D4">
        <w:rPr>
          <w:sz w:val="24"/>
          <w:szCs w:val="24"/>
          <w:u w:val="none"/>
        </w:rPr>
        <w:t xml:space="preserve">How long pages take to load </w:t>
      </w:r>
    </w:p>
    <w:p w:rsidR="236B53D4" w:rsidP="796325FC" w:rsidRDefault="236B53D4" w14:paraId="0879E511" w14:textId="69BA9AAA">
      <w:pPr>
        <w:pStyle w:val="ListParagraph"/>
        <w:numPr>
          <w:ilvl w:val="0"/>
          <w:numId w:val="4"/>
        </w:numPr>
        <w:suppressLineNumbers w:val="0"/>
        <w:bidi w:val="0"/>
        <w:spacing w:before="0" w:beforeAutospacing="off" w:after="160" w:afterAutospacing="off" w:line="259" w:lineRule="auto"/>
        <w:ind w:right="0"/>
        <w:jc w:val="left"/>
        <w:rPr>
          <w:sz w:val="24"/>
          <w:szCs w:val="24"/>
          <w:u w:val="none"/>
        </w:rPr>
      </w:pPr>
      <w:r w:rsidRPr="796325FC" w:rsidR="236B53D4">
        <w:rPr>
          <w:sz w:val="24"/>
          <w:szCs w:val="24"/>
          <w:u w:val="none"/>
        </w:rPr>
        <w:t xml:space="preserve">The </w:t>
      </w:r>
      <w:r w:rsidRPr="796325FC" w:rsidR="236B53D4">
        <w:rPr>
          <w:sz w:val="24"/>
          <w:szCs w:val="24"/>
          <w:u w:val="none"/>
        </w:rPr>
        <w:t>student's</w:t>
      </w:r>
      <w:r w:rsidRPr="796325FC" w:rsidR="236B53D4">
        <w:rPr>
          <w:sz w:val="24"/>
          <w:szCs w:val="24"/>
          <w:u w:val="none"/>
        </w:rPr>
        <w:t xml:space="preserve"> overall performance</w:t>
      </w:r>
    </w:p>
    <w:p w:rsidR="236B53D4" w:rsidP="796325FC" w:rsidRDefault="236B53D4" w14:paraId="3A3C533D" w14:textId="6A630DB1">
      <w:pPr>
        <w:pStyle w:val="ListParagraph"/>
        <w:numPr>
          <w:ilvl w:val="0"/>
          <w:numId w:val="4"/>
        </w:numPr>
        <w:suppressLineNumbers w:val="0"/>
        <w:bidi w:val="0"/>
        <w:spacing w:before="0" w:beforeAutospacing="off" w:after="160" w:afterAutospacing="off" w:line="259" w:lineRule="auto"/>
        <w:ind w:right="0"/>
        <w:jc w:val="left"/>
        <w:rPr>
          <w:sz w:val="24"/>
          <w:szCs w:val="24"/>
          <w:u w:val="none"/>
        </w:rPr>
      </w:pPr>
      <w:r w:rsidRPr="796325FC" w:rsidR="236B53D4">
        <w:rPr>
          <w:sz w:val="24"/>
          <w:szCs w:val="24"/>
          <w:u w:val="none"/>
        </w:rPr>
        <w:t>Daily amount of users</w:t>
      </w:r>
    </w:p>
    <w:p w:rsidR="236B53D4" w:rsidP="796325FC" w:rsidRDefault="236B53D4" w14:paraId="7FE5BDCC" w14:textId="36BE4438">
      <w:pPr>
        <w:pStyle w:val="ListParagraph"/>
        <w:numPr>
          <w:ilvl w:val="0"/>
          <w:numId w:val="4"/>
        </w:numPr>
        <w:suppressLineNumbers w:val="0"/>
        <w:bidi w:val="0"/>
        <w:spacing w:before="0" w:beforeAutospacing="off" w:after="160" w:afterAutospacing="off" w:line="259" w:lineRule="auto"/>
        <w:ind w:right="0"/>
        <w:jc w:val="left"/>
        <w:rPr>
          <w:sz w:val="24"/>
          <w:szCs w:val="24"/>
          <w:u w:val="none"/>
        </w:rPr>
      </w:pPr>
      <w:r w:rsidRPr="796325FC" w:rsidR="236B53D4">
        <w:rPr>
          <w:sz w:val="24"/>
          <w:szCs w:val="24"/>
          <w:u w:val="none"/>
        </w:rPr>
        <w:t>Bounce rate</w:t>
      </w:r>
    </w:p>
    <w:p w:rsidR="236B53D4" w:rsidP="796325FC" w:rsidRDefault="236B53D4" w14:paraId="7D437AA6" w14:textId="6CEA440D">
      <w:pPr>
        <w:pStyle w:val="ListParagraph"/>
        <w:numPr>
          <w:ilvl w:val="0"/>
          <w:numId w:val="4"/>
        </w:numPr>
        <w:suppressLineNumbers w:val="0"/>
        <w:bidi w:val="0"/>
        <w:spacing w:before="0" w:beforeAutospacing="off" w:after="160" w:afterAutospacing="off" w:line="259" w:lineRule="auto"/>
        <w:ind w:right="0"/>
        <w:jc w:val="left"/>
        <w:rPr>
          <w:sz w:val="24"/>
          <w:szCs w:val="24"/>
          <w:u w:val="none"/>
        </w:rPr>
      </w:pPr>
      <w:r w:rsidRPr="796325FC" w:rsidR="236B53D4">
        <w:rPr>
          <w:sz w:val="24"/>
          <w:szCs w:val="24"/>
          <w:u w:val="none"/>
        </w:rPr>
        <w:t>Conversion rate</w:t>
      </w:r>
    </w:p>
    <w:p w:rsidR="163FDDF8" w:rsidP="796325FC" w:rsidRDefault="163FDDF8" w14:paraId="0B3EA0E8" w14:textId="66628665">
      <w:pPr>
        <w:pStyle w:val="ListParagraph"/>
        <w:numPr>
          <w:ilvl w:val="0"/>
          <w:numId w:val="4"/>
        </w:numPr>
        <w:suppressLineNumbers w:val="0"/>
        <w:bidi w:val="0"/>
        <w:spacing w:before="0" w:beforeAutospacing="off" w:after="160" w:afterAutospacing="off" w:line="259" w:lineRule="auto"/>
        <w:ind w:right="0"/>
        <w:jc w:val="left"/>
        <w:rPr>
          <w:sz w:val="24"/>
          <w:szCs w:val="24"/>
          <w:u w:val="none"/>
        </w:rPr>
      </w:pPr>
      <w:r w:rsidRPr="796325FC" w:rsidR="163FDDF8">
        <w:rPr>
          <w:sz w:val="24"/>
          <w:szCs w:val="24"/>
          <w:u w:val="none"/>
        </w:rPr>
        <w:t>Amount of monthly users</w:t>
      </w:r>
    </w:p>
    <w:p w:rsidR="796325FC" w:rsidP="796325FC" w:rsidRDefault="796325FC" w14:paraId="1ADCCC5E" w14:textId="5EB2414A">
      <w:pPr>
        <w:pStyle w:val="Normal"/>
        <w:suppressLineNumbers w:val="0"/>
        <w:bidi w:val="0"/>
        <w:spacing w:before="0" w:beforeAutospacing="off" w:after="160" w:afterAutospacing="off" w:line="259" w:lineRule="auto"/>
        <w:ind w:left="0" w:right="0"/>
        <w:jc w:val="left"/>
        <w:rPr>
          <w:sz w:val="24"/>
          <w:szCs w:val="24"/>
          <w:u w:val="none"/>
        </w:rPr>
      </w:pPr>
    </w:p>
    <w:p w:rsidR="3A8992EA" w:rsidP="796325FC" w:rsidRDefault="3A8992EA" w14:paraId="65602552" w14:textId="3FA00555">
      <w:pPr>
        <w:pStyle w:val="Normal"/>
        <w:suppressLineNumbers w:val="0"/>
        <w:bidi w:val="0"/>
        <w:spacing w:before="0" w:beforeAutospacing="off" w:after="160" w:afterAutospacing="off" w:line="259" w:lineRule="auto"/>
        <w:ind w:left="0" w:right="0"/>
        <w:jc w:val="left"/>
        <w:rPr>
          <w:sz w:val="24"/>
          <w:szCs w:val="24"/>
          <w:u w:val="none"/>
        </w:rPr>
      </w:pPr>
      <w:r w:rsidRPr="796325FC" w:rsidR="3A8992EA">
        <w:rPr>
          <w:sz w:val="24"/>
          <w:szCs w:val="24"/>
          <w:u w:val="none"/>
        </w:rPr>
        <w:t xml:space="preserve">Decomposition </w:t>
      </w:r>
    </w:p>
    <w:p w:rsidR="796325FC" w:rsidP="796325FC" w:rsidRDefault="796325FC" w14:paraId="1602FDA6" w14:textId="4766BFB6">
      <w:pPr>
        <w:pStyle w:val="Normal"/>
        <w:suppressLineNumbers w:val="0"/>
        <w:bidi w:val="0"/>
        <w:spacing w:before="0" w:beforeAutospacing="off" w:after="160" w:afterAutospacing="off" w:line="259" w:lineRule="auto"/>
        <w:ind w:left="0" w:right="0"/>
        <w:jc w:val="left"/>
        <w:rPr>
          <w:sz w:val="24"/>
          <w:szCs w:val="24"/>
          <w:u w:val="none"/>
        </w:rPr>
      </w:pPr>
    </w:p>
    <w:p w:rsidR="796325FC" w:rsidP="796325FC" w:rsidRDefault="796325FC" w14:paraId="039BFFF8" w14:textId="4C195426">
      <w:pPr>
        <w:pStyle w:val="Normal"/>
        <w:suppressLineNumbers w:val="0"/>
        <w:bidi w:val="0"/>
        <w:spacing w:before="0" w:beforeAutospacing="off" w:after="160" w:afterAutospacing="off" w:line="259" w:lineRule="auto"/>
        <w:ind w:left="0" w:right="0"/>
        <w:jc w:val="left"/>
        <w:rPr>
          <w:sz w:val="24"/>
          <w:szCs w:val="24"/>
          <w:u w:val="none"/>
        </w:rPr>
      </w:pPr>
    </w:p>
    <w:p w:rsidR="796325FC" w:rsidP="796325FC" w:rsidRDefault="796325FC" w14:paraId="2C22D70D" w14:textId="03BE8B51">
      <w:pPr>
        <w:pStyle w:val="Normal"/>
        <w:jc w:val="left"/>
        <w:rPr>
          <w:sz w:val="24"/>
          <w:szCs w:val="24"/>
          <w:u w:val="none"/>
        </w:rPr>
      </w:pPr>
    </w:p>
    <w:p w:rsidR="00CA5B52" w:rsidP="00173654" w:rsidRDefault="00CA5B52" w14:paraId="5CF9F347" w14:textId="7BF6DB1B">
      <w:pPr>
        <w:rPr>
          <w:sz w:val="24"/>
          <w:szCs w:val="20"/>
          <w:u w:val="single"/>
        </w:rPr>
      </w:pPr>
    </w:p>
    <w:p w:rsidR="00CA5B52" w:rsidP="00173654" w:rsidRDefault="00CA5B52" w14:paraId="4840A5BA" w14:textId="7322A16A">
      <w:pPr>
        <w:rPr>
          <w:sz w:val="24"/>
          <w:szCs w:val="20"/>
          <w:u w:val="single"/>
        </w:rPr>
      </w:pPr>
    </w:p>
    <w:p w:rsidR="00CA5B52" w:rsidP="00173654" w:rsidRDefault="00CA5B52" w14:paraId="12975F57" w14:textId="54313B96">
      <w:pPr>
        <w:rPr>
          <w:sz w:val="24"/>
          <w:szCs w:val="20"/>
          <w:u w:val="single"/>
        </w:rPr>
      </w:pPr>
    </w:p>
    <w:p w:rsidR="00CA5B52" w:rsidP="00173654" w:rsidRDefault="00CA5B52" w14:paraId="7FC7BF0F" w14:textId="2CF98CEC">
      <w:pPr>
        <w:rPr>
          <w:sz w:val="24"/>
          <w:szCs w:val="20"/>
          <w:u w:val="single"/>
        </w:rPr>
      </w:pPr>
    </w:p>
    <w:p w:rsidR="00CA5B52" w:rsidP="00173654" w:rsidRDefault="00CA5B52" w14:paraId="7CA017EA" w14:textId="24C27893">
      <w:pPr>
        <w:rPr>
          <w:sz w:val="24"/>
          <w:szCs w:val="20"/>
          <w:u w:val="single"/>
        </w:rPr>
      </w:pPr>
    </w:p>
    <w:bookmarkEnd w:id="0"/>
    <w:p w:rsidRPr="00D92555" w:rsidR="00B070FE" w:rsidP="796325FC" w:rsidRDefault="00B070FE" w14:paraId="35505F0C" w14:textId="77777777" w14:noSpellErr="1">
      <w:pPr>
        <w:pStyle w:val="Normal"/>
        <w:rPr>
          <w:sz w:val="24"/>
          <w:szCs w:val="24"/>
          <w:u w:val="single"/>
        </w:rPr>
      </w:pPr>
    </w:p>
    <w:p w:rsidRPr="00D91635" w:rsidR="00D91635" w:rsidP="0066367D" w:rsidRDefault="00D91635" w14:paraId="498496D3" w14:textId="77777777">
      <w:pPr>
        <w:rPr>
          <w:sz w:val="28"/>
          <w:u w:val="single"/>
        </w:rPr>
      </w:pPr>
    </w:p>
    <w:p w:rsidRPr="0066367D" w:rsidR="007E5436" w:rsidP="0066367D" w:rsidRDefault="007E5436" w14:paraId="7E9B0001" w14:textId="77777777">
      <w:pPr>
        <w:rPr>
          <w:sz w:val="28"/>
        </w:rPr>
      </w:pPr>
    </w:p>
    <w:sectPr w:rsidRPr="0066367D" w:rsidR="007E5436">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intelligence2.xml><?xml version="1.0" encoding="utf-8"?>
<int2:intelligence xmlns:oel="http://schemas.microsoft.com/office/2019/extlst" xmlns:int2="http://schemas.microsoft.com/office/intelligence/2020/intelligence">
  <int2:observations>
    <int2:textHash int2:hashCode="YHtuOr8R3S8WDJ" int2:id="JCjgSxpw">
      <int2:state int2:type="AugLoop_Text_Critique" int2:value="Rejected"/>
    </int2:textHash>
  </int2:observations>
  <int2:intelligenceSettings>
    <int2:extLst>
      <oel:ext uri="74B372B9-2EFF-4315-9A3F-32BA87CA82B1">
        <int2:goals int2:version="1" int2:formality="1"/>
      </oel:ext>
    </int2:extLst>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xmlns:w="http://schemas.openxmlformats.org/wordprocessingml/2006/main" w:abstractNumId="3">
    <w:nsid w:val="1ce38de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348fd26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48c89b85"/>
    <w:multiLevelType xmlns:w="http://schemas.openxmlformats.org/wordprocessingml/2006/main" w:val="hybridMultilevel"/>
    <w:lvl xmlns:w="http://schemas.openxmlformats.org/wordprocessingml/2006/main" w:ilvl="0">
      <w:start w:val="1"/>
      <w:numFmt w:val="decimal"/>
      <w:lvlText w:val="%1."/>
      <w:lvlJc w:val="left"/>
      <w:pPr>
        <w:ind w:left="1080" w:hanging="360"/>
      </w:pPr>
    </w:lvl>
    <w:lvl xmlns:w="http://schemas.openxmlformats.org/wordprocessingml/2006/main" w:ilvl="1">
      <w:start w:val="1"/>
      <w:numFmt w:val="lowerLetter"/>
      <w:lvlText w:val="%2."/>
      <w:lvlJc w:val="left"/>
      <w:pPr>
        <w:ind w:left="1800" w:hanging="360"/>
      </w:pPr>
    </w:lvl>
    <w:lvl xmlns:w="http://schemas.openxmlformats.org/wordprocessingml/2006/main" w:ilvl="2">
      <w:start w:val="1"/>
      <w:numFmt w:val="lowerRoman"/>
      <w:lvlText w:val="%3."/>
      <w:lvlJc w:val="right"/>
      <w:pPr>
        <w:ind w:left="2520" w:hanging="180"/>
      </w:pPr>
    </w:lvl>
    <w:lvl xmlns:w="http://schemas.openxmlformats.org/wordprocessingml/2006/main" w:ilvl="3">
      <w:start w:val="1"/>
      <w:numFmt w:val="decimal"/>
      <w:lvlText w:val="%4."/>
      <w:lvlJc w:val="left"/>
      <w:pPr>
        <w:ind w:left="3240" w:hanging="360"/>
      </w:pPr>
    </w:lvl>
    <w:lvl xmlns:w="http://schemas.openxmlformats.org/wordprocessingml/2006/main" w:ilvl="4">
      <w:start w:val="1"/>
      <w:numFmt w:val="lowerLetter"/>
      <w:lvlText w:val="%5."/>
      <w:lvlJc w:val="left"/>
      <w:pPr>
        <w:ind w:left="3960" w:hanging="360"/>
      </w:pPr>
    </w:lvl>
    <w:lvl xmlns:w="http://schemas.openxmlformats.org/wordprocessingml/2006/main" w:ilvl="5">
      <w:start w:val="1"/>
      <w:numFmt w:val="lowerRoman"/>
      <w:lvlText w:val="%6."/>
      <w:lvlJc w:val="right"/>
      <w:pPr>
        <w:ind w:left="4680" w:hanging="180"/>
      </w:pPr>
    </w:lvl>
    <w:lvl xmlns:w="http://schemas.openxmlformats.org/wordprocessingml/2006/main" w:ilvl="6">
      <w:start w:val="1"/>
      <w:numFmt w:val="decimal"/>
      <w:lvlText w:val="%7."/>
      <w:lvlJc w:val="left"/>
      <w:pPr>
        <w:ind w:left="5400" w:hanging="360"/>
      </w:pPr>
    </w:lvl>
    <w:lvl xmlns:w="http://schemas.openxmlformats.org/wordprocessingml/2006/main" w:ilvl="7">
      <w:start w:val="1"/>
      <w:numFmt w:val="lowerLetter"/>
      <w:lvlText w:val="%8."/>
      <w:lvlJc w:val="left"/>
      <w:pPr>
        <w:ind w:left="6120" w:hanging="360"/>
      </w:pPr>
    </w:lvl>
    <w:lvl xmlns:w="http://schemas.openxmlformats.org/wordprocessingml/2006/main" w:ilvl="8">
      <w:start w:val="1"/>
      <w:numFmt w:val="lowerRoman"/>
      <w:lvlText w:val="%9."/>
      <w:lvlJc w:val="right"/>
      <w:pPr>
        <w:ind w:left="6840" w:hanging="180"/>
      </w:pPr>
    </w:lvl>
  </w:abstractNum>
  <w:abstractNum w:abstractNumId="0" w15:restartNumberingAfterBreak="0">
    <w:nsid w:val="153C4E39"/>
    <w:multiLevelType w:val="hybridMultilevel"/>
    <w:tmpl w:val="2BBAF976"/>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num w:numId="4">
    <w:abstractNumId w:val="3"/>
  </w:num>
  <w:num w:numId="3">
    <w:abstractNumId w:val="2"/>
  </w:num>
  <w:num w:numId="2">
    <w:abstractNumId w:val="1"/>
  </w: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367D"/>
    <w:rsid w:val="0001531D"/>
    <w:rsid w:val="000D3DF9"/>
    <w:rsid w:val="00105818"/>
    <w:rsid w:val="001071AF"/>
    <w:rsid w:val="001566A5"/>
    <w:rsid w:val="00173654"/>
    <w:rsid w:val="0020119A"/>
    <w:rsid w:val="002D263B"/>
    <w:rsid w:val="002E75DC"/>
    <w:rsid w:val="00303B85"/>
    <w:rsid w:val="00325C90"/>
    <w:rsid w:val="00348A69"/>
    <w:rsid w:val="003E78D3"/>
    <w:rsid w:val="003F57A6"/>
    <w:rsid w:val="003F5D37"/>
    <w:rsid w:val="00466D3D"/>
    <w:rsid w:val="004D012A"/>
    <w:rsid w:val="00511EF3"/>
    <w:rsid w:val="00544E88"/>
    <w:rsid w:val="0057538D"/>
    <w:rsid w:val="00576A36"/>
    <w:rsid w:val="005B41AB"/>
    <w:rsid w:val="005C43D9"/>
    <w:rsid w:val="005C539E"/>
    <w:rsid w:val="006159D6"/>
    <w:rsid w:val="00656B00"/>
    <w:rsid w:val="0066367D"/>
    <w:rsid w:val="006E1784"/>
    <w:rsid w:val="0071299C"/>
    <w:rsid w:val="007356BB"/>
    <w:rsid w:val="00743AF9"/>
    <w:rsid w:val="0075C5EF"/>
    <w:rsid w:val="00771A5C"/>
    <w:rsid w:val="00773013"/>
    <w:rsid w:val="0078324A"/>
    <w:rsid w:val="007B7ECD"/>
    <w:rsid w:val="007E2B2A"/>
    <w:rsid w:val="007E5436"/>
    <w:rsid w:val="00802583"/>
    <w:rsid w:val="0082658C"/>
    <w:rsid w:val="00827F5A"/>
    <w:rsid w:val="008709CB"/>
    <w:rsid w:val="00873581"/>
    <w:rsid w:val="00882F13"/>
    <w:rsid w:val="008C2EF9"/>
    <w:rsid w:val="008F32E3"/>
    <w:rsid w:val="009324A6"/>
    <w:rsid w:val="0094361E"/>
    <w:rsid w:val="00955B77"/>
    <w:rsid w:val="0095BC47"/>
    <w:rsid w:val="00966BAC"/>
    <w:rsid w:val="009672E6"/>
    <w:rsid w:val="00986E72"/>
    <w:rsid w:val="00A20A35"/>
    <w:rsid w:val="00A20B0A"/>
    <w:rsid w:val="00A25C5D"/>
    <w:rsid w:val="00A563B3"/>
    <w:rsid w:val="00AB592C"/>
    <w:rsid w:val="00B070FE"/>
    <w:rsid w:val="00B0C6B7"/>
    <w:rsid w:val="00B1575F"/>
    <w:rsid w:val="00B50960"/>
    <w:rsid w:val="00B5733B"/>
    <w:rsid w:val="00B631DD"/>
    <w:rsid w:val="00B641C5"/>
    <w:rsid w:val="00B678AE"/>
    <w:rsid w:val="00C64EBB"/>
    <w:rsid w:val="00C654D4"/>
    <w:rsid w:val="00C83377"/>
    <w:rsid w:val="00CA5B52"/>
    <w:rsid w:val="00CC0AC7"/>
    <w:rsid w:val="00CE2B50"/>
    <w:rsid w:val="00D16425"/>
    <w:rsid w:val="00D607E1"/>
    <w:rsid w:val="00D91635"/>
    <w:rsid w:val="00D92555"/>
    <w:rsid w:val="00DA3C08"/>
    <w:rsid w:val="00E6214D"/>
    <w:rsid w:val="00E83CAA"/>
    <w:rsid w:val="00E87108"/>
    <w:rsid w:val="00E95EAF"/>
    <w:rsid w:val="00EF2D86"/>
    <w:rsid w:val="00F084DC"/>
    <w:rsid w:val="00F54E11"/>
    <w:rsid w:val="00F9045A"/>
    <w:rsid w:val="00F90463"/>
    <w:rsid w:val="00FA60AF"/>
    <w:rsid w:val="00FB54C2"/>
    <w:rsid w:val="011BCABC"/>
    <w:rsid w:val="016E3DDC"/>
    <w:rsid w:val="01F1B8C2"/>
    <w:rsid w:val="02318CA8"/>
    <w:rsid w:val="023E7583"/>
    <w:rsid w:val="029C6F53"/>
    <w:rsid w:val="03020411"/>
    <w:rsid w:val="03302509"/>
    <w:rsid w:val="033D3D75"/>
    <w:rsid w:val="03EAA2B9"/>
    <w:rsid w:val="03ED3869"/>
    <w:rsid w:val="046F171F"/>
    <w:rsid w:val="04CBF56A"/>
    <w:rsid w:val="05811B44"/>
    <w:rsid w:val="059FF037"/>
    <w:rsid w:val="05D3E63F"/>
    <w:rsid w:val="064FFA17"/>
    <w:rsid w:val="0667C5CB"/>
    <w:rsid w:val="06CC1FAB"/>
    <w:rsid w:val="06E579E8"/>
    <w:rsid w:val="0704FDCB"/>
    <w:rsid w:val="071CEBA5"/>
    <w:rsid w:val="0724D92B"/>
    <w:rsid w:val="07254CBC"/>
    <w:rsid w:val="076B9088"/>
    <w:rsid w:val="086E6F4B"/>
    <w:rsid w:val="08DE0474"/>
    <w:rsid w:val="090760E9"/>
    <w:rsid w:val="095C5D44"/>
    <w:rsid w:val="0994051A"/>
    <w:rsid w:val="099BAF85"/>
    <w:rsid w:val="099F668D"/>
    <w:rsid w:val="0A548C67"/>
    <w:rsid w:val="0AF971C5"/>
    <w:rsid w:val="0B24A4E8"/>
    <w:rsid w:val="0B4E055C"/>
    <w:rsid w:val="0B6E8221"/>
    <w:rsid w:val="0BB93B54"/>
    <w:rsid w:val="0BE7D55C"/>
    <w:rsid w:val="0BF3795E"/>
    <w:rsid w:val="0C91B7F6"/>
    <w:rsid w:val="0C954226"/>
    <w:rsid w:val="0CB5B44B"/>
    <w:rsid w:val="0CD7074F"/>
    <w:rsid w:val="0D07F72A"/>
    <w:rsid w:val="0D0978B3"/>
    <w:rsid w:val="0D743F4F"/>
    <w:rsid w:val="0E2FCE67"/>
    <w:rsid w:val="0E50D38D"/>
    <w:rsid w:val="0E533059"/>
    <w:rsid w:val="0E694FA4"/>
    <w:rsid w:val="0EA54914"/>
    <w:rsid w:val="0F100FB0"/>
    <w:rsid w:val="0F2B1A20"/>
    <w:rsid w:val="0F449AD8"/>
    <w:rsid w:val="0F6BE9E8"/>
    <w:rsid w:val="1018BFAB"/>
    <w:rsid w:val="104218BD"/>
    <w:rsid w:val="105F9FF4"/>
    <w:rsid w:val="10ABE011"/>
    <w:rsid w:val="10AFFD64"/>
    <w:rsid w:val="10CBBB71"/>
    <w:rsid w:val="1247B072"/>
    <w:rsid w:val="124BCDC5"/>
    <w:rsid w:val="129B8F45"/>
    <w:rsid w:val="131C4AAF"/>
    <w:rsid w:val="1368A085"/>
    <w:rsid w:val="1378BA37"/>
    <w:rsid w:val="13E380D3"/>
    <w:rsid w:val="1407D22F"/>
    <w:rsid w:val="14D85522"/>
    <w:rsid w:val="15836E87"/>
    <w:rsid w:val="159F2C94"/>
    <w:rsid w:val="15F26902"/>
    <w:rsid w:val="163FDDF8"/>
    <w:rsid w:val="16B05AF9"/>
    <w:rsid w:val="171B2195"/>
    <w:rsid w:val="171EA829"/>
    <w:rsid w:val="171F3EE8"/>
    <w:rsid w:val="178E8ABF"/>
    <w:rsid w:val="17920177"/>
    <w:rsid w:val="184AA9D1"/>
    <w:rsid w:val="187C2A48"/>
    <w:rsid w:val="18B6F1F6"/>
    <w:rsid w:val="18CE3DC0"/>
    <w:rsid w:val="18D6CD56"/>
    <w:rsid w:val="19E67A32"/>
    <w:rsid w:val="1A2D30B9"/>
    <w:rsid w:val="1A92C577"/>
    <w:rsid w:val="1AC264A2"/>
    <w:rsid w:val="1B178315"/>
    <w:rsid w:val="1B83CC1C"/>
    <w:rsid w:val="1BB85B46"/>
    <w:rsid w:val="1BEA3025"/>
    <w:rsid w:val="1C05DE82"/>
    <w:rsid w:val="1D48FB14"/>
    <w:rsid w:val="1E6D1DB9"/>
    <w:rsid w:val="1E763B4E"/>
    <w:rsid w:val="1EA308AA"/>
    <w:rsid w:val="1F68BC0D"/>
    <w:rsid w:val="1FE6E73A"/>
    <w:rsid w:val="20573D3F"/>
    <w:rsid w:val="20E1DF3B"/>
    <w:rsid w:val="20FF6671"/>
    <w:rsid w:val="21EECBC7"/>
    <w:rsid w:val="21F30DA0"/>
    <w:rsid w:val="221EF1AA"/>
    <w:rsid w:val="236B53D4"/>
    <w:rsid w:val="2629D2A8"/>
    <w:rsid w:val="268FEAF4"/>
    <w:rsid w:val="282BBB55"/>
    <w:rsid w:val="290F3F90"/>
    <w:rsid w:val="2A060D0B"/>
    <w:rsid w:val="2A493CEC"/>
    <w:rsid w:val="2AF62C4E"/>
    <w:rsid w:val="2B635C17"/>
    <w:rsid w:val="2B80E34D"/>
    <w:rsid w:val="2BB5B798"/>
    <w:rsid w:val="2C46B9C7"/>
    <w:rsid w:val="2C760C38"/>
    <w:rsid w:val="2CE9306F"/>
    <w:rsid w:val="2D3F455D"/>
    <w:rsid w:val="2D6341B2"/>
    <w:rsid w:val="2F918158"/>
    <w:rsid w:val="2F92F760"/>
    <w:rsid w:val="301CEE07"/>
    <w:rsid w:val="3099EFCB"/>
    <w:rsid w:val="31ED324B"/>
    <w:rsid w:val="32A6852E"/>
    <w:rsid w:val="32C9221A"/>
    <w:rsid w:val="33FDAC3A"/>
    <w:rsid w:val="3463C372"/>
    <w:rsid w:val="3464F27B"/>
    <w:rsid w:val="348FBFEF"/>
    <w:rsid w:val="34F6CC02"/>
    <w:rsid w:val="350D5AF3"/>
    <w:rsid w:val="35997C9B"/>
    <w:rsid w:val="35AF23BB"/>
    <w:rsid w:val="35F475EB"/>
    <w:rsid w:val="368E20E4"/>
    <w:rsid w:val="36BD9711"/>
    <w:rsid w:val="374AF41C"/>
    <w:rsid w:val="37D895EF"/>
    <w:rsid w:val="3829F145"/>
    <w:rsid w:val="383C1826"/>
    <w:rsid w:val="38650A2E"/>
    <w:rsid w:val="38D11D5D"/>
    <w:rsid w:val="39746650"/>
    <w:rsid w:val="3A8992EA"/>
    <w:rsid w:val="3C08BE1F"/>
    <w:rsid w:val="3D32F9ED"/>
    <w:rsid w:val="3D38A0CA"/>
    <w:rsid w:val="3D6013D7"/>
    <w:rsid w:val="3DA48E80"/>
    <w:rsid w:val="3E2E6C2D"/>
    <w:rsid w:val="3E48249F"/>
    <w:rsid w:val="403A1703"/>
    <w:rsid w:val="404C4EF4"/>
    <w:rsid w:val="40C8CB39"/>
    <w:rsid w:val="40E7D220"/>
    <w:rsid w:val="41D4F0DE"/>
    <w:rsid w:val="4243EB59"/>
    <w:rsid w:val="436E85FF"/>
    <w:rsid w:val="43999051"/>
    <w:rsid w:val="46397E12"/>
    <w:rsid w:val="46A86201"/>
    <w:rsid w:val="46AACEEB"/>
    <w:rsid w:val="47175C7C"/>
    <w:rsid w:val="47D54E73"/>
    <w:rsid w:val="484094B6"/>
    <w:rsid w:val="48A679FA"/>
    <w:rsid w:val="48B32CDD"/>
    <w:rsid w:val="4A136752"/>
    <w:rsid w:val="4A606E52"/>
    <w:rsid w:val="4B0CEF35"/>
    <w:rsid w:val="4B2FBEAE"/>
    <w:rsid w:val="4B5A997C"/>
    <w:rsid w:val="4B73533E"/>
    <w:rsid w:val="4C3DEB2B"/>
    <w:rsid w:val="4C59036A"/>
    <w:rsid w:val="4C60FC09"/>
    <w:rsid w:val="4D1FEF37"/>
    <w:rsid w:val="4D37C06B"/>
    <w:rsid w:val="4DA55585"/>
    <w:rsid w:val="4DD4F86B"/>
    <w:rsid w:val="4E10CF19"/>
    <w:rsid w:val="4E22F8F8"/>
    <w:rsid w:val="4EAD7A00"/>
    <w:rsid w:val="4F70C8CC"/>
    <w:rsid w:val="4F90A42C"/>
    <w:rsid w:val="506F612D"/>
    <w:rsid w:val="5081A498"/>
    <w:rsid w:val="510C992D"/>
    <w:rsid w:val="517C30B9"/>
    <w:rsid w:val="5192A7A2"/>
    <w:rsid w:val="519D338B"/>
    <w:rsid w:val="5244FB17"/>
    <w:rsid w:val="53A3481B"/>
    <w:rsid w:val="545F445F"/>
    <w:rsid w:val="548071C7"/>
    <w:rsid w:val="5562ECFD"/>
    <w:rsid w:val="55E00A50"/>
    <w:rsid w:val="55FB14C0"/>
    <w:rsid w:val="56621BD4"/>
    <w:rsid w:val="56B88BE5"/>
    <w:rsid w:val="577BDAB1"/>
    <w:rsid w:val="5796E521"/>
    <w:rsid w:val="58741C1A"/>
    <w:rsid w:val="58C48B4A"/>
    <w:rsid w:val="58C60CD3"/>
    <w:rsid w:val="59D33A2A"/>
    <w:rsid w:val="59E3D0B7"/>
    <w:rsid w:val="5A327AAF"/>
    <w:rsid w:val="5ACE85E3"/>
    <w:rsid w:val="5AD356D3"/>
    <w:rsid w:val="5B2EE254"/>
    <w:rsid w:val="5B2FF894"/>
    <w:rsid w:val="5B45513F"/>
    <w:rsid w:val="5D0ADAEC"/>
    <w:rsid w:val="5DAECBF9"/>
    <w:rsid w:val="5E241FF2"/>
    <w:rsid w:val="5EA415E2"/>
    <w:rsid w:val="5EA6AB4D"/>
    <w:rsid w:val="5EDAB27E"/>
    <w:rsid w:val="5FA1F706"/>
    <w:rsid w:val="5FC83887"/>
    <w:rsid w:val="62DC7C3B"/>
    <w:rsid w:val="634ACD83"/>
    <w:rsid w:val="63525567"/>
    <w:rsid w:val="63B9034E"/>
    <w:rsid w:val="63C89273"/>
    <w:rsid w:val="642A1846"/>
    <w:rsid w:val="650AAC46"/>
    <w:rsid w:val="65A48FDB"/>
    <w:rsid w:val="65BB06C4"/>
    <w:rsid w:val="6677BF54"/>
    <w:rsid w:val="6689F629"/>
    <w:rsid w:val="66F0A410"/>
    <w:rsid w:val="6725B656"/>
    <w:rsid w:val="6780A47F"/>
    <w:rsid w:val="6791FE7B"/>
    <w:rsid w:val="67CF6111"/>
    <w:rsid w:val="67DC8E74"/>
    <w:rsid w:val="685A4076"/>
    <w:rsid w:val="6A771780"/>
    <w:rsid w:val="6BC41533"/>
    <w:rsid w:val="6BE42A8E"/>
    <w:rsid w:val="6C289AF9"/>
    <w:rsid w:val="6C36EE44"/>
    <w:rsid w:val="6C8BF21A"/>
    <w:rsid w:val="6CA2D234"/>
    <w:rsid w:val="6D2DB199"/>
    <w:rsid w:val="6D5FE594"/>
    <w:rsid w:val="6D94F7DA"/>
    <w:rsid w:val="6DC1E389"/>
    <w:rsid w:val="6DC618A9"/>
    <w:rsid w:val="6E1EAAE8"/>
    <w:rsid w:val="6E5C922C"/>
    <w:rsid w:val="6F426D52"/>
    <w:rsid w:val="70978656"/>
    <w:rsid w:val="70DE3DB3"/>
    <w:rsid w:val="71333A0E"/>
    <w:rsid w:val="714D430D"/>
    <w:rsid w:val="7368DED3"/>
    <w:rsid w:val="742AC7BA"/>
    <w:rsid w:val="742E3E72"/>
    <w:rsid w:val="74B5D19F"/>
    <w:rsid w:val="755DBE47"/>
    <w:rsid w:val="75B1AED6"/>
    <w:rsid w:val="7649B47A"/>
    <w:rsid w:val="7651A200"/>
    <w:rsid w:val="7706C7DA"/>
    <w:rsid w:val="774D7F37"/>
    <w:rsid w:val="77CB1A3B"/>
    <w:rsid w:val="77ED7261"/>
    <w:rsid w:val="788AAA61"/>
    <w:rsid w:val="796325FC"/>
    <w:rsid w:val="797FA351"/>
    <w:rsid w:val="7A267AC2"/>
    <w:rsid w:val="7AFEFC57"/>
    <w:rsid w:val="7C451ADB"/>
    <w:rsid w:val="7C485998"/>
    <w:rsid w:val="7D4793BB"/>
    <w:rsid w:val="7D611946"/>
    <w:rsid w:val="7D8F31BB"/>
    <w:rsid w:val="7D9B6256"/>
    <w:rsid w:val="7DC1037B"/>
    <w:rsid w:val="7DE429F9"/>
    <w:rsid w:val="7E1E6FF9"/>
    <w:rsid w:val="7E369D19"/>
    <w:rsid w:val="7E85B63A"/>
    <w:rsid w:val="7EBB2EA5"/>
    <w:rsid w:val="7EEC0E8B"/>
    <w:rsid w:val="7F11D9BF"/>
    <w:rsid w:val="7F19C745"/>
    <w:rsid w:val="7F32CE8B"/>
    <w:rsid w:val="7F51A349"/>
    <w:rsid w:val="7F6D4FDA"/>
    <w:rsid w:val="7FA33F6D"/>
    <w:rsid w:val="7FE639B5"/>
    <w:rsid w:val="7FF8844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6BA3FE"/>
  <w15:chartTrackingRefBased/>
  <w15:docId w15:val="{D299A049-6383-4816-98D3-F08F86AB35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01531D"/>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94361E"/>
    <w:pPr>
      <w:ind w:left="720"/>
      <w:contextualSpacing/>
    </w:pPr>
  </w:style>
  <w:style w:type="character" w:styleId="Heading1Char" w:customStyle="1">
    <w:name w:val="Heading 1 Char"/>
    <w:basedOn w:val="DefaultParagraphFont"/>
    <w:link w:val="Heading1"/>
    <w:uiPriority w:val="9"/>
    <w:rsid w:val="0001531D"/>
    <w:rPr>
      <w:rFonts w:asciiTheme="majorHAnsi" w:hAnsiTheme="majorHAnsi" w:eastAsiaTheme="majorEastAsia" w:cstheme="majorBidi"/>
      <w:color w:val="2F5496" w:themeColor="accent1" w:themeShade="BF"/>
      <w:sz w:val="32"/>
      <w:szCs w:val="32"/>
    </w:rPr>
  </w:style>
  <w:style w:type="table" w:styleId="TableGrid">
    <w:name w:val="Table Grid"/>
    <w:basedOn w:val="TableNormal"/>
    <w:uiPriority w:val="39"/>
    <w:rsid w:val="00827F5A"/>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 Type="http://schemas.microsoft.com/office/2020/10/relationships/intelligence" Target="intelligence2.xml" Id="R6b5cf17eab744b7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M_Anwar17 (Student-Cranford CC)</dc:creator>
  <keywords/>
  <dc:description/>
  <lastModifiedBy>M_Anwar17 (Student-Cranford CC)</lastModifiedBy>
  <revision>12</revision>
  <dcterms:created xsi:type="dcterms:W3CDTF">2023-11-29T10:00:00.0000000Z</dcterms:created>
  <dcterms:modified xsi:type="dcterms:W3CDTF">2023-12-03T20:36:41.7359063Z</dcterms:modified>
</coreProperties>
</file>