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0706" w14:textId="5963923F" w:rsidR="004830D8" w:rsidRDefault="005D66DD" w:rsidP="005D66DD">
      <w:pPr>
        <w:pStyle w:val="IntenseQuote"/>
      </w:pPr>
      <w:r>
        <w:t>Task 1 B</w:t>
      </w:r>
    </w:p>
    <w:p w14:paraId="5BEE67C2" w14:textId="640F5464" w:rsidR="005D66DD" w:rsidRDefault="005D66DD"/>
    <w:p w14:paraId="3B257524" w14:textId="3E40A921" w:rsidR="005D66DD" w:rsidRDefault="005D66DD" w:rsidP="005D66DD">
      <w:pPr>
        <w:jc w:val="center"/>
        <w:rPr>
          <w:u w:val="single"/>
        </w:rPr>
      </w:pPr>
      <w:r w:rsidRPr="005D66DD">
        <w:rPr>
          <w:u w:val="single"/>
        </w:rPr>
        <w:t>Page Visualisation</w:t>
      </w:r>
    </w:p>
    <w:p w14:paraId="51A52AAF" w14:textId="77777777" w:rsidR="00D22F0E" w:rsidRDefault="00D22F0E" w:rsidP="005D66DD">
      <w:pPr>
        <w:jc w:val="center"/>
        <w:rPr>
          <w:u w:val="single"/>
        </w:rPr>
      </w:pPr>
    </w:p>
    <w:p w14:paraId="12B2676D" w14:textId="613671C0" w:rsidR="005D66DD" w:rsidRDefault="005D66DD" w:rsidP="005D66DD">
      <w:pPr>
        <w:jc w:val="center"/>
        <w:rPr>
          <w:u w:val="single"/>
        </w:rPr>
      </w:pPr>
    </w:p>
    <w:p w14:paraId="00B6B296" w14:textId="611A1B1C" w:rsidR="005D66DD" w:rsidRDefault="00013315" w:rsidP="005D66D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18EFB74" wp14:editId="6006C6E7">
            <wp:extent cx="6236335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500" cy="51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A21B" w14:textId="26D95D83" w:rsidR="00E36EF7" w:rsidRDefault="00E36EF7" w:rsidP="005D66DD">
      <w:pPr>
        <w:jc w:val="center"/>
        <w:rPr>
          <w:u w:val="single"/>
        </w:rPr>
      </w:pPr>
    </w:p>
    <w:p w14:paraId="7BE5228F" w14:textId="39EE2EE1" w:rsidR="00E36EF7" w:rsidRDefault="00E36EF7" w:rsidP="0043561E">
      <w:pPr>
        <w:rPr>
          <w:u w:val="single"/>
        </w:rPr>
      </w:pPr>
    </w:p>
    <w:p w14:paraId="601B86CF" w14:textId="1B0FA5D8" w:rsidR="00E36EF7" w:rsidRDefault="00E36EF7" w:rsidP="005D66DD">
      <w:pPr>
        <w:jc w:val="center"/>
        <w:rPr>
          <w:u w:val="single"/>
        </w:rPr>
      </w:pPr>
    </w:p>
    <w:p w14:paraId="4259FF7F" w14:textId="11AB958A" w:rsidR="00E36EF7" w:rsidRDefault="00E36EF7" w:rsidP="005D66DD">
      <w:pPr>
        <w:jc w:val="center"/>
        <w:rPr>
          <w:u w:val="single"/>
        </w:rPr>
      </w:pPr>
    </w:p>
    <w:p w14:paraId="7E947FE8" w14:textId="21FBF100" w:rsidR="00E36EF7" w:rsidRDefault="00E36EF7" w:rsidP="005D66DD">
      <w:pPr>
        <w:jc w:val="center"/>
        <w:rPr>
          <w:u w:val="single"/>
        </w:rPr>
      </w:pPr>
    </w:p>
    <w:p w14:paraId="59596171" w14:textId="54FC2116" w:rsidR="00E36EF7" w:rsidRDefault="00E36EF7" w:rsidP="005D66DD">
      <w:pPr>
        <w:jc w:val="center"/>
        <w:rPr>
          <w:u w:val="single"/>
        </w:rPr>
      </w:pPr>
    </w:p>
    <w:p w14:paraId="678E3E8D" w14:textId="5702A733" w:rsidR="00E36EF7" w:rsidRDefault="00E36EF7" w:rsidP="005D66DD">
      <w:pPr>
        <w:jc w:val="center"/>
        <w:rPr>
          <w:u w:val="single"/>
        </w:rPr>
      </w:pPr>
    </w:p>
    <w:p w14:paraId="1BD532A9" w14:textId="5D053CC8" w:rsidR="00E36EF7" w:rsidRDefault="00E36EF7" w:rsidP="005D66DD">
      <w:pPr>
        <w:jc w:val="center"/>
        <w:rPr>
          <w:u w:val="single"/>
        </w:rPr>
      </w:pPr>
    </w:p>
    <w:p w14:paraId="7DA83831" w14:textId="7961006E" w:rsidR="00E36EF7" w:rsidRDefault="00E36EF7" w:rsidP="005D66DD">
      <w:pPr>
        <w:jc w:val="center"/>
        <w:rPr>
          <w:u w:val="single"/>
        </w:rPr>
      </w:pPr>
      <w:r>
        <w:rPr>
          <w:u w:val="single"/>
        </w:rPr>
        <w:t xml:space="preserve">Sign – </w:t>
      </w:r>
      <w:r w:rsidR="008D720D">
        <w:rPr>
          <w:u w:val="single"/>
        </w:rPr>
        <w:t>Up</w:t>
      </w:r>
      <w:r>
        <w:rPr>
          <w:u w:val="single"/>
        </w:rPr>
        <w:t xml:space="preserve"> Page</w:t>
      </w:r>
    </w:p>
    <w:p w14:paraId="25327C4B" w14:textId="77777777" w:rsidR="00D22F0E" w:rsidRDefault="00D22F0E" w:rsidP="005D66DD">
      <w:pPr>
        <w:jc w:val="center"/>
        <w:rPr>
          <w:u w:val="single"/>
        </w:rPr>
      </w:pPr>
    </w:p>
    <w:p w14:paraId="4DFEAD06" w14:textId="77777777" w:rsidR="00D22F0E" w:rsidRDefault="00D22F0E" w:rsidP="005D66DD">
      <w:pPr>
        <w:jc w:val="center"/>
        <w:rPr>
          <w:u w:val="single"/>
        </w:rPr>
      </w:pPr>
    </w:p>
    <w:p w14:paraId="07358C38" w14:textId="5AEE4CEA" w:rsidR="005D66DD" w:rsidRDefault="005D66DD" w:rsidP="005D66D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3099443" wp14:editId="47B33941">
            <wp:extent cx="6273443" cy="481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257" cy="48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10FF" w14:textId="77777777" w:rsidR="00E36EF7" w:rsidRDefault="00E36EF7" w:rsidP="00E36EF7">
      <w:pPr>
        <w:jc w:val="center"/>
        <w:rPr>
          <w:u w:val="single"/>
        </w:rPr>
      </w:pPr>
    </w:p>
    <w:p w14:paraId="57831DAF" w14:textId="77777777" w:rsidR="00E36EF7" w:rsidRDefault="00E36EF7" w:rsidP="00E36EF7">
      <w:pPr>
        <w:jc w:val="center"/>
        <w:rPr>
          <w:u w:val="single"/>
        </w:rPr>
      </w:pPr>
    </w:p>
    <w:p w14:paraId="6E247604" w14:textId="77777777" w:rsidR="00E36EF7" w:rsidRDefault="00E36EF7" w:rsidP="00E36EF7">
      <w:pPr>
        <w:jc w:val="center"/>
        <w:rPr>
          <w:u w:val="single"/>
        </w:rPr>
      </w:pPr>
    </w:p>
    <w:p w14:paraId="635D3BD8" w14:textId="77777777" w:rsidR="00E36EF7" w:rsidRDefault="00E36EF7" w:rsidP="00E36EF7">
      <w:pPr>
        <w:jc w:val="center"/>
        <w:rPr>
          <w:u w:val="single"/>
        </w:rPr>
      </w:pPr>
    </w:p>
    <w:p w14:paraId="13B43888" w14:textId="1B0456D5" w:rsidR="00E36EF7" w:rsidRDefault="00E36EF7" w:rsidP="00E36EF7">
      <w:pPr>
        <w:jc w:val="center"/>
        <w:rPr>
          <w:u w:val="single"/>
        </w:rPr>
      </w:pPr>
    </w:p>
    <w:p w14:paraId="1083E088" w14:textId="2E4968E5" w:rsidR="00A41F2B" w:rsidRDefault="00A41F2B" w:rsidP="00E36EF7">
      <w:pPr>
        <w:jc w:val="center"/>
        <w:rPr>
          <w:u w:val="single"/>
        </w:rPr>
      </w:pPr>
    </w:p>
    <w:p w14:paraId="5149E877" w14:textId="1B67FDD1" w:rsidR="00A41F2B" w:rsidRDefault="00A41F2B" w:rsidP="00E36EF7">
      <w:pPr>
        <w:jc w:val="center"/>
        <w:rPr>
          <w:u w:val="single"/>
        </w:rPr>
      </w:pPr>
    </w:p>
    <w:p w14:paraId="7F80F391" w14:textId="110D0E2B" w:rsidR="00A41F2B" w:rsidRDefault="00A41F2B" w:rsidP="00E36EF7">
      <w:pPr>
        <w:jc w:val="center"/>
        <w:rPr>
          <w:u w:val="single"/>
        </w:rPr>
      </w:pPr>
    </w:p>
    <w:p w14:paraId="3CE55147" w14:textId="20478BAE" w:rsidR="00A41F2B" w:rsidRDefault="00EE72AD" w:rsidP="00E36EF7">
      <w:pPr>
        <w:jc w:val="center"/>
        <w:rPr>
          <w:u w:val="single"/>
        </w:rPr>
      </w:pPr>
      <w:r>
        <w:rPr>
          <w:u w:val="single"/>
        </w:rPr>
        <w:lastRenderedPageBreak/>
        <w:t>Flowchart</w:t>
      </w:r>
    </w:p>
    <w:p w14:paraId="73C65378" w14:textId="1A7D2AD1" w:rsidR="00EE72AD" w:rsidRDefault="00EE72AD" w:rsidP="00E36EF7">
      <w:pPr>
        <w:jc w:val="center"/>
        <w:rPr>
          <w:u w:val="single"/>
        </w:rPr>
      </w:pPr>
    </w:p>
    <w:p w14:paraId="4EE05018" w14:textId="0E6D7D17" w:rsidR="00EE72AD" w:rsidRDefault="00EE72AD" w:rsidP="00E36EF7">
      <w:pPr>
        <w:jc w:val="center"/>
        <w:rPr>
          <w:u w:val="single"/>
        </w:rPr>
      </w:pPr>
    </w:p>
    <w:p w14:paraId="1964A311" w14:textId="4ABF330A" w:rsidR="00EE72AD" w:rsidRDefault="00EE72AD" w:rsidP="00E36EF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415EEDC" wp14:editId="743DC52F">
            <wp:extent cx="6240145" cy="6083208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520" cy="60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D823" w14:textId="4EAAA71B" w:rsidR="00A41F2B" w:rsidRDefault="00A41F2B" w:rsidP="00E36EF7">
      <w:pPr>
        <w:jc w:val="center"/>
        <w:rPr>
          <w:u w:val="single"/>
        </w:rPr>
      </w:pPr>
    </w:p>
    <w:p w14:paraId="03D9A256" w14:textId="4F356374" w:rsidR="00A41F2B" w:rsidRDefault="00A41F2B" w:rsidP="00E36EF7">
      <w:pPr>
        <w:jc w:val="center"/>
        <w:rPr>
          <w:u w:val="single"/>
        </w:rPr>
      </w:pPr>
    </w:p>
    <w:p w14:paraId="4E354B68" w14:textId="6D9AAEB1" w:rsidR="00A41F2B" w:rsidRDefault="00A41F2B" w:rsidP="00E36EF7">
      <w:pPr>
        <w:jc w:val="center"/>
        <w:rPr>
          <w:u w:val="single"/>
        </w:rPr>
      </w:pPr>
    </w:p>
    <w:p w14:paraId="622CBB4D" w14:textId="691A74AD" w:rsidR="00A41F2B" w:rsidRDefault="00A41F2B" w:rsidP="00E36EF7">
      <w:pPr>
        <w:jc w:val="center"/>
        <w:rPr>
          <w:u w:val="single"/>
        </w:rPr>
      </w:pPr>
    </w:p>
    <w:p w14:paraId="4930F580" w14:textId="77777777" w:rsidR="00E36EF7" w:rsidRDefault="00E36EF7" w:rsidP="00EE72AD">
      <w:pPr>
        <w:rPr>
          <w:u w:val="single"/>
        </w:rPr>
      </w:pPr>
    </w:p>
    <w:p w14:paraId="276727B5" w14:textId="77777777" w:rsidR="00E36EF7" w:rsidRDefault="00E36EF7" w:rsidP="00E36EF7">
      <w:pPr>
        <w:jc w:val="center"/>
        <w:rPr>
          <w:u w:val="single"/>
        </w:rPr>
      </w:pPr>
    </w:p>
    <w:p w14:paraId="2EC3241E" w14:textId="1CD71F1E" w:rsidR="005D66DD" w:rsidRDefault="00E36EF7" w:rsidP="00E36EF7">
      <w:pPr>
        <w:jc w:val="center"/>
        <w:rPr>
          <w:u w:val="single"/>
        </w:rPr>
      </w:pPr>
      <w:r>
        <w:rPr>
          <w:u w:val="single"/>
        </w:rPr>
        <w:lastRenderedPageBreak/>
        <w:t>Log – In Page</w:t>
      </w:r>
    </w:p>
    <w:p w14:paraId="03D17B86" w14:textId="77777777" w:rsidR="00D22F0E" w:rsidRDefault="00D22F0E" w:rsidP="00E36EF7">
      <w:pPr>
        <w:jc w:val="center"/>
        <w:rPr>
          <w:u w:val="single"/>
        </w:rPr>
      </w:pPr>
    </w:p>
    <w:p w14:paraId="227956BD" w14:textId="24015166" w:rsidR="00E36EF7" w:rsidRDefault="00E36EF7" w:rsidP="00E36EF7">
      <w:pPr>
        <w:jc w:val="center"/>
        <w:rPr>
          <w:u w:val="single"/>
        </w:rPr>
      </w:pPr>
    </w:p>
    <w:p w14:paraId="6A4053C6" w14:textId="348F40BF" w:rsidR="00E36EF7" w:rsidRDefault="00E36EF7" w:rsidP="00E36EF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763D17A" wp14:editId="4860DE8D">
            <wp:extent cx="6216015" cy="454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742" cy="45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720D" w14:paraId="5DB4A5B5" w14:textId="77777777" w:rsidTr="005A3E56">
        <w:tc>
          <w:tcPr>
            <w:tcW w:w="1803" w:type="dxa"/>
          </w:tcPr>
          <w:p w14:paraId="2D34DA98" w14:textId="77777777" w:rsidR="008D720D" w:rsidRPr="008D720D" w:rsidRDefault="008D720D" w:rsidP="005A3E56">
            <w:pPr>
              <w:jc w:val="center"/>
            </w:pPr>
            <w:r w:rsidRPr="008D720D">
              <w:t>Field name</w:t>
            </w:r>
          </w:p>
        </w:tc>
        <w:tc>
          <w:tcPr>
            <w:tcW w:w="1803" w:type="dxa"/>
          </w:tcPr>
          <w:p w14:paraId="5FB2BB74" w14:textId="77777777" w:rsidR="008D720D" w:rsidRPr="008D720D" w:rsidRDefault="008D720D" w:rsidP="005A3E56">
            <w:pPr>
              <w:jc w:val="center"/>
            </w:pPr>
            <w:r w:rsidRPr="008D720D">
              <w:t>Data Type</w:t>
            </w:r>
          </w:p>
        </w:tc>
        <w:tc>
          <w:tcPr>
            <w:tcW w:w="1803" w:type="dxa"/>
          </w:tcPr>
          <w:p w14:paraId="66CE40DB" w14:textId="77777777" w:rsidR="008D720D" w:rsidRPr="008D720D" w:rsidRDefault="008D720D" w:rsidP="005A3E56">
            <w:pPr>
              <w:jc w:val="center"/>
            </w:pPr>
            <w:r w:rsidRPr="008D720D">
              <w:t>Field Length</w:t>
            </w:r>
          </w:p>
        </w:tc>
        <w:tc>
          <w:tcPr>
            <w:tcW w:w="1803" w:type="dxa"/>
          </w:tcPr>
          <w:p w14:paraId="119B0B18" w14:textId="77777777" w:rsidR="008D720D" w:rsidRPr="008D720D" w:rsidRDefault="008D720D" w:rsidP="005A3E56">
            <w:pPr>
              <w:jc w:val="center"/>
            </w:pPr>
            <w:r w:rsidRPr="008D720D">
              <w:t>Constrains</w:t>
            </w:r>
          </w:p>
        </w:tc>
        <w:tc>
          <w:tcPr>
            <w:tcW w:w="1804" w:type="dxa"/>
          </w:tcPr>
          <w:p w14:paraId="04056307" w14:textId="77777777" w:rsidR="008D720D" w:rsidRPr="008D720D" w:rsidRDefault="008D720D" w:rsidP="005A3E56">
            <w:pPr>
              <w:jc w:val="center"/>
            </w:pPr>
            <w:r w:rsidRPr="008D720D">
              <w:t>Descriptions</w:t>
            </w:r>
          </w:p>
        </w:tc>
      </w:tr>
      <w:tr w:rsidR="008D720D" w14:paraId="1DEE7E39" w14:textId="77777777" w:rsidTr="005A3E56">
        <w:tc>
          <w:tcPr>
            <w:tcW w:w="1803" w:type="dxa"/>
          </w:tcPr>
          <w:p w14:paraId="76460A5C" w14:textId="77777777" w:rsidR="008D720D" w:rsidRPr="008D720D" w:rsidRDefault="008D720D" w:rsidP="005A3E56">
            <w:pPr>
              <w:jc w:val="center"/>
            </w:pPr>
            <w:r w:rsidRPr="008D720D">
              <w:t>Username</w:t>
            </w:r>
          </w:p>
        </w:tc>
        <w:tc>
          <w:tcPr>
            <w:tcW w:w="1803" w:type="dxa"/>
          </w:tcPr>
          <w:p w14:paraId="7808640E" w14:textId="77777777" w:rsidR="008D720D" w:rsidRPr="008D720D" w:rsidRDefault="008D720D" w:rsidP="005A3E56">
            <w:pPr>
              <w:jc w:val="center"/>
            </w:pPr>
            <w:r w:rsidRPr="008D720D">
              <w:t>String</w:t>
            </w:r>
          </w:p>
        </w:tc>
        <w:tc>
          <w:tcPr>
            <w:tcW w:w="1803" w:type="dxa"/>
          </w:tcPr>
          <w:p w14:paraId="74F35801" w14:textId="77777777" w:rsidR="008D720D" w:rsidRPr="008D720D" w:rsidRDefault="008D720D" w:rsidP="005A3E56">
            <w:pPr>
              <w:jc w:val="center"/>
            </w:pPr>
            <w:r w:rsidRPr="008D720D">
              <w:t>30</w:t>
            </w:r>
          </w:p>
        </w:tc>
        <w:tc>
          <w:tcPr>
            <w:tcW w:w="1803" w:type="dxa"/>
          </w:tcPr>
          <w:p w14:paraId="3684265C" w14:textId="77777777" w:rsidR="008D720D" w:rsidRPr="008D720D" w:rsidRDefault="008D720D" w:rsidP="005A3E56">
            <w:pPr>
              <w:jc w:val="center"/>
            </w:pPr>
            <w:r w:rsidRPr="008D720D">
              <w:t>Primary Key</w:t>
            </w:r>
          </w:p>
        </w:tc>
        <w:tc>
          <w:tcPr>
            <w:tcW w:w="1804" w:type="dxa"/>
          </w:tcPr>
          <w:p w14:paraId="06C064FA" w14:textId="77777777" w:rsidR="008D720D" w:rsidRPr="008D720D" w:rsidRDefault="008D720D" w:rsidP="005A3E56">
            <w:pPr>
              <w:jc w:val="center"/>
            </w:pPr>
            <w:r w:rsidRPr="008D720D">
              <w:t xml:space="preserve">This is entered by the client and is how they will gain access to their account </w:t>
            </w:r>
          </w:p>
        </w:tc>
      </w:tr>
      <w:tr w:rsidR="008D720D" w14:paraId="11225D84" w14:textId="77777777" w:rsidTr="005A3E56">
        <w:tc>
          <w:tcPr>
            <w:tcW w:w="1803" w:type="dxa"/>
          </w:tcPr>
          <w:p w14:paraId="616D1B69" w14:textId="77777777" w:rsidR="008D720D" w:rsidRPr="008D720D" w:rsidRDefault="008D720D" w:rsidP="005A3E56">
            <w:pPr>
              <w:jc w:val="center"/>
            </w:pPr>
            <w:r w:rsidRPr="008D720D">
              <w:t>Password</w:t>
            </w:r>
          </w:p>
        </w:tc>
        <w:tc>
          <w:tcPr>
            <w:tcW w:w="1803" w:type="dxa"/>
          </w:tcPr>
          <w:p w14:paraId="31C168A8" w14:textId="77777777" w:rsidR="008D720D" w:rsidRPr="008D720D" w:rsidRDefault="008D720D" w:rsidP="005A3E56">
            <w:pPr>
              <w:jc w:val="center"/>
            </w:pPr>
            <w:r w:rsidRPr="008D720D">
              <w:t>String</w:t>
            </w:r>
          </w:p>
        </w:tc>
        <w:tc>
          <w:tcPr>
            <w:tcW w:w="1803" w:type="dxa"/>
          </w:tcPr>
          <w:p w14:paraId="63D8C2E1" w14:textId="77777777" w:rsidR="008D720D" w:rsidRPr="008D720D" w:rsidRDefault="008D720D" w:rsidP="005A3E56">
            <w:pPr>
              <w:jc w:val="center"/>
            </w:pPr>
            <w:r w:rsidRPr="008D720D">
              <w:t>30</w:t>
            </w:r>
          </w:p>
        </w:tc>
        <w:tc>
          <w:tcPr>
            <w:tcW w:w="1803" w:type="dxa"/>
          </w:tcPr>
          <w:p w14:paraId="0DB92761" w14:textId="77777777" w:rsidR="008D720D" w:rsidRPr="008D720D" w:rsidRDefault="008D720D" w:rsidP="005A3E56">
            <w:pPr>
              <w:jc w:val="center"/>
            </w:pPr>
            <w:r w:rsidRPr="008D720D">
              <w:t>Not Null</w:t>
            </w:r>
          </w:p>
        </w:tc>
        <w:tc>
          <w:tcPr>
            <w:tcW w:w="1804" w:type="dxa"/>
          </w:tcPr>
          <w:p w14:paraId="13286E76" w14:textId="77777777" w:rsidR="008D720D" w:rsidRPr="008D720D" w:rsidRDefault="008D720D" w:rsidP="005A3E56">
            <w:pPr>
              <w:jc w:val="center"/>
            </w:pPr>
            <w:r w:rsidRPr="008D720D">
              <w:t>This is the password that is inputted by the user.</w:t>
            </w:r>
          </w:p>
        </w:tc>
      </w:tr>
    </w:tbl>
    <w:p w14:paraId="6E6A50B7" w14:textId="77777777" w:rsidR="008D720D" w:rsidRDefault="008D720D" w:rsidP="008D720D">
      <w:pPr>
        <w:jc w:val="center"/>
        <w:rPr>
          <w:u w:val="single"/>
        </w:rPr>
      </w:pPr>
    </w:p>
    <w:p w14:paraId="31A20C06" w14:textId="54F75375" w:rsidR="001E63C1" w:rsidRDefault="001E63C1" w:rsidP="00E36EF7">
      <w:pPr>
        <w:jc w:val="center"/>
        <w:rPr>
          <w:u w:val="single"/>
        </w:rPr>
      </w:pPr>
    </w:p>
    <w:p w14:paraId="651F8EBB" w14:textId="06B38DD5" w:rsidR="00A41F2B" w:rsidRDefault="00A41F2B" w:rsidP="00E36EF7">
      <w:pPr>
        <w:jc w:val="center"/>
        <w:rPr>
          <w:u w:val="single"/>
        </w:rPr>
      </w:pPr>
    </w:p>
    <w:p w14:paraId="3154CC18" w14:textId="1D267289" w:rsidR="00A41F2B" w:rsidRDefault="00A41F2B" w:rsidP="00E36EF7">
      <w:pPr>
        <w:jc w:val="center"/>
        <w:rPr>
          <w:u w:val="single"/>
        </w:rPr>
      </w:pPr>
    </w:p>
    <w:p w14:paraId="6704C5FD" w14:textId="3D2C5B0B" w:rsidR="00A41F2B" w:rsidRDefault="00A41F2B" w:rsidP="00E36EF7">
      <w:pPr>
        <w:jc w:val="center"/>
        <w:rPr>
          <w:u w:val="single"/>
        </w:rPr>
      </w:pPr>
    </w:p>
    <w:p w14:paraId="69AD908E" w14:textId="428F9671" w:rsidR="00A41F2B" w:rsidRDefault="00A41F2B" w:rsidP="00E36EF7">
      <w:pPr>
        <w:jc w:val="center"/>
        <w:rPr>
          <w:u w:val="single"/>
        </w:rPr>
      </w:pPr>
    </w:p>
    <w:p w14:paraId="198B3463" w14:textId="47D05CFF" w:rsidR="00A41F2B" w:rsidRDefault="00A41F2B" w:rsidP="00E36EF7">
      <w:pPr>
        <w:jc w:val="center"/>
        <w:rPr>
          <w:u w:val="single"/>
        </w:rPr>
      </w:pPr>
    </w:p>
    <w:p w14:paraId="1F8C8A57" w14:textId="6DA3EE10" w:rsidR="00A41F2B" w:rsidRDefault="00A41F2B" w:rsidP="00E36EF7">
      <w:pPr>
        <w:jc w:val="center"/>
        <w:rPr>
          <w:u w:val="single"/>
        </w:rPr>
      </w:pPr>
    </w:p>
    <w:p w14:paraId="44F0E070" w14:textId="67DEEFA4" w:rsidR="00A41F2B" w:rsidRDefault="00A41F2B" w:rsidP="00E36EF7">
      <w:pPr>
        <w:jc w:val="center"/>
        <w:rPr>
          <w:u w:val="single"/>
        </w:rPr>
      </w:pPr>
    </w:p>
    <w:p w14:paraId="6E9C674D" w14:textId="0133F76D" w:rsidR="00A41F2B" w:rsidRDefault="00A41F2B" w:rsidP="00E36EF7">
      <w:pPr>
        <w:jc w:val="center"/>
        <w:rPr>
          <w:u w:val="single"/>
        </w:rPr>
      </w:pPr>
    </w:p>
    <w:p w14:paraId="41A7CD37" w14:textId="5D788ECC" w:rsidR="00A41F2B" w:rsidRDefault="00A41F2B" w:rsidP="00E36EF7">
      <w:pPr>
        <w:jc w:val="center"/>
        <w:rPr>
          <w:u w:val="single"/>
        </w:rPr>
      </w:pPr>
    </w:p>
    <w:p w14:paraId="750B08EA" w14:textId="77777777" w:rsidR="00A41F2B" w:rsidRDefault="00A41F2B" w:rsidP="00E36EF7">
      <w:pPr>
        <w:jc w:val="center"/>
        <w:rPr>
          <w:u w:val="single"/>
        </w:rPr>
      </w:pPr>
    </w:p>
    <w:p w14:paraId="1774CE5D" w14:textId="771D8219" w:rsidR="00A41F2B" w:rsidRDefault="00A41F2B" w:rsidP="00E36EF7">
      <w:pPr>
        <w:jc w:val="center"/>
        <w:rPr>
          <w:u w:val="single"/>
        </w:rPr>
      </w:pPr>
    </w:p>
    <w:p w14:paraId="421501C0" w14:textId="00C2A4F9" w:rsidR="00A41F2B" w:rsidRDefault="00A41F2B" w:rsidP="00E36EF7">
      <w:pPr>
        <w:jc w:val="center"/>
        <w:rPr>
          <w:u w:val="single"/>
        </w:rPr>
      </w:pPr>
      <w:r>
        <w:rPr>
          <w:u w:val="single"/>
        </w:rPr>
        <w:t>Flowchart</w:t>
      </w:r>
    </w:p>
    <w:p w14:paraId="463F928A" w14:textId="0FE586D0" w:rsidR="00EE72AD" w:rsidRDefault="00EE72AD" w:rsidP="00E36EF7">
      <w:pPr>
        <w:jc w:val="center"/>
        <w:rPr>
          <w:u w:val="single"/>
        </w:rPr>
      </w:pPr>
    </w:p>
    <w:p w14:paraId="73718DDC" w14:textId="77777777" w:rsidR="00EE72AD" w:rsidRDefault="00EE72AD" w:rsidP="00E36EF7">
      <w:pPr>
        <w:jc w:val="center"/>
        <w:rPr>
          <w:u w:val="single"/>
        </w:rPr>
      </w:pPr>
    </w:p>
    <w:p w14:paraId="08DA5B09" w14:textId="71EE2EE7" w:rsidR="001E63C1" w:rsidRDefault="00A41F2B" w:rsidP="00E36EF7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98A3792" wp14:editId="2682CC5C">
            <wp:extent cx="5200650" cy="718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A38E" w14:textId="77777777" w:rsidR="001E63C1" w:rsidRDefault="001E63C1" w:rsidP="00E36EF7">
      <w:pPr>
        <w:jc w:val="center"/>
        <w:rPr>
          <w:u w:val="single"/>
        </w:rPr>
      </w:pPr>
    </w:p>
    <w:p w14:paraId="68AA88DB" w14:textId="017192FD" w:rsidR="001E63C1" w:rsidRDefault="001E63C1" w:rsidP="00E36EF7">
      <w:pPr>
        <w:jc w:val="center"/>
        <w:rPr>
          <w:u w:val="single"/>
        </w:rPr>
      </w:pPr>
    </w:p>
    <w:p w14:paraId="7D20B53F" w14:textId="6AD61AB6" w:rsidR="00C72BEC" w:rsidRDefault="00C72BEC" w:rsidP="00E36EF7">
      <w:pPr>
        <w:jc w:val="center"/>
        <w:rPr>
          <w:u w:val="single"/>
        </w:rPr>
      </w:pPr>
    </w:p>
    <w:p w14:paraId="32CBA1FE" w14:textId="49125A13" w:rsidR="00C72BEC" w:rsidRDefault="00C72BEC" w:rsidP="00E36EF7">
      <w:pPr>
        <w:jc w:val="center"/>
        <w:rPr>
          <w:u w:val="single"/>
        </w:rPr>
      </w:pPr>
    </w:p>
    <w:p w14:paraId="60166BB5" w14:textId="572EF2AB" w:rsidR="00C72BEC" w:rsidRDefault="00C72BEC" w:rsidP="00E36EF7">
      <w:pPr>
        <w:jc w:val="center"/>
        <w:rPr>
          <w:u w:val="single"/>
        </w:rPr>
      </w:pPr>
    </w:p>
    <w:p w14:paraId="3F2063E3" w14:textId="58A4C62B" w:rsidR="00C72BEC" w:rsidRDefault="00C72BEC" w:rsidP="00E36EF7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72BEC" w14:paraId="48350BEC" w14:textId="77777777" w:rsidTr="00C72BEC">
        <w:tc>
          <w:tcPr>
            <w:tcW w:w="1803" w:type="dxa"/>
          </w:tcPr>
          <w:p w14:paraId="2B4398F4" w14:textId="6F211A6C" w:rsidR="00C72BEC" w:rsidRPr="008D720D" w:rsidRDefault="00C72BEC" w:rsidP="00E36EF7">
            <w:pPr>
              <w:jc w:val="center"/>
            </w:pPr>
            <w:r w:rsidRPr="008D720D">
              <w:t>Field name</w:t>
            </w:r>
          </w:p>
        </w:tc>
        <w:tc>
          <w:tcPr>
            <w:tcW w:w="1803" w:type="dxa"/>
          </w:tcPr>
          <w:p w14:paraId="5B4F96DD" w14:textId="0A5C8A10" w:rsidR="00C72BEC" w:rsidRPr="008D720D" w:rsidRDefault="00CC5AF9" w:rsidP="00E36EF7">
            <w:pPr>
              <w:jc w:val="center"/>
            </w:pPr>
            <w:r w:rsidRPr="008D720D">
              <w:t>Data Type</w:t>
            </w:r>
          </w:p>
        </w:tc>
        <w:tc>
          <w:tcPr>
            <w:tcW w:w="1803" w:type="dxa"/>
          </w:tcPr>
          <w:p w14:paraId="175B8E67" w14:textId="41EEEEED" w:rsidR="00C72BEC" w:rsidRPr="008D720D" w:rsidRDefault="00CC5AF9" w:rsidP="00E36EF7">
            <w:pPr>
              <w:jc w:val="center"/>
            </w:pPr>
            <w:r w:rsidRPr="008D720D">
              <w:t>Field Length</w:t>
            </w:r>
          </w:p>
        </w:tc>
        <w:tc>
          <w:tcPr>
            <w:tcW w:w="1803" w:type="dxa"/>
          </w:tcPr>
          <w:p w14:paraId="2E72D166" w14:textId="134A9B54" w:rsidR="00C72BEC" w:rsidRPr="008D720D" w:rsidRDefault="00CC5AF9" w:rsidP="00E36EF7">
            <w:pPr>
              <w:jc w:val="center"/>
            </w:pPr>
            <w:r w:rsidRPr="008D720D">
              <w:t>Constrains</w:t>
            </w:r>
          </w:p>
        </w:tc>
        <w:tc>
          <w:tcPr>
            <w:tcW w:w="1804" w:type="dxa"/>
          </w:tcPr>
          <w:p w14:paraId="05D7F094" w14:textId="639A6CCA" w:rsidR="00C72BEC" w:rsidRPr="008D720D" w:rsidRDefault="00CC5AF9" w:rsidP="00E36EF7">
            <w:pPr>
              <w:jc w:val="center"/>
            </w:pPr>
            <w:r w:rsidRPr="008D720D">
              <w:t>Descriptions</w:t>
            </w:r>
          </w:p>
        </w:tc>
      </w:tr>
      <w:tr w:rsidR="00C72BEC" w14:paraId="1178CC56" w14:textId="77777777" w:rsidTr="00C72BEC">
        <w:tc>
          <w:tcPr>
            <w:tcW w:w="1803" w:type="dxa"/>
          </w:tcPr>
          <w:p w14:paraId="36173261" w14:textId="060D9DB2" w:rsidR="00C72BEC" w:rsidRPr="008D720D" w:rsidRDefault="00CC5AF9" w:rsidP="00E36EF7">
            <w:pPr>
              <w:jc w:val="center"/>
            </w:pPr>
            <w:r w:rsidRPr="008D720D">
              <w:t>Username</w:t>
            </w:r>
          </w:p>
        </w:tc>
        <w:tc>
          <w:tcPr>
            <w:tcW w:w="1803" w:type="dxa"/>
          </w:tcPr>
          <w:p w14:paraId="32F47E51" w14:textId="5409F601" w:rsidR="00C72BEC" w:rsidRPr="008D720D" w:rsidRDefault="00CC5AF9" w:rsidP="00E36EF7">
            <w:pPr>
              <w:jc w:val="center"/>
            </w:pPr>
            <w:r w:rsidRPr="008D720D">
              <w:t>String</w:t>
            </w:r>
          </w:p>
        </w:tc>
        <w:tc>
          <w:tcPr>
            <w:tcW w:w="1803" w:type="dxa"/>
          </w:tcPr>
          <w:p w14:paraId="689EC36A" w14:textId="3BDF1257" w:rsidR="00C72BEC" w:rsidRPr="008D720D" w:rsidRDefault="00CC5AF9" w:rsidP="00E36EF7">
            <w:pPr>
              <w:jc w:val="center"/>
            </w:pPr>
            <w:r w:rsidRPr="008D720D">
              <w:t>30</w:t>
            </w:r>
          </w:p>
        </w:tc>
        <w:tc>
          <w:tcPr>
            <w:tcW w:w="1803" w:type="dxa"/>
          </w:tcPr>
          <w:p w14:paraId="2DBB991E" w14:textId="45679C52" w:rsidR="00C72BEC" w:rsidRPr="008D720D" w:rsidRDefault="00CC5AF9" w:rsidP="00E36EF7">
            <w:pPr>
              <w:jc w:val="center"/>
            </w:pPr>
            <w:r w:rsidRPr="008D720D">
              <w:t>Primary Key</w:t>
            </w:r>
          </w:p>
        </w:tc>
        <w:tc>
          <w:tcPr>
            <w:tcW w:w="1804" w:type="dxa"/>
          </w:tcPr>
          <w:p w14:paraId="10EDE50D" w14:textId="5A9A094E" w:rsidR="00C72BEC" w:rsidRPr="008D720D" w:rsidRDefault="00CC5AF9" w:rsidP="00E36EF7">
            <w:pPr>
              <w:jc w:val="center"/>
            </w:pPr>
            <w:r w:rsidRPr="008D720D">
              <w:t xml:space="preserve">This is entered by the client and is how they will gain access to their account </w:t>
            </w:r>
          </w:p>
        </w:tc>
      </w:tr>
      <w:tr w:rsidR="00C72BEC" w14:paraId="4A3D6592" w14:textId="77777777" w:rsidTr="00C72BEC">
        <w:tc>
          <w:tcPr>
            <w:tcW w:w="1803" w:type="dxa"/>
          </w:tcPr>
          <w:p w14:paraId="6243C3F3" w14:textId="41C617C3" w:rsidR="00C72BEC" w:rsidRPr="008D720D" w:rsidRDefault="00CC5AF9" w:rsidP="00E36EF7">
            <w:pPr>
              <w:jc w:val="center"/>
            </w:pPr>
            <w:r w:rsidRPr="008D720D">
              <w:t>Password</w:t>
            </w:r>
          </w:p>
        </w:tc>
        <w:tc>
          <w:tcPr>
            <w:tcW w:w="1803" w:type="dxa"/>
          </w:tcPr>
          <w:p w14:paraId="5CC130C5" w14:textId="2C93ED2B" w:rsidR="00C72BEC" w:rsidRPr="008D720D" w:rsidRDefault="00CC5AF9" w:rsidP="00E36EF7">
            <w:pPr>
              <w:jc w:val="center"/>
            </w:pPr>
            <w:r w:rsidRPr="008D720D">
              <w:t>String</w:t>
            </w:r>
          </w:p>
        </w:tc>
        <w:tc>
          <w:tcPr>
            <w:tcW w:w="1803" w:type="dxa"/>
          </w:tcPr>
          <w:p w14:paraId="7A78DA31" w14:textId="54335923" w:rsidR="00C72BEC" w:rsidRPr="008D720D" w:rsidRDefault="00CC5AF9" w:rsidP="00E36EF7">
            <w:pPr>
              <w:jc w:val="center"/>
            </w:pPr>
            <w:r w:rsidRPr="008D720D">
              <w:t>30</w:t>
            </w:r>
          </w:p>
        </w:tc>
        <w:tc>
          <w:tcPr>
            <w:tcW w:w="1803" w:type="dxa"/>
          </w:tcPr>
          <w:p w14:paraId="095787D5" w14:textId="1B221B7B" w:rsidR="00C72BEC" w:rsidRPr="008D720D" w:rsidRDefault="00CC5AF9" w:rsidP="00E36EF7">
            <w:pPr>
              <w:jc w:val="center"/>
            </w:pPr>
            <w:r w:rsidRPr="008D720D">
              <w:t>Not Null</w:t>
            </w:r>
          </w:p>
        </w:tc>
        <w:tc>
          <w:tcPr>
            <w:tcW w:w="1804" w:type="dxa"/>
          </w:tcPr>
          <w:p w14:paraId="7E02BDEF" w14:textId="6933DC35" w:rsidR="00C72BEC" w:rsidRPr="008D720D" w:rsidRDefault="00CC5AF9" w:rsidP="00E36EF7">
            <w:pPr>
              <w:jc w:val="center"/>
            </w:pPr>
            <w:r w:rsidRPr="008D720D">
              <w:t xml:space="preserve">This is the </w:t>
            </w:r>
            <w:r w:rsidR="008D720D" w:rsidRPr="008D720D">
              <w:t>password that is inputted by the user.</w:t>
            </w:r>
          </w:p>
        </w:tc>
      </w:tr>
    </w:tbl>
    <w:p w14:paraId="44533D22" w14:textId="485D0F34" w:rsidR="00C72BEC" w:rsidRDefault="00C72BEC" w:rsidP="00E36EF7">
      <w:pPr>
        <w:jc w:val="center"/>
        <w:rPr>
          <w:u w:val="single"/>
        </w:rPr>
      </w:pPr>
    </w:p>
    <w:p w14:paraId="08388662" w14:textId="77777777" w:rsidR="00E36EF7" w:rsidRDefault="00E36EF7" w:rsidP="00A41F2B">
      <w:pPr>
        <w:rPr>
          <w:u w:val="single"/>
        </w:rPr>
      </w:pPr>
    </w:p>
    <w:p w14:paraId="4D2ACFB6" w14:textId="77777777" w:rsidR="00E36EF7" w:rsidRDefault="00E36EF7" w:rsidP="00E36EF7">
      <w:pPr>
        <w:jc w:val="center"/>
        <w:rPr>
          <w:u w:val="single"/>
        </w:rPr>
      </w:pPr>
    </w:p>
    <w:p w14:paraId="0E421BFF" w14:textId="15864464" w:rsidR="008D720D" w:rsidRDefault="00E36EF7" w:rsidP="008D720D">
      <w:pPr>
        <w:jc w:val="center"/>
        <w:rPr>
          <w:u w:val="single"/>
        </w:rPr>
      </w:pPr>
      <w:r>
        <w:rPr>
          <w:u w:val="single"/>
        </w:rPr>
        <w:t xml:space="preserve">Student </w:t>
      </w:r>
      <w:r w:rsidR="008D720D">
        <w:rPr>
          <w:u w:val="single"/>
        </w:rPr>
        <w:t>Dashboard</w:t>
      </w:r>
    </w:p>
    <w:p w14:paraId="1062E8F3" w14:textId="54D6305C" w:rsidR="00E36EF7" w:rsidRDefault="00E36EF7" w:rsidP="008D720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388F075" wp14:editId="012C66D4">
            <wp:extent cx="6303010" cy="4819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310" cy="48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2D5" w14:textId="74E7D15A" w:rsidR="00E36EF7" w:rsidRDefault="00E36EF7" w:rsidP="00E36EF7">
      <w:pPr>
        <w:jc w:val="center"/>
        <w:rPr>
          <w:u w:val="single"/>
        </w:rPr>
      </w:pPr>
    </w:p>
    <w:p w14:paraId="7C5770F0" w14:textId="5989371A" w:rsidR="00E36EF7" w:rsidRDefault="00E36EF7" w:rsidP="00E36EF7">
      <w:pPr>
        <w:jc w:val="center"/>
        <w:rPr>
          <w:u w:val="single"/>
        </w:rPr>
      </w:pPr>
      <w:r>
        <w:rPr>
          <w:u w:val="single"/>
        </w:rPr>
        <w:t>Parent Dashboard</w:t>
      </w:r>
    </w:p>
    <w:p w14:paraId="0013BE56" w14:textId="77777777" w:rsidR="00D22F0E" w:rsidRDefault="00D22F0E" w:rsidP="00E36EF7">
      <w:pPr>
        <w:jc w:val="center"/>
        <w:rPr>
          <w:u w:val="single"/>
        </w:rPr>
      </w:pPr>
    </w:p>
    <w:p w14:paraId="790DF761" w14:textId="77777777" w:rsidR="00D22F0E" w:rsidRDefault="00D22F0E" w:rsidP="00E36EF7">
      <w:pPr>
        <w:jc w:val="center"/>
        <w:rPr>
          <w:u w:val="single"/>
        </w:rPr>
      </w:pPr>
    </w:p>
    <w:p w14:paraId="237F6AEA" w14:textId="45B21B5D" w:rsidR="00E36EF7" w:rsidRDefault="00E36EF7" w:rsidP="00E36EF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8EBDC75" wp14:editId="26B9D32F">
            <wp:extent cx="6191579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57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830" w14:textId="77777777" w:rsidR="0022685B" w:rsidRDefault="0022685B" w:rsidP="00E36EF7">
      <w:pPr>
        <w:jc w:val="center"/>
        <w:rPr>
          <w:u w:val="single"/>
        </w:rPr>
      </w:pPr>
    </w:p>
    <w:p w14:paraId="1319AA03" w14:textId="77777777" w:rsidR="0022685B" w:rsidRDefault="0022685B" w:rsidP="00E36EF7">
      <w:pPr>
        <w:jc w:val="center"/>
        <w:rPr>
          <w:u w:val="single"/>
        </w:rPr>
      </w:pPr>
    </w:p>
    <w:p w14:paraId="29E837D7" w14:textId="77777777" w:rsidR="0022685B" w:rsidRDefault="0022685B" w:rsidP="00E36EF7">
      <w:pPr>
        <w:jc w:val="center"/>
        <w:rPr>
          <w:u w:val="single"/>
        </w:rPr>
      </w:pPr>
    </w:p>
    <w:p w14:paraId="0B6098F6" w14:textId="77777777" w:rsidR="0022685B" w:rsidRDefault="0022685B" w:rsidP="00E36EF7">
      <w:pPr>
        <w:jc w:val="center"/>
        <w:rPr>
          <w:u w:val="single"/>
        </w:rPr>
      </w:pPr>
    </w:p>
    <w:p w14:paraId="7F41B0C4" w14:textId="77777777" w:rsidR="0022685B" w:rsidRDefault="0022685B" w:rsidP="00E36EF7">
      <w:pPr>
        <w:jc w:val="center"/>
        <w:rPr>
          <w:u w:val="single"/>
        </w:rPr>
      </w:pPr>
    </w:p>
    <w:p w14:paraId="7C57C386" w14:textId="77777777" w:rsidR="0022685B" w:rsidRDefault="0022685B" w:rsidP="00E36EF7">
      <w:pPr>
        <w:jc w:val="center"/>
        <w:rPr>
          <w:u w:val="single"/>
        </w:rPr>
      </w:pPr>
    </w:p>
    <w:p w14:paraId="46AE3E92" w14:textId="77777777" w:rsidR="0022685B" w:rsidRDefault="0022685B" w:rsidP="00E36EF7">
      <w:pPr>
        <w:jc w:val="center"/>
        <w:rPr>
          <w:u w:val="single"/>
        </w:rPr>
      </w:pPr>
    </w:p>
    <w:p w14:paraId="04FF5244" w14:textId="77777777" w:rsidR="0022685B" w:rsidRDefault="0022685B" w:rsidP="00E36EF7">
      <w:pPr>
        <w:jc w:val="center"/>
        <w:rPr>
          <w:u w:val="single"/>
        </w:rPr>
      </w:pPr>
    </w:p>
    <w:p w14:paraId="70DC5C4A" w14:textId="380A0A0C" w:rsidR="0022685B" w:rsidRDefault="0022685B" w:rsidP="00E36EF7">
      <w:pPr>
        <w:jc w:val="center"/>
        <w:rPr>
          <w:u w:val="single"/>
        </w:rPr>
      </w:pPr>
    </w:p>
    <w:p w14:paraId="743032EA" w14:textId="781E42ED" w:rsidR="008D720D" w:rsidRDefault="008D720D" w:rsidP="00E36EF7">
      <w:pPr>
        <w:jc w:val="center"/>
        <w:rPr>
          <w:u w:val="single"/>
        </w:rPr>
      </w:pPr>
    </w:p>
    <w:p w14:paraId="3BFA6B1E" w14:textId="10EC42D4" w:rsidR="008D720D" w:rsidRDefault="008D720D" w:rsidP="00E36EF7">
      <w:pPr>
        <w:jc w:val="center"/>
        <w:rPr>
          <w:u w:val="single"/>
        </w:rPr>
      </w:pPr>
    </w:p>
    <w:p w14:paraId="52CC8C31" w14:textId="77777777" w:rsidR="008D720D" w:rsidRDefault="008D720D" w:rsidP="00E36EF7">
      <w:pPr>
        <w:jc w:val="center"/>
        <w:rPr>
          <w:u w:val="single"/>
        </w:rPr>
      </w:pPr>
    </w:p>
    <w:p w14:paraId="5CD08DE8" w14:textId="10798D36" w:rsidR="00E36EF7" w:rsidRDefault="00BC5863" w:rsidP="00E36EF7">
      <w:pPr>
        <w:jc w:val="center"/>
        <w:rPr>
          <w:u w:val="single"/>
        </w:rPr>
      </w:pPr>
      <w:r>
        <w:rPr>
          <w:u w:val="single"/>
        </w:rPr>
        <w:t>Tutor Dashboard</w:t>
      </w:r>
    </w:p>
    <w:p w14:paraId="222B0B4A" w14:textId="77777777" w:rsidR="00D22F0E" w:rsidRDefault="00D22F0E" w:rsidP="00E36EF7">
      <w:pPr>
        <w:jc w:val="center"/>
        <w:rPr>
          <w:u w:val="single"/>
        </w:rPr>
      </w:pPr>
    </w:p>
    <w:p w14:paraId="19B14148" w14:textId="77777777" w:rsidR="00D22F0E" w:rsidRDefault="00D22F0E" w:rsidP="00E36EF7">
      <w:pPr>
        <w:jc w:val="center"/>
        <w:rPr>
          <w:u w:val="single"/>
        </w:rPr>
      </w:pPr>
    </w:p>
    <w:p w14:paraId="2919C9BA" w14:textId="2FC1EAB0" w:rsidR="00BC5863" w:rsidRDefault="00BC5863" w:rsidP="00E36EF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F10CB34" wp14:editId="0A05AE8D">
            <wp:extent cx="6513195" cy="37909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2189" cy="37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09B5" w14:textId="77777777" w:rsidR="0022685B" w:rsidRDefault="0022685B" w:rsidP="00E36EF7">
      <w:pPr>
        <w:jc w:val="center"/>
        <w:rPr>
          <w:u w:val="single"/>
        </w:rPr>
      </w:pPr>
    </w:p>
    <w:p w14:paraId="235CAC08" w14:textId="77777777" w:rsidR="0022685B" w:rsidRDefault="0022685B" w:rsidP="00E36EF7">
      <w:pPr>
        <w:jc w:val="center"/>
        <w:rPr>
          <w:u w:val="single"/>
        </w:rPr>
      </w:pPr>
    </w:p>
    <w:p w14:paraId="05441629" w14:textId="77777777" w:rsidR="0022685B" w:rsidRDefault="0022685B" w:rsidP="00E36EF7">
      <w:pPr>
        <w:jc w:val="center"/>
        <w:rPr>
          <w:u w:val="single"/>
        </w:rPr>
      </w:pPr>
    </w:p>
    <w:p w14:paraId="0E9FA1B6" w14:textId="77777777" w:rsidR="0022685B" w:rsidRDefault="0022685B" w:rsidP="00E36EF7">
      <w:pPr>
        <w:jc w:val="center"/>
        <w:rPr>
          <w:u w:val="single"/>
        </w:rPr>
      </w:pPr>
    </w:p>
    <w:p w14:paraId="5D7803E1" w14:textId="77777777" w:rsidR="0022685B" w:rsidRDefault="0022685B" w:rsidP="00E36EF7">
      <w:pPr>
        <w:jc w:val="center"/>
        <w:rPr>
          <w:u w:val="single"/>
        </w:rPr>
      </w:pPr>
    </w:p>
    <w:p w14:paraId="20275A61" w14:textId="77777777" w:rsidR="0022685B" w:rsidRDefault="0022685B" w:rsidP="00E36EF7">
      <w:pPr>
        <w:jc w:val="center"/>
        <w:rPr>
          <w:u w:val="single"/>
        </w:rPr>
      </w:pPr>
    </w:p>
    <w:p w14:paraId="7218CAF8" w14:textId="77777777" w:rsidR="0022685B" w:rsidRDefault="0022685B" w:rsidP="00E36EF7">
      <w:pPr>
        <w:jc w:val="center"/>
        <w:rPr>
          <w:u w:val="single"/>
        </w:rPr>
      </w:pPr>
    </w:p>
    <w:p w14:paraId="037A1B93" w14:textId="77777777" w:rsidR="0022685B" w:rsidRDefault="0022685B" w:rsidP="00E36EF7">
      <w:pPr>
        <w:jc w:val="center"/>
        <w:rPr>
          <w:u w:val="single"/>
        </w:rPr>
      </w:pPr>
    </w:p>
    <w:p w14:paraId="24DFE6C8" w14:textId="77777777" w:rsidR="0022685B" w:rsidRDefault="0022685B" w:rsidP="00E36EF7">
      <w:pPr>
        <w:jc w:val="center"/>
        <w:rPr>
          <w:u w:val="single"/>
        </w:rPr>
      </w:pPr>
    </w:p>
    <w:p w14:paraId="2D7410D4" w14:textId="77777777" w:rsidR="0022685B" w:rsidRDefault="0022685B" w:rsidP="00E36EF7">
      <w:pPr>
        <w:jc w:val="center"/>
        <w:rPr>
          <w:u w:val="single"/>
        </w:rPr>
      </w:pPr>
    </w:p>
    <w:p w14:paraId="6A6891FC" w14:textId="77777777" w:rsidR="0022685B" w:rsidRDefault="0022685B" w:rsidP="00E36EF7">
      <w:pPr>
        <w:jc w:val="center"/>
        <w:rPr>
          <w:u w:val="single"/>
        </w:rPr>
      </w:pPr>
    </w:p>
    <w:p w14:paraId="738B093B" w14:textId="77777777" w:rsidR="0022685B" w:rsidRDefault="0022685B" w:rsidP="00E36EF7">
      <w:pPr>
        <w:jc w:val="center"/>
        <w:rPr>
          <w:u w:val="single"/>
        </w:rPr>
      </w:pPr>
    </w:p>
    <w:p w14:paraId="41E20C96" w14:textId="77777777" w:rsidR="0022685B" w:rsidRDefault="0022685B" w:rsidP="00E36EF7">
      <w:pPr>
        <w:jc w:val="center"/>
        <w:rPr>
          <w:u w:val="single"/>
        </w:rPr>
      </w:pPr>
    </w:p>
    <w:p w14:paraId="475117F4" w14:textId="77777777" w:rsidR="0022685B" w:rsidRDefault="0022685B" w:rsidP="00E36EF7">
      <w:pPr>
        <w:jc w:val="center"/>
        <w:rPr>
          <w:u w:val="single"/>
        </w:rPr>
      </w:pPr>
    </w:p>
    <w:p w14:paraId="5A630F9A" w14:textId="77777777" w:rsidR="0022685B" w:rsidRDefault="0022685B" w:rsidP="00E36EF7">
      <w:pPr>
        <w:jc w:val="center"/>
        <w:rPr>
          <w:u w:val="single"/>
        </w:rPr>
      </w:pPr>
    </w:p>
    <w:p w14:paraId="10BCA26E" w14:textId="77777777" w:rsidR="0022685B" w:rsidRDefault="0022685B" w:rsidP="00E36EF7">
      <w:pPr>
        <w:jc w:val="center"/>
        <w:rPr>
          <w:u w:val="single"/>
        </w:rPr>
      </w:pPr>
    </w:p>
    <w:p w14:paraId="2C21D0A3" w14:textId="685CDFA1" w:rsidR="00DD5D82" w:rsidRDefault="00DD5D82" w:rsidP="00E36EF7">
      <w:pPr>
        <w:jc w:val="center"/>
        <w:rPr>
          <w:u w:val="single"/>
        </w:rPr>
      </w:pPr>
      <w:r>
        <w:rPr>
          <w:u w:val="single"/>
        </w:rPr>
        <w:lastRenderedPageBreak/>
        <w:t>Services</w:t>
      </w:r>
    </w:p>
    <w:p w14:paraId="4DFC11A2" w14:textId="77777777" w:rsidR="00D22F0E" w:rsidRDefault="00D22F0E" w:rsidP="00E36EF7">
      <w:pPr>
        <w:jc w:val="center"/>
        <w:rPr>
          <w:u w:val="single"/>
        </w:rPr>
      </w:pPr>
    </w:p>
    <w:p w14:paraId="4AEAA7A0" w14:textId="77777777" w:rsidR="00D22F0E" w:rsidRDefault="00D22F0E" w:rsidP="00E36EF7">
      <w:pPr>
        <w:jc w:val="center"/>
        <w:rPr>
          <w:u w:val="single"/>
        </w:rPr>
      </w:pPr>
    </w:p>
    <w:p w14:paraId="45B89C2B" w14:textId="5A3D4E24" w:rsidR="00DD5D82" w:rsidRDefault="00DD5D82" w:rsidP="00D22F0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B03F80C" wp14:editId="04747CCE">
            <wp:extent cx="6282420" cy="514997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495" cy="51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D50" w14:textId="77777777" w:rsidR="00DD5D82" w:rsidRDefault="00DD5D82" w:rsidP="00E36EF7">
      <w:pPr>
        <w:jc w:val="center"/>
        <w:rPr>
          <w:u w:val="single"/>
        </w:rPr>
      </w:pPr>
    </w:p>
    <w:p w14:paraId="338012EF" w14:textId="7CEB9031" w:rsidR="00DD5D82" w:rsidRDefault="00DD5D82" w:rsidP="00E36EF7">
      <w:pPr>
        <w:jc w:val="center"/>
        <w:rPr>
          <w:u w:val="single"/>
        </w:rPr>
      </w:pPr>
      <w:r>
        <w:rPr>
          <w:u w:val="single"/>
        </w:rPr>
        <w:t>About Us</w:t>
      </w:r>
    </w:p>
    <w:p w14:paraId="7407B530" w14:textId="77777777" w:rsidR="00D22F0E" w:rsidRDefault="00D22F0E" w:rsidP="00E36EF7">
      <w:pPr>
        <w:jc w:val="center"/>
        <w:rPr>
          <w:u w:val="single"/>
        </w:rPr>
      </w:pPr>
    </w:p>
    <w:p w14:paraId="36F5043C" w14:textId="77777777" w:rsidR="00D22F0E" w:rsidRDefault="00D22F0E" w:rsidP="00E36EF7">
      <w:pPr>
        <w:jc w:val="center"/>
        <w:rPr>
          <w:u w:val="single"/>
        </w:rPr>
      </w:pPr>
    </w:p>
    <w:p w14:paraId="2319417A" w14:textId="5225F353" w:rsidR="00DD5D82" w:rsidRDefault="00B572B5" w:rsidP="00E36EF7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4F4927E" wp14:editId="60C39C0D">
            <wp:extent cx="6283851" cy="5382883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2602" cy="53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1D32" w14:textId="77777777" w:rsidR="00DD5D82" w:rsidRDefault="00DD5D82" w:rsidP="00E36EF7">
      <w:pPr>
        <w:jc w:val="center"/>
        <w:rPr>
          <w:u w:val="single"/>
        </w:rPr>
      </w:pPr>
    </w:p>
    <w:p w14:paraId="6A9FA890" w14:textId="77777777" w:rsidR="00DD5D82" w:rsidRDefault="00DD5D82" w:rsidP="00E36EF7">
      <w:pPr>
        <w:jc w:val="center"/>
        <w:rPr>
          <w:u w:val="single"/>
        </w:rPr>
      </w:pPr>
    </w:p>
    <w:p w14:paraId="027F1A02" w14:textId="77777777" w:rsidR="00DD5D82" w:rsidRDefault="00DD5D82" w:rsidP="00E36EF7">
      <w:pPr>
        <w:jc w:val="center"/>
        <w:rPr>
          <w:u w:val="single"/>
        </w:rPr>
      </w:pPr>
    </w:p>
    <w:p w14:paraId="0BE28810" w14:textId="34BD174C" w:rsidR="00DD5D82" w:rsidRDefault="00DD5D82" w:rsidP="00E36EF7">
      <w:pPr>
        <w:jc w:val="center"/>
        <w:rPr>
          <w:u w:val="single"/>
        </w:rPr>
      </w:pPr>
    </w:p>
    <w:p w14:paraId="55337D06" w14:textId="335034C9" w:rsidR="006F6072" w:rsidRDefault="006F6072" w:rsidP="00E36EF7">
      <w:pPr>
        <w:jc w:val="center"/>
        <w:rPr>
          <w:u w:val="single"/>
        </w:rPr>
      </w:pPr>
    </w:p>
    <w:p w14:paraId="2705C230" w14:textId="22F763A3" w:rsidR="006F6072" w:rsidRDefault="006F6072" w:rsidP="00E36EF7">
      <w:pPr>
        <w:jc w:val="center"/>
        <w:rPr>
          <w:u w:val="single"/>
        </w:rPr>
      </w:pPr>
    </w:p>
    <w:p w14:paraId="07B62089" w14:textId="710AE3B6" w:rsidR="006F6072" w:rsidRDefault="006F6072" w:rsidP="00E36EF7">
      <w:pPr>
        <w:jc w:val="center"/>
        <w:rPr>
          <w:u w:val="single"/>
        </w:rPr>
      </w:pPr>
    </w:p>
    <w:p w14:paraId="49CEA2F2" w14:textId="174DF210" w:rsidR="006F6072" w:rsidRDefault="006F6072" w:rsidP="00E36EF7">
      <w:pPr>
        <w:jc w:val="center"/>
        <w:rPr>
          <w:u w:val="single"/>
        </w:rPr>
      </w:pPr>
    </w:p>
    <w:p w14:paraId="244C029E" w14:textId="130D20B9" w:rsidR="006F6072" w:rsidRDefault="006F6072" w:rsidP="00E36EF7">
      <w:pPr>
        <w:jc w:val="center"/>
        <w:rPr>
          <w:u w:val="single"/>
        </w:rPr>
      </w:pPr>
    </w:p>
    <w:p w14:paraId="79AD0AF5" w14:textId="7E8A4A38" w:rsidR="006F6072" w:rsidRDefault="006F6072" w:rsidP="00E36EF7">
      <w:pPr>
        <w:jc w:val="center"/>
        <w:rPr>
          <w:u w:val="single"/>
        </w:rPr>
      </w:pPr>
    </w:p>
    <w:p w14:paraId="1A4E31DE" w14:textId="44DBDE4D" w:rsidR="006F6072" w:rsidRDefault="006F6072" w:rsidP="00E36EF7">
      <w:pPr>
        <w:jc w:val="center"/>
        <w:rPr>
          <w:u w:val="single"/>
        </w:rPr>
      </w:pPr>
    </w:p>
    <w:p w14:paraId="41EC02D8" w14:textId="1635EE44" w:rsidR="006F6072" w:rsidRDefault="006F6072" w:rsidP="00E36EF7">
      <w:pPr>
        <w:jc w:val="center"/>
        <w:rPr>
          <w:u w:val="single"/>
        </w:rPr>
      </w:pPr>
    </w:p>
    <w:p w14:paraId="2E02595B" w14:textId="39F0981F" w:rsidR="006F6072" w:rsidRDefault="00DF6C6B" w:rsidP="00E36EF7">
      <w:pPr>
        <w:jc w:val="center"/>
        <w:rPr>
          <w:u w:val="single"/>
        </w:rPr>
      </w:pPr>
      <w:r>
        <w:rPr>
          <w:u w:val="single"/>
        </w:rPr>
        <w:lastRenderedPageBreak/>
        <w:t>Booking</w:t>
      </w:r>
    </w:p>
    <w:p w14:paraId="5E08AA36" w14:textId="0D76C85D" w:rsidR="00DF6C6B" w:rsidRDefault="00DF6C6B" w:rsidP="00E36EF7">
      <w:pPr>
        <w:jc w:val="center"/>
        <w:rPr>
          <w:u w:val="single"/>
        </w:rPr>
      </w:pPr>
    </w:p>
    <w:p w14:paraId="20F15D19" w14:textId="709081C7" w:rsidR="00DF6C6B" w:rsidRDefault="00DF6C6B" w:rsidP="00E36EF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2CF969E" wp14:editId="6D03A56B">
            <wp:extent cx="6196965" cy="521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750" cy="52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C432" w14:textId="6A4F7C44" w:rsidR="006F6072" w:rsidRDefault="006F6072" w:rsidP="00E36EF7">
      <w:pPr>
        <w:jc w:val="center"/>
        <w:rPr>
          <w:u w:val="single"/>
        </w:rPr>
      </w:pPr>
    </w:p>
    <w:p w14:paraId="065F2F33" w14:textId="0CA259A0" w:rsidR="006F6072" w:rsidRDefault="006F6072" w:rsidP="00E36EF7">
      <w:pPr>
        <w:jc w:val="center"/>
        <w:rPr>
          <w:u w:val="single"/>
        </w:rPr>
      </w:pPr>
    </w:p>
    <w:p w14:paraId="4B54F50A" w14:textId="15495707" w:rsidR="006F6072" w:rsidRDefault="006F6072" w:rsidP="00E36EF7">
      <w:pPr>
        <w:jc w:val="center"/>
        <w:rPr>
          <w:u w:val="single"/>
        </w:rPr>
      </w:pPr>
    </w:p>
    <w:p w14:paraId="399C6B94" w14:textId="40D7E3E8" w:rsidR="006F6072" w:rsidRDefault="006F6072" w:rsidP="00E36EF7">
      <w:pPr>
        <w:jc w:val="center"/>
        <w:rPr>
          <w:u w:val="single"/>
        </w:rPr>
      </w:pPr>
    </w:p>
    <w:p w14:paraId="354F1EA3" w14:textId="37572783" w:rsidR="006F6072" w:rsidRDefault="006F6072" w:rsidP="00E36EF7">
      <w:pPr>
        <w:jc w:val="center"/>
        <w:rPr>
          <w:u w:val="single"/>
        </w:rPr>
      </w:pPr>
    </w:p>
    <w:p w14:paraId="25938D54" w14:textId="28A1A6F5" w:rsidR="006F6072" w:rsidRDefault="006F6072" w:rsidP="00E36EF7">
      <w:pPr>
        <w:jc w:val="center"/>
        <w:rPr>
          <w:u w:val="single"/>
        </w:rPr>
      </w:pPr>
    </w:p>
    <w:p w14:paraId="5C8EDDDE" w14:textId="6FE277D2" w:rsidR="006F6072" w:rsidRDefault="006F6072" w:rsidP="00E36EF7">
      <w:pPr>
        <w:jc w:val="center"/>
        <w:rPr>
          <w:u w:val="single"/>
        </w:rPr>
      </w:pPr>
    </w:p>
    <w:p w14:paraId="5E1B9BE3" w14:textId="6438432E" w:rsidR="006F6072" w:rsidRDefault="006F6072" w:rsidP="00E36EF7">
      <w:pPr>
        <w:jc w:val="center"/>
        <w:rPr>
          <w:u w:val="single"/>
        </w:rPr>
      </w:pPr>
    </w:p>
    <w:p w14:paraId="067B5CA1" w14:textId="77777777" w:rsidR="00DD5D82" w:rsidRDefault="00DD5D82" w:rsidP="00DF6C6B">
      <w:pPr>
        <w:rPr>
          <w:u w:val="single"/>
        </w:rPr>
      </w:pPr>
    </w:p>
    <w:p w14:paraId="3EB6E0DE" w14:textId="77777777" w:rsidR="00DD5D82" w:rsidRDefault="00DD5D82" w:rsidP="00E36EF7">
      <w:pPr>
        <w:jc w:val="center"/>
        <w:rPr>
          <w:u w:val="single"/>
        </w:rPr>
      </w:pPr>
    </w:p>
    <w:p w14:paraId="7E3895BE" w14:textId="77777777" w:rsidR="00DD5D82" w:rsidRDefault="00DD5D82" w:rsidP="00E36EF7">
      <w:pPr>
        <w:jc w:val="center"/>
        <w:rPr>
          <w:u w:val="single"/>
        </w:rPr>
      </w:pPr>
    </w:p>
    <w:p w14:paraId="4809B735" w14:textId="66BEE959" w:rsidR="00DD5D82" w:rsidRDefault="00DD5D82" w:rsidP="00E36EF7">
      <w:pPr>
        <w:jc w:val="center"/>
        <w:rPr>
          <w:u w:val="single"/>
        </w:rPr>
      </w:pPr>
      <w:r>
        <w:rPr>
          <w:u w:val="single"/>
        </w:rPr>
        <w:t>Navigation Map</w:t>
      </w:r>
    </w:p>
    <w:p w14:paraId="450ADF5C" w14:textId="4D27B911" w:rsidR="00D22F0E" w:rsidRDefault="00D22F0E" w:rsidP="00E36EF7">
      <w:pPr>
        <w:jc w:val="center"/>
        <w:rPr>
          <w:u w:val="single"/>
        </w:rPr>
      </w:pPr>
    </w:p>
    <w:p w14:paraId="07F3A98E" w14:textId="77777777" w:rsidR="00D22F0E" w:rsidRDefault="00D22F0E" w:rsidP="00E36EF7">
      <w:pPr>
        <w:jc w:val="center"/>
        <w:rPr>
          <w:u w:val="single"/>
        </w:rPr>
      </w:pPr>
    </w:p>
    <w:p w14:paraId="76B54470" w14:textId="363DE100" w:rsidR="00DD5D82" w:rsidRDefault="00DD5D82" w:rsidP="00E36EF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A94928E" wp14:editId="59CD664C">
            <wp:extent cx="6330253" cy="446848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66" cy="44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97BC" w14:textId="7BE30639" w:rsidR="00236ACB" w:rsidRDefault="00236ACB" w:rsidP="00E36EF7">
      <w:pPr>
        <w:jc w:val="center"/>
        <w:rPr>
          <w:u w:val="single"/>
        </w:rPr>
      </w:pPr>
    </w:p>
    <w:p w14:paraId="4F72AD85" w14:textId="4B5BC407" w:rsidR="00236ACB" w:rsidRDefault="00236ACB" w:rsidP="00236ACB">
      <w:pPr>
        <w:jc w:val="center"/>
      </w:pPr>
      <w:r>
        <w:t xml:space="preserve">Test strategies </w:t>
      </w:r>
    </w:p>
    <w:p w14:paraId="1A7C3030" w14:textId="29516DA4" w:rsidR="00236ACB" w:rsidRDefault="00236ACB" w:rsidP="00236A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2055"/>
        <w:gridCol w:w="1788"/>
        <w:gridCol w:w="1976"/>
        <w:gridCol w:w="1523"/>
      </w:tblGrid>
      <w:tr w:rsidR="00220E24" w14:paraId="19E76CEA" w14:textId="4873B3E0" w:rsidTr="00220E24">
        <w:tc>
          <w:tcPr>
            <w:tcW w:w="1674" w:type="dxa"/>
          </w:tcPr>
          <w:p w14:paraId="6D3FB98B" w14:textId="7F123F74" w:rsidR="00220E24" w:rsidRDefault="00220E24" w:rsidP="00236ACB">
            <w:pPr>
              <w:jc w:val="center"/>
            </w:pPr>
            <w:r>
              <w:t>Date of test</w:t>
            </w:r>
          </w:p>
        </w:tc>
        <w:tc>
          <w:tcPr>
            <w:tcW w:w="2055" w:type="dxa"/>
          </w:tcPr>
          <w:p w14:paraId="40BDFFBC" w14:textId="1EE562A7" w:rsidR="00220E24" w:rsidRDefault="00220E24" w:rsidP="00236ACB">
            <w:pPr>
              <w:jc w:val="center"/>
            </w:pPr>
            <w:r>
              <w:t>what need to be tested</w:t>
            </w:r>
          </w:p>
        </w:tc>
        <w:tc>
          <w:tcPr>
            <w:tcW w:w="1788" w:type="dxa"/>
          </w:tcPr>
          <w:p w14:paraId="54089B0C" w14:textId="5FC5780D" w:rsidR="00220E24" w:rsidRDefault="00220E24" w:rsidP="00236ACB">
            <w:pPr>
              <w:jc w:val="center"/>
            </w:pPr>
            <w:r>
              <w:t>Types of tests</w:t>
            </w:r>
          </w:p>
        </w:tc>
        <w:tc>
          <w:tcPr>
            <w:tcW w:w="1976" w:type="dxa"/>
          </w:tcPr>
          <w:p w14:paraId="69310DB3" w14:textId="7948DAA5" w:rsidR="00220E24" w:rsidRDefault="00220E24" w:rsidP="00236ACB">
            <w:pPr>
              <w:jc w:val="center"/>
            </w:pPr>
            <w:r>
              <w:t>Dependencies</w:t>
            </w:r>
          </w:p>
        </w:tc>
        <w:tc>
          <w:tcPr>
            <w:tcW w:w="1523" w:type="dxa"/>
          </w:tcPr>
          <w:p w14:paraId="19C86208" w14:textId="2B2B6725" w:rsidR="00220E24" w:rsidRDefault="00220E24" w:rsidP="00236ACB">
            <w:pPr>
              <w:jc w:val="center"/>
            </w:pPr>
            <w:r>
              <w:t>Information</w:t>
            </w:r>
          </w:p>
        </w:tc>
      </w:tr>
      <w:tr w:rsidR="00220E24" w14:paraId="77D4DCBB" w14:textId="37659596" w:rsidTr="00220E24">
        <w:tc>
          <w:tcPr>
            <w:tcW w:w="1674" w:type="dxa"/>
          </w:tcPr>
          <w:p w14:paraId="5E49FB2A" w14:textId="4BCDF6A6" w:rsidR="00220E24" w:rsidRDefault="00220E24" w:rsidP="00236ACB">
            <w:pPr>
              <w:jc w:val="center"/>
            </w:pPr>
            <w:r>
              <w:t>N/A</w:t>
            </w:r>
          </w:p>
        </w:tc>
        <w:tc>
          <w:tcPr>
            <w:tcW w:w="2055" w:type="dxa"/>
          </w:tcPr>
          <w:p w14:paraId="57354FE6" w14:textId="0B799891" w:rsidR="00220E24" w:rsidRDefault="00220E24" w:rsidP="00236ACB">
            <w:pPr>
              <w:jc w:val="center"/>
            </w:pPr>
            <w:r>
              <w:t>The product as a whole</w:t>
            </w:r>
          </w:p>
        </w:tc>
        <w:tc>
          <w:tcPr>
            <w:tcW w:w="1788" w:type="dxa"/>
          </w:tcPr>
          <w:p w14:paraId="33471BFF" w14:textId="1D896DD9" w:rsidR="00220E24" w:rsidRDefault="00220E24" w:rsidP="00236ACB">
            <w:pPr>
              <w:jc w:val="center"/>
            </w:pPr>
            <w:r>
              <w:t>Alpha testing</w:t>
            </w:r>
          </w:p>
        </w:tc>
        <w:tc>
          <w:tcPr>
            <w:tcW w:w="1976" w:type="dxa"/>
          </w:tcPr>
          <w:p w14:paraId="4A09DFA0" w14:textId="77777777" w:rsidR="00220E24" w:rsidRDefault="00220E24" w:rsidP="00236ACB">
            <w:pPr>
              <w:jc w:val="center"/>
            </w:pPr>
          </w:p>
        </w:tc>
        <w:tc>
          <w:tcPr>
            <w:tcW w:w="1523" w:type="dxa"/>
          </w:tcPr>
          <w:p w14:paraId="4F287CAC" w14:textId="7D464599" w:rsidR="00220E24" w:rsidRDefault="008E7E4C" w:rsidP="00236ACB">
            <w:pPr>
              <w:jc w:val="center"/>
            </w:pPr>
            <w:r>
              <w:t>This is done by the developers by using the documented test plans</w:t>
            </w:r>
          </w:p>
        </w:tc>
      </w:tr>
      <w:tr w:rsidR="008E7E4C" w14:paraId="643140FD" w14:textId="5F43C2E0" w:rsidTr="00220E24">
        <w:tc>
          <w:tcPr>
            <w:tcW w:w="1674" w:type="dxa"/>
          </w:tcPr>
          <w:p w14:paraId="4965AE78" w14:textId="77777777" w:rsidR="008E7E4C" w:rsidRDefault="008E7E4C" w:rsidP="008E7E4C">
            <w:pPr>
              <w:jc w:val="center"/>
            </w:pPr>
          </w:p>
        </w:tc>
        <w:tc>
          <w:tcPr>
            <w:tcW w:w="2055" w:type="dxa"/>
          </w:tcPr>
          <w:p w14:paraId="5CE3012B" w14:textId="20910260" w:rsidR="008E7E4C" w:rsidRDefault="008E7E4C" w:rsidP="008E7E4C">
            <w:pPr>
              <w:jc w:val="center"/>
            </w:pPr>
            <w:r>
              <w:t>The product as a whole</w:t>
            </w:r>
          </w:p>
        </w:tc>
        <w:tc>
          <w:tcPr>
            <w:tcW w:w="1788" w:type="dxa"/>
          </w:tcPr>
          <w:p w14:paraId="0BB0A4B8" w14:textId="56755B0C" w:rsidR="008E7E4C" w:rsidRDefault="008E7E4C" w:rsidP="008E7E4C">
            <w:pPr>
              <w:jc w:val="center"/>
            </w:pPr>
            <w:r>
              <w:t>Beta Testing</w:t>
            </w:r>
          </w:p>
        </w:tc>
        <w:tc>
          <w:tcPr>
            <w:tcW w:w="1976" w:type="dxa"/>
          </w:tcPr>
          <w:p w14:paraId="12ABCF02" w14:textId="77777777" w:rsidR="008E7E4C" w:rsidRDefault="008E7E4C" w:rsidP="008E7E4C">
            <w:pPr>
              <w:jc w:val="center"/>
            </w:pPr>
          </w:p>
        </w:tc>
        <w:tc>
          <w:tcPr>
            <w:tcW w:w="1523" w:type="dxa"/>
          </w:tcPr>
          <w:p w14:paraId="4597F6E6" w14:textId="1086ED12" w:rsidR="008E7E4C" w:rsidRDefault="008E7E4C" w:rsidP="008E7E4C">
            <w:pPr>
              <w:jc w:val="center"/>
            </w:pPr>
            <w:r>
              <w:t xml:space="preserve">This is done by a range of users and can act as a blanket </w:t>
            </w:r>
            <w:r>
              <w:lastRenderedPageBreak/>
              <w:t>testing strategy as it is so vast</w:t>
            </w:r>
          </w:p>
        </w:tc>
      </w:tr>
      <w:tr w:rsidR="008E7E4C" w14:paraId="383A8B6A" w14:textId="71E7A221" w:rsidTr="00220E24">
        <w:tc>
          <w:tcPr>
            <w:tcW w:w="1674" w:type="dxa"/>
          </w:tcPr>
          <w:p w14:paraId="3C24E972" w14:textId="587641FA" w:rsidR="008E7E4C" w:rsidRDefault="008E7E4C" w:rsidP="008E7E4C">
            <w:pPr>
              <w:jc w:val="center"/>
            </w:pPr>
            <w:r>
              <w:lastRenderedPageBreak/>
              <w:t>N/A</w:t>
            </w:r>
          </w:p>
        </w:tc>
        <w:tc>
          <w:tcPr>
            <w:tcW w:w="2055" w:type="dxa"/>
          </w:tcPr>
          <w:p w14:paraId="6F1C8976" w14:textId="7B5520E0" w:rsidR="008E7E4C" w:rsidRDefault="008E7E4C" w:rsidP="008E7E4C">
            <w:pPr>
              <w:jc w:val="center"/>
            </w:pPr>
            <w:r>
              <w:t>The back – end code and how the product works within the website</w:t>
            </w:r>
          </w:p>
        </w:tc>
        <w:tc>
          <w:tcPr>
            <w:tcW w:w="1788" w:type="dxa"/>
          </w:tcPr>
          <w:p w14:paraId="34D265E9" w14:textId="651D972D" w:rsidR="008E7E4C" w:rsidRDefault="008E7E4C" w:rsidP="008E7E4C">
            <w:pPr>
              <w:jc w:val="center"/>
            </w:pPr>
            <w:r>
              <w:t>Blackbox testing</w:t>
            </w:r>
          </w:p>
        </w:tc>
        <w:tc>
          <w:tcPr>
            <w:tcW w:w="1976" w:type="dxa"/>
          </w:tcPr>
          <w:p w14:paraId="069C60CF" w14:textId="77777777" w:rsidR="008E7E4C" w:rsidRDefault="008E7E4C" w:rsidP="008E7E4C">
            <w:pPr>
              <w:jc w:val="center"/>
            </w:pPr>
          </w:p>
        </w:tc>
        <w:tc>
          <w:tcPr>
            <w:tcW w:w="1523" w:type="dxa"/>
          </w:tcPr>
          <w:p w14:paraId="5E43BE41" w14:textId="1BC6E631" w:rsidR="008E7E4C" w:rsidRDefault="008E7E4C" w:rsidP="008E7E4C">
            <w:pPr>
              <w:jc w:val="center"/>
            </w:pPr>
            <w:r>
              <w:t xml:space="preserve">This is done </w:t>
            </w:r>
            <w:r w:rsidR="00394C7F">
              <w:t xml:space="preserve">in order to test everything within the website. The things that end users don’t see are often more important </w:t>
            </w:r>
            <w:r w:rsidR="00F67306">
              <w:t>than</w:t>
            </w:r>
            <w:r w:rsidR="00394C7F">
              <w:t xml:space="preserve"> what they see so it is vital it is done correctly </w:t>
            </w:r>
          </w:p>
        </w:tc>
      </w:tr>
      <w:tr w:rsidR="008E7E4C" w14:paraId="179C16BA" w14:textId="67E69D9A" w:rsidTr="00220E24">
        <w:tc>
          <w:tcPr>
            <w:tcW w:w="1674" w:type="dxa"/>
          </w:tcPr>
          <w:p w14:paraId="39032D69" w14:textId="190E6646" w:rsidR="008E7E4C" w:rsidRDefault="008E7E4C" w:rsidP="008E7E4C">
            <w:pPr>
              <w:jc w:val="center"/>
            </w:pPr>
            <w:r>
              <w:t>N/A</w:t>
            </w:r>
          </w:p>
        </w:tc>
        <w:tc>
          <w:tcPr>
            <w:tcW w:w="2055" w:type="dxa"/>
          </w:tcPr>
          <w:p w14:paraId="49F1EF0F" w14:textId="60F945F0" w:rsidR="008E7E4C" w:rsidRDefault="008E7E4C" w:rsidP="008E7E4C">
            <w:pPr>
              <w:jc w:val="center"/>
            </w:pPr>
            <w:r>
              <w:t>The looks of the website. This would also be the UI and UX design</w:t>
            </w:r>
          </w:p>
        </w:tc>
        <w:tc>
          <w:tcPr>
            <w:tcW w:w="1788" w:type="dxa"/>
          </w:tcPr>
          <w:p w14:paraId="616CEB16" w14:textId="443794ED" w:rsidR="008E7E4C" w:rsidRDefault="008E7E4C" w:rsidP="008E7E4C">
            <w:pPr>
              <w:jc w:val="center"/>
            </w:pPr>
            <w:r>
              <w:t>Whitebox testing</w:t>
            </w:r>
          </w:p>
        </w:tc>
        <w:tc>
          <w:tcPr>
            <w:tcW w:w="1976" w:type="dxa"/>
          </w:tcPr>
          <w:p w14:paraId="2A83A6A0" w14:textId="77777777" w:rsidR="008E7E4C" w:rsidRDefault="008E7E4C" w:rsidP="008E7E4C">
            <w:pPr>
              <w:jc w:val="center"/>
            </w:pPr>
          </w:p>
        </w:tc>
        <w:tc>
          <w:tcPr>
            <w:tcW w:w="1523" w:type="dxa"/>
          </w:tcPr>
          <w:p w14:paraId="1538FC8F" w14:textId="4051A16F" w:rsidR="008E7E4C" w:rsidRDefault="00394C7F" w:rsidP="008E7E4C">
            <w:pPr>
              <w:jc w:val="center"/>
            </w:pPr>
            <w:r>
              <w:t xml:space="preserve">This is a test that covers </w:t>
            </w:r>
            <w:r w:rsidR="00F67306">
              <w:t>everything that the end user sees this is important as if their experience is bad then there are unlikely to return</w:t>
            </w:r>
          </w:p>
        </w:tc>
      </w:tr>
      <w:tr w:rsidR="008E7E4C" w14:paraId="42CF96B5" w14:textId="463DA4BC" w:rsidTr="00220E24">
        <w:tc>
          <w:tcPr>
            <w:tcW w:w="1674" w:type="dxa"/>
          </w:tcPr>
          <w:p w14:paraId="5A20A5CD" w14:textId="1EF7874D" w:rsidR="008E7E4C" w:rsidRDefault="008E7E4C" w:rsidP="008E7E4C">
            <w:pPr>
              <w:jc w:val="center"/>
            </w:pPr>
            <w:r>
              <w:t>N/A</w:t>
            </w:r>
          </w:p>
        </w:tc>
        <w:tc>
          <w:tcPr>
            <w:tcW w:w="2055" w:type="dxa"/>
          </w:tcPr>
          <w:p w14:paraId="31858736" w14:textId="0F5DD2AE" w:rsidR="008E7E4C" w:rsidRDefault="008E7E4C" w:rsidP="008E7E4C">
            <w:pPr>
              <w:jc w:val="center"/>
            </w:pPr>
            <w:r>
              <w:t>The overall product at the end of development</w:t>
            </w:r>
          </w:p>
        </w:tc>
        <w:tc>
          <w:tcPr>
            <w:tcW w:w="1788" w:type="dxa"/>
          </w:tcPr>
          <w:p w14:paraId="6AA0DF02" w14:textId="48260015" w:rsidR="008E7E4C" w:rsidRDefault="008E7E4C" w:rsidP="008E7E4C">
            <w:pPr>
              <w:jc w:val="center"/>
            </w:pPr>
            <w:r>
              <w:t>Acceptance testing</w:t>
            </w:r>
          </w:p>
        </w:tc>
        <w:tc>
          <w:tcPr>
            <w:tcW w:w="1976" w:type="dxa"/>
          </w:tcPr>
          <w:p w14:paraId="38983900" w14:textId="77777777" w:rsidR="008E7E4C" w:rsidRDefault="008E7E4C" w:rsidP="008E7E4C">
            <w:pPr>
              <w:jc w:val="center"/>
            </w:pPr>
          </w:p>
        </w:tc>
        <w:tc>
          <w:tcPr>
            <w:tcW w:w="1523" w:type="dxa"/>
          </w:tcPr>
          <w:p w14:paraId="45E58F45" w14:textId="0BB99E2F" w:rsidR="008E7E4C" w:rsidRDefault="00F67306" w:rsidP="008E7E4C">
            <w:pPr>
              <w:jc w:val="center"/>
            </w:pPr>
            <w:r>
              <w:t xml:space="preserve">This is done at the end of the testing as it is the final check to see if the end product meets the </w:t>
            </w:r>
            <w:r w:rsidR="0009751D">
              <w:t>requirements for</w:t>
            </w:r>
            <w:r>
              <w:t xml:space="preserve"> it to go online  </w:t>
            </w:r>
          </w:p>
        </w:tc>
      </w:tr>
      <w:tr w:rsidR="00F67306" w14:paraId="2A3507DD" w14:textId="77777777" w:rsidTr="00220E24">
        <w:tc>
          <w:tcPr>
            <w:tcW w:w="1674" w:type="dxa"/>
          </w:tcPr>
          <w:p w14:paraId="40095F63" w14:textId="6D1166B9" w:rsidR="00F67306" w:rsidRDefault="0009751D" w:rsidP="008E7E4C">
            <w:pPr>
              <w:jc w:val="center"/>
            </w:pPr>
            <w:r>
              <w:t>N/A</w:t>
            </w:r>
          </w:p>
        </w:tc>
        <w:tc>
          <w:tcPr>
            <w:tcW w:w="2055" w:type="dxa"/>
          </w:tcPr>
          <w:p w14:paraId="429D29AA" w14:textId="23F53C56" w:rsidR="00F67306" w:rsidRDefault="0009751D" w:rsidP="008E7E4C">
            <w:pPr>
              <w:jc w:val="center"/>
            </w:pPr>
            <w:r>
              <w:t>The security of the website</w:t>
            </w:r>
          </w:p>
        </w:tc>
        <w:tc>
          <w:tcPr>
            <w:tcW w:w="1788" w:type="dxa"/>
          </w:tcPr>
          <w:p w14:paraId="22542A4A" w14:textId="1C907E05" w:rsidR="00F67306" w:rsidRDefault="0009751D" w:rsidP="008E7E4C">
            <w:pPr>
              <w:jc w:val="center"/>
            </w:pPr>
            <w:r>
              <w:t>White hacking</w:t>
            </w:r>
          </w:p>
        </w:tc>
        <w:tc>
          <w:tcPr>
            <w:tcW w:w="1976" w:type="dxa"/>
          </w:tcPr>
          <w:p w14:paraId="11E70FF5" w14:textId="77777777" w:rsidR="00F67306" w:rsidRDefault="00F67306" w:rsidP="008E7E4C">
            <w:pPr>
              <w:jc w:val="center"/>
            </w:pPr>
          </w:p>
        </w:tc>
        <w:tc>
          <w:tcPr>
            <w:tcW w:w="1523" w:type="dxa"/>
          </w:tcPr>
          <w:p w14:paraId="685BF0E2" w14:textId="21D1127B" w:rsidR="00F67306" w:rsidRDefault="0009751D" w:rsidP="008E7E4C">
            <w:pPr>
              <w:jc w:val="center"/>
            </w:pPr>
            <w:r>
              <w:t>This is done by paying hackers to see if they are able to find any weak points in the system that can be hacked and exploited.</w:t>
            </w:r>
          </w:p>
        </w:tc>
      </w:tr>
    </w:tbl>
    <w:p w14:paraId="33E7FC01" w14:textId="3FEDD9A1" w:rsidR="00236ACB" w:rsidRDefault="00236ACB" w:rsidP="00236ACB">
      <w:pPr>
        <w:jc w:val="center"/>
      </w:pPr>
    </w:p>
    <w:p w14:paraId="22C2D4B9" w14:textId="276791E1" w:rsidR="00DF6C6B" w:rsidRDefault="00DF6C6B" w:rsidP="00236ACB">
      <w:pPr>
        <w:jc w:val="center"/>
      </w:pPr>
    </w:p>
    <w:p w14:paraId="4B5421F4" w14:textId="4D730089" w:rsidR="00DF6C6B" w:rsidRDefault="00DF6C6B" w:rsidP="00236ACB">
      <w:pPr>
        <w:jc w:val="center"/>
        <w:rPr>
          <w:u w:val="single"/>
        </w:rPr>
      </w:pPr>
      <w:r w:rsidRPr="00DF6C6B">
        <w:rPr>
          <w:u w:val="single"/>
        </w:rPr>
        <w:lastRenderedPageBreak/>
        <w:t>Data Requirements</w:t>
      </w:r>
    </w:p>
    <w:p w14:paraId="4FE87251" w14:textId="0F877A43" w:rsidR="00DF6C6B" w:rsidRDefault="00067699" w:rsidP="00236ACB">
      <w:pPr>
        <w:jc w:val="center"/>
        <w:rPr>
          <w:u w:val="single"/>
        </w:rPr>
      </w:pPr>
      <w:r>
        <w:rPr>
          <w:u w:val="single"/>
        </w:rPr>
        <w:t xml:space="preserve"> </w:t>
      </w:r>
      <w:bookmarkStart w:id="0" w:name="_GoBack"/>
      <w:bookmarkEnd w:id="0"/>
    </w:p>
    <w:p w14:paraId="121399FB" w14:textId="1506E0DE" w:rsidR="00DF6C6B" w:rsidRDefault="00DF6C6B" w:rsidP="00236ACB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C6B" w14:paraId="0BB5BBDE" w14:textId="77777777" w:rsidTr="00027C17">
        <w:tc>
          <w:tcPr>
            <w:tcW w:w="9016" w:type="dxa"/>
            <w:gridSpan w:val="2"/>
          </w:tcPr>
          <w:p w14:paraId="4DB3F473" w14:textId="695A5D56" w:rsidR="00DF6C6B" w:rsidRDefault="00DF6C6B" w:rsidP="00DF6C6B">
            <w:pPr>
              <w:jc w:val="center"/>
            </w:pPr>
            <w:r>
              <w:t>User information</w:t>
            </w:r>
          </w:p>
        </w:tc>
      </w:tr>
      <w:tr w:rsidR="00DF6C6B" w14:paraId="51E8B1C5" w14:textId="77777777" w:rsidTr="00DF6C6B">
        <w:tc>
          <w:tcPr>
            <w:tcW w:w="4508" w:type="dxa"/>
          </w:tcPr>
          <w:p w14:paraId="55F4F031" w14:textId="68629602" w:rsidR="00DF6C6B" w:rsidRDefault="00DF6C6B" w:rsidP="00DF6C6B">
            <w:r>
              <w:t>First name</w:t>
            </w:r>
          </w:p>
        </w:tc>
        <w:tc>
          <w:tcPr>
            <w:tcW w:w="4508" w:type="dxa"/>
          </w:tcPr>
          <w:p w14:paraId="30AF58A6" w14:textId="508AAED3" w:rsidR="00DF6C6B" w:rsidRDefault="0085238C" w:rsidP="00DF6C6B">
            <w:r>
              <w:t>Data Type</w:t>
            </w:r>
          </w:p>
        </w:tc>
      </w:tr>
      <w:tr w:rsidR="00DF6C6B" w14:paraId="3AE70D4F" w14:textId="77777777" w:rsidTr="00DF6C6B">
        <w:tc>
          <w:tcPr>
            <w:tcW w:w="4508" w:type="dxa"/>
          </w:tcPr>
          <w:p w14:paraId="66F8A7C2" w14:textId="390FB044" w:rsidR="00DF6C6B" w:rsidRDefault="00DF6C6B" w:rsidP="00DF6C6B">
            <w:r>
              <w:t>Surname</w:t>
            </w:r>
          </w:p>
        </w:tc>
        <w:tc>
          <w:tcPr>
            <w:tcW w:w="4508" w:type="dxa"/>
          </w:tcPr>
          <w:p w14:paraId="6C48AB78" w14:textId="04C9A6C8" w:rsidR="0085238C" w:rsidRDefault="0085238C" w:rsidP="00DF6C6B">
            <w:r>
              <w:t>String</w:t>
            </w:r>
          </w:p>
        </w:tc>
      </w:tr>
      <w:tr w:rsidR="00DF6C6B" w14:paraId="4C6226FA" w14:textId="77777777" w:rsidTr="00DF6C6B">
        <w:tc>
          <w:tcPr>
            <w:tcW w:w="4508" w:type="dxa"/>
          </w:tcPr>
          <w:p w14:paraId="4CF66D22" w14:textId="54ACD889" w:rsidR="00DF6C6B" w:rsidRDefault="0085238C" w:rsidP="00DF6C6B">
            <w:r>
              <w:t>Phone number</w:t>
            </w:r>
          </w:p>
        </w:tc>
        <w:tc>
          <w:tcPr>
            <w:tcW w:w="4508" w:type="dxa"/>
          </w:tcPr>
          <w:p w14:paraId="24C59E99" w14:textId="57321027" w:rsidR="00DF6C6B" w:rsidRDefault="0085238C" w:rsidP="00DF6C6B">
            <w:r>
              <w:t>String</w:t>
            </w:r>
          </w:p>
        </w:tc>
      </w:tr>
      <w:tr w:rsidR="00DF6C6B" w14:paraId="6BF58D58" w14:textId="77777777" w:rsidTr="00DF6C6B">
        <w:tc>
          <w:tcPr>
            <w:tcW w:w="4508" w:type="dxa"/>
          </w:tcPr>
          <w:p w14:paraId="6C7E2507" w14:textId="20B2D512" w:rsidR="00DF6C6B" w:rsidRDefault="0085238C" w:rsidP="00DF6C6B">
            <w:r>
              <w:t>Email Address</w:t>
            </w:r>
          </w:p>
        </w:tc>
        <w:tc>
          <w:tcPr>
            <w:tcW w:w="4508" w:type="dxa"/>
          </w:tcPr>
          <w:p w14:paraId="3E5F6013" w14:textId="2D63D440" w:rsidR="00DF6C6B" w:rsidRDefault="0085238C" w:rsidP="00DF6C6B">
            <w:r>
              <w:t>String</w:t>
            </w:r>
          </w:p>
        </w:tc>
      </w:tr>
    </w:tbl>
    <w:p w14:paraId="43ED5E58" w14:textId="69D268CC" w:rsidR="00DF6C6B" w:rsidRDefault="00DF6C6B" w:rsidP="00DF6C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238C" w14:paraId="502B0E29" w14:textId="77777777" w:rsidTr="00344F0A">
        <w:trPr>
          <w:trHeight w:val="192"/>
        </w:trPr>
        <w:tc>
          <w:tcPr>
            <w:tcW w:w="9016" w:type="dxa"/>
            <w:gridSpan w:val="2"/>
          </w:tcPr>
          <w:p w14:paraId="6E4E62A4" w14:textId="7F2B0834" w:rsidR="0085238C" w:rsidRDefault="0085238C" w:rsidP="0085238C">
            <w:pPr>
              <w:jc w:val="center"/>
            </w:pPr>
            <w:r>
              <w:t>User Login</w:t>
            </w:r>
          </w:p>
        </w:tc>
      </w:tr>
      <w:tr w:rsidR="0085238C" w14:paraId="3D1B94D5" w14:textId="77777777" w:rsidTr="0085238C">
        <w:tc>
          <w:tcPr>
            <w:tcW w:w="4508" w:type="dxa"/>
          </w:tcPr>
          <w:p w14:paraId="1ECB19FB" w14:textId="790CAFF9" w:rsidR="0085238C" w:rsidRDefault="0085238C" w:rsidP="00DF6C6B">
            <w:r>
              <w:t>Username</w:t>
            </w:r>
          </w:p>
        </w:tc>
        <w:tc>
          <w:tcPr>
            <w:tcW w:w="4508" w:type="dxa"/>
          </w:tcPr>
          <w:p w14:paraId="70B078EA" w14:textId="1336883B" w:rsidR="0085238C" w:rsidRDefault="00795ECE" w:rsidP="00DF6C6B">
            <w:r>
              <w:t>String</w:t>
            </w:r>
          </w:p>
        </w:tc>
      </w:tr>
      <w:tr w:rsidR="0085238C" w14:paraId="109CEC65" w14:textId="77777777" w:rsidTr="0085238C">
        <w:tc>
          <w:tcPr>
            <w:tcW w:w="4508" w:type="dxa"/>
          </w:tcPr>
          <w:p w14:paraId="6629718A" w14:textId="31B13749" w:rsidR="0085238C" w:rsidRDefault="0085238C" w:rsidP="00DF6C6B">
            <w:r>
              <w:t>Password</w:t>
            </w:r>
          </w:p>
        </w:tc>
        <w:tc>
          <w:tcPr>
            <w:tcW w:w="4508" w:type="dxa"/>
          </w:tcPr>
          <w:p w14:paraId="5EF5A3E2" w14:textId="6F40A21B" w:rsidR="0085238C" w:rsidRDefault="00795ECE" w:rsidP="00DF6C6B">
            <w:r>
              <w:t>String</w:t>
            </w:r>
          </w:p>
        </w:tc>
      </w:tr>
    </w:tbl>
    <w:p w14:paraId="3974A3E2" w14:textId="4ABFE08E" w:rsidR="00764416" w:rsidRDefault="00764416" w:rsidP="00795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4A22" w14:paraId="02548569" w14:textId="77777777" w:rsidTr="00996146">
        <w:tc>
          <w:tcPr>
            <w:tcW w:w="9016" w:type="dxa"/>
            <w:gridSpan w:val="2"/>
          </w:tcPr>
          <w:p w14:paraId="5B485E3F" w14:textId="05CB46A7" w:rsidR="00604A22" w:rsidRDefault="00604A22" w:rsidP="00236ACB">
            <w:pPr>
              <w:jc w:val="center"/>
            </w:pPr>
            <w:r>
              <w:t>Account information</w:t>
            </w:r>
          </w:p>
        </w:tc>
      </w:tr>
      <w:tr w:rsidR="00604A22" w14:paraId="09794E34" w14:textId="77777777" w:rsidTr="00604A22">
        <w:tc>
          <w:tcPr>
            <w:tcW w:w="4508" w:type="dxa"/>
          </w:tcPr>
          <w:p w14:paraId="7F8EBD8B" w14:textId="0D3F1BA0" w:rsidR="00604A22" w:rsidRDefault="00604A22" w:rsidP="00236ACB">
            <w:pPr>
              <w:jc w:val="center"/>
            </w:pPr>
            <w:r>
              <w:t>Account number</w:t>
            </w:r>
          </w:p>
        </w:tc>
        <w:tc>
          <w:tcPr>
            <w:tcW w:w="4508" w:type="dxa"/>
          </w:tcPr>
          <w:p w14:paraId="220A8ABE" w14:textId="424E6E76" w:rsidR="00604A22" w:rsidRDefault="009B2A3F" w:rsidP="00236ACB">
            <w:pPr>
              <w:jc w:val="center"/>
            </w:pPr>
            <w:r>
              <w:t>String</w:t>
            </w:r>
          </w:p>
        </w:tc>
      </w:tr>
      <w:tr w:rsidR="00604A22" w14:paraId="712E8349" w14:textId="77777777" w:rsidTr="00604A22">
        <w:tc>
          <w:tcPr>
            <w:tcW w:w="4508" w:type="dxa"/>
          </w:tcPr>
          <w:p w14:paraId="0DB9D6B1" w14:textId="6B4B829F" w:rsidR="00604A22" w:rsidRDefault="009B2A3F" w:rsidP="00236ACB">
            <w:pPr>
              <w:jc w:val="center"/>
            </w:pPr>
            <w:r>
              <w:t>Expiry date</w:t>
            </w:r>
          </w:p>
        </w:tc>
        <w:tc>
          <w:tcPr>
            <w:tcW w:w="4508" w:type="dxa"/>
          </w:tcPr>
          <w:p w14:paraId="2D6E07D0" w14:textId="1201D21D" w:rsidR="00604A22" w:rsidRDefault="009B2A3F" w:rsidP="00236ACB">
            <w:pPr>
              <w:jc w:val="center"/>
            </w:pPr>
            <w:r>
              <w:t>String</w:t>
            </w:r>
          </w:p>
        </w:tc>
      </w:tr>
      <w:tr w:rsidR="00604A22" w14:paraId="04A39201" w14:textId="77777777" w:rsidTr="00604A22">
        <w:tc>
          <w:tcPr>
            <w:tcW w:w="4508" w:type="dxa"/>
          </w:tcPr>
          <w:p w14:paraId="206F87B9" w14:textId="1C439485" w:rsidR="00604A22" w:rsidRDefault="009B2A3F" w:rsidP="00236ACB">
            <w:pPr>
              <w:jc w:val="center"/>
            </w:pPr>
            <w:r>
              <w:t>Account holders name</w:t>
            </w:r>
          </w:p>
        </w:tc>
        <w:tc>
          <w:tcPr>
            <w:tcW w:w="4508" w:type="dxa"/>
          </w:tcPr>
          <w:p w14:paraId="71B695F3" w14:textId="44350C07" w:rsidR="00604A22" w:rsidRDefault="009B2A3F" w:rsidP="00236ACB">
            <w:pPr>
              <w:jc w:val="center"/>
            </w:pPr>
            <w:r>
              <w:t>String</w:t>
            </w:r>
          </w:p>
        </w:tc>
      </w:tr>
      <w:tr w:rsidR="00604A22" w14:paraId="6834226C" w14:textId="77777777" w:rsidTr="00604A22">
        <w:tc>
          <w:tcPr>
            <w:tcW w:w="4508" w:type="dxa"/>
          </w:tcPr>
          <w:p w14:paraId="1224D442" w14:textId="19117AEE" w:rsidR="00604A22" w:rsidRDefault="009B2A3F" w:rsidP="00236ACB">
            <w:pPr>
              <w:jc w:val="center"/>
            </w:pPr>
            <w:r>
              <w:t>Security number</w:t>
            </w:r>
          </w:p>
        </w:tc>
        <w:tc>
          <w:tcPr>
            <w:tcW w:w="4508" w:type="dxa"/>
          </w:tcPr>
          <w:p w14:paraId="29EF9BAE" w14:textId="18B0612F" w:rsidR="00604A22" w:rsidRDefault="009B2A3F" w:rsidP="00236ACB">
            <w:pPr>
              <w:jc w:val="center"/>
            </w:pPr>
            <w:r>
              <w:t>String</w:t>
            </w:r>
          </w:p>
        </w:tc>
      </w:tr>
      <w:tr w:rsidR="00604A22" w14:paraId="60E06A82" w14:textId="77777777" w:rsidTr="00604A22">
        <w:tc>
          <w:tcPr>
            <w:tcW w:w="4508" w:type="dxa"/>
          </w:tcPr>
          <w:p w14:paraId="33197CA0" w14:textId="7372F860" w:rsidR="00604A22" w:rsidRDefault="009B2A3F" w:rsidP="00236ACB">
            <w:pPr>
              <w:jc w:val="center"/>
            </w:pPr>
            <w:r>
              <w:t>Credit card number</w:t>
            </w:r>
          </w:p>
        </w:tc>
        <w:tc>
          <w:tcPr>
            <w:tcW w:w="4508" w:type="dxa"/>
          </w:tcPr>
          <w:p w14:paraId="73CED579" w14:textId="0E236B50" w:rsidR="00604A22" w:rsidRDefault="009B2A3F" w:rsidP="00236ACB">
            <w:pPr>
              <w:jc w:val="center"/>
            </w:pPr>
            <w:r>
              <w:t>String</w:t>
            </w:r>
          </w:p>
        </w:tc>
      </w:tr>
    </w:tbl>
    <w:p w14:paraId="323CA947" w14:textId="0EBB5C45" w:rsidR="00795ECE" w:rsidRDefault="00795ECE" w:rsidP="00236ACB">
      <w:pPr>
        <w:jc w:val="center"/>
      </w:pPr>
    </w:p>
    <w:p w14:paraId="44CF6F59" w14:textId="239BB0AC" w:rsidR="00FD7B5E" w:rsidRPr="00236ACB" w:rsidRDefault="00C968F4" w:rsidP="00236ACB">
      <w:pPr>
        <w:jc w:val="center"/>
      </w:pPr>
      <w:r>
        <w:t>2</w:t>
      </w:r>
    </w:p>
    <w:sectPr w:rsidR="00FD7B5E" w:rsidRPr="00236ACB" w:rsidSect="00DD5D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DD"/>
    <w:rsid w:val="00013315"/>
    <w:rsid w:val="00067699"/>
    <w:rsid w:val="0009751D"/>
    <w:rsid w:val="001E63C1"/>
    <w:rsid w:val="00220E24"/>
    <w:rsid w:val="0022685B"/>
    <w:rsid w:val="00236ACB"/>
    <w:rsid w:val="002F3219"/>
    <w:rsid w:val="00394C7F"/>
    <w:rsid w:val="0043561E"/>
    <w:rsid w:val="004830D8"/>
    <w:rsid w:val="004A0280"/>
    <w:rsid w:val="005A74A8"/>
    <w:rsid w:val="005D66DD"/>
    <w:rsid w:val="00604A22"/>
    <w:rsid w:val="00611460"/>
    <w:rsid w:val="006710C0"/>
    <w:rsid w:val="006718AF"/>
    <w:rsid w:val="006F6072"/>
    <w:rsid w:val="00764416"/>
    <w:rsid w:val="00795ECE"/>
    <w:rsid w:val="0085238C"/>
    <w:rsid w:val="008D720D"/>
    <w:rsid w:val="008E7E4C"/>
    <w:rsid w:val="009B2A3F"/>
    <w:rsid w:val="00A41F2B"/>
    <w:rsid w:val="00A824F5"/>
    <w:rsid w:val="00B572B5"/>
    <w:rsid w:val="00BC5863"/>
    <w:rsid w:val="00C72BEC"/>
    <w:rsid w:val="00C968F4"/>
    <w:rsid w:val="00CC5AF9"/>
    <w:rsid w:val="00D22F0E"/>
    <w:rsid w:val="00DD5D82"/>
    <w:rsid w:val="00DF6C6B"/>
    <w:rsid w:val="00E36EF7"/>
    <w:rsid w:val="00E67799"/>
    <w:rsid w:val="00EE72AD"/>
    <w:rsid w:val="00F67306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BEF6"/>
  <w15:chartTrackingRefBased/>
  <w15:docId w15:val="{E7BA319A-A8C8-463C-B164-F75D516D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D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72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M_Anwar17 (Student-Cranford CC)</dc:creator>
  <cp:keywords/>
  <dc:description/>
  <cp:lastModifiedBy>M_Anwar17 (Student-Cranford CC)</cp:lastModifiedBy>
  <cp:revision>8</cp:revision>
  <dcterms:created xsi:type="dcterms:W3CDTF">2023-12-08T09:59:00Z</dcterms:created>
  <dcterms:modified xsi:type="dcterms:W3CDTF">2023-12-08T15:05:00Z</dcterms:modified>
</cp:coreProperties>
</file>