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BF384" w14:textId="2782667F" w:rsidR="00FA3FB6" w:rsidRDefault="00E56829" w:rsidP="00E56829">
      <w:pPr>
        <w:pStyle w:val="IntenseQuote"/>
      </w:pPr>
      <w:r>
        <w:t>Asset Table</w:t>
      </w:r>
    </w:p>
    <w:p w14:paraId="38AF72A9" w14:textId="3DCE82A1" w:rsidR="005547C0" w:rsidRDefault="005547C0" w:rsidP="00E56829"/>
    <w:p w14:paraId="36762E09" w14:textId="6ED0D70C" w:rsidR="005547C0" w:rsidRDefault="005547C0" w:rsidP="00E56829"/>
    <w:p w14:paraId="5CD6E803" w14:textId="77777777" w:rsidR="005547C0" w:rsidRDefault="005547C0" w:rsidP="00E56829"/>
    <w:p w14:paraId="7D820400" w14:textId="7FE05ED8" w:rsidR="005547C0" w:rsidRDefault="005547C0" w:rsidP="00E5682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9275"/>
      </w:tblGrid>
      <w:tr w:rsidR="00D3211F" w14:paraId="0225AFE4" w14:textId="77777777" w:rsidTr="00D3211F">
        <w:tc>
          <w:tcPr>
            <w:tcW w:w="1271" w:type="dxa"/>
          </w:tcPr>
          <w:p w14:paraId="424504F6" w14:textId="0A00AC6F" w:rsidR="00D3211F" w:rsidRDefault="00D3211F" w:rsidP="00E56829">
            <w:r>
              <w:t>NO.</w:t>
            </w:r>
          </w:p>
        </w:tc>
        <w:tc>
          <w:tcPr>
            <w:tcW w:w="3402" w:type="dxa"/>
          </w:tcPr>
          <w:p w14:paraId="27464EFC" w14:textId="65B3EAD6" w:rsidR="00D3211F" w:rsidRDefault="00D3211F" w:rsidP="00E56829">
            <w:r>
              <w:t>Asset</w:t>
            </w:r>
          </w:p>
        </w:tc>
        <w:tc>
          <w:tcPr>
            <w:tcW w:w="9275" w:type="dxa"/>
          </w:tcPr>
          <w:p w14:paraId="4F50D9D6" w14:textId="7776EC29" w:rsidR="00D3211F" w:rsidRDefault="00D3211F" w:rsidP="00E56829">
            <w:r>
              <w:t>Asset Link</w:t>
            </w:r>
          </w:p>
        </w:tc>
      </w:tr>
      <w:tr w:rsidR="00D3211F" w14:paraId="17BBA06A" w14:textId="77777777" w:rsidTr="00D3211F">
        <w:tc>
          <w:tcPr>
            <w:tcW w:w="1271" w:type="dxa"/>
          </w:tcPr>
          <w:p w14:paraId="525625C0" w14:textId="7A95F26E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t>1.</w:t>
            </w:r>
          </w:p>
        </w:tc>
        <w:tc>
          <w:tcPr>
            <w:tcW w:w="3402" w:type="dxa"/>
          </w:tcPr>
          <w:p w14:paraId="7AD97F63" w14:textId="6CDC1673" w:rsidR="00D3211F" w:rsidRDefault="00D3211F" w:rsidP="00E56829">
            <w:r>
              <w:rPr>
                <w:noProof/>
              </w:rPr>
              <w:drawing>
                <wp:inline distT="0" distB="0" distL="0" distR="0" wp14:anchorId="12BAEFEC" wp14:editId="2892F076">
                  <wp:extent cx="2047875" cy="1131905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13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5BD0BF60" w14:textId="77777777" w:rsidR="00D3211F" w:rsidRDefault="00D3211F" w:rsidP="005547C0">
            <w:hyperlink r:id="rId7" w:history="1">
              <w:r w:rsidRPr="00BE0CA0">
                <w:rPr>
                  <w:rStyle w:val="Hyperlink"/>
                </w:rPr>
                <w:t>https://cdn.outsideonline.com/wp-content/uploads/2022/07/snow_leopard_chicago_zoo_h.jpg</w:t>
              </w:r>
            </w:hyperlink>
            <w:r>
              <w:t xml:space="preserve"> </w:t>
            </w:r>
          </w:p>
          <w:p w14:paraId="04F8F6B3" w14:textId="77777777" w:rsidR="00D3211F" w:rsidRDefault="00D3211F" w:rsidP="00E56829"/>
        </w:tc>
      </w:tr>
      <w:tr w:rsidR="00D3211F" w14:paraId="67490788" w14:textId="77777777" w:rsidTr="00D3211F">
        <w:tc>
          <w:tcPr>
            <w:tcW w:w="1271" w:type="dxa"/>
          </w:tcPr>
          <w:p w14:paraId="7F5A9356" w14:textId="549961F8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t>2.</w:t>
            </w:r>
          </w:p>
        </w:tc>
        <w:tc>
          <w:tcPr>
            <w:tcW w:w="3402" w:type="dxa"/>
          </w:tcPr>
          <w:p w14:paraId="1405C113" w14:textId="4DF306D9" w:rsidR="00D3211F" w:rsidRDefault="00D3211F" w:rsidP="00E56829">
            <w:r>
              <w:rPr>
                <w:noProof/>
              </w:rPr>
              <w:drawing>
                <wp:inline distT="0" distB="0" distL="0" distR="0" wp14:anchorId="7842B5D3" wp14:editId="324658AA">
                  <wp:extent cx="1971675" cy="1971675"/>
                  <wp:effectExtent l="0" t="0" r="9525" b="9525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47E64ACA" w14:textId="77777777" w:rsidR="00D3211F" w:rsidRDefault="00D3211F" w:rsidP="005547C0">
            <w:hyperlink r:id="rId9" w:history="1">
              <w:r w:rsidRPr="00BE0CA0">
                <w:rPr>
                  <w:rStyle w:val="Hyperlink"/>
                </w:rPr>
                <w:t>https://milwaukeezoo.org/wp-content/uploads/Africa_Elephant_Brittany-scaled-e1661527332598.jpg</w:t>
              </w:r>
            </w:hyperlink>
            <w:r>
              <w:t xml:space="preserve"> </w:t>
            </w:r>
          </w:p>
          <w:p w14:paraId="3BCCC314" w14:textId="77777777" w:rsidR="00D3211F" w:rsidRDefault="00D3211F" w:rsidP="00E56829"/>
        </w:tc>
      </w:tr>
      <w:tr w:rsidR="00D3211F" w14:paraId="78F6E91B" w14:textId="77777777" w:rsidTr="00D3211F">
        <w:trPr>
          <w:trHeight w:val="305"/>
        </w:trPr>
        <w:tc>
          <w:tcPr>
            <w:tcW w:w="1271" w:type="dxa"/>
          </w:tcPr>
          <w:p w14:paraId="5496CC44" w14:textId="72F16A4F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lastRenderedPageBreak/>
              <w:t>3.</w:t>
            </w:r>
          </w:p>
        </w:tc>
        <w:tc>
          <w:tcPr>
            <w:tcW w:w="3402" w:type="dxa"/>
          </w:tcPr>
          <w:p w14:paraId="78861B90" w14:textId="50D348A5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F23AD" wp14:editId="49B8699B">
                  <wp:extent cx="1971675" cy="1971675"/>
                  <wp:effectExtent l="0" t="0" r="9525" b="9525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3E3B972F" w14:textId="77777777" w:rsidR="00D3211F" w:rsidRDefault="00D3211F" w:rsidP="005547C0">
            <w:hyperlink r:id="rId11" w:history="1">
              <w:r w:rsidRPr="00BE0CA0">
                <w:rPr>
                  <w:rStyle w:val="Hyperlink"/>
                </w:rPr>
                <w:t>https://www.hotelzoo.de/wp-content/uploads/2023/11/gdlx-grand_deluxe_room-hotel_zoo_berlin-1.jpg</w:t>
              </w:r>
            </w:hyperlink>
            <w:r>
              <w:t xml:space="preserve"> </w:t>
            </w:r>
          </w:p>
          <w:p w14:paraId="4BDC58A6" w14:textId="77777777" w:rsidR="00D3211F" w:rsidRDefault="00D3211F" w:rsidP="005547C0"/>
        </w:tc>
      </w:tr>
      <w:tr w:rsidR="00D3211F" w14:paraId="511A1971" w14:textId="77777777" w:rsidTr="00D3211F">
        <w:tc>
          <w:tcPr>
            <w:tcW w:w="1271" w:type="dxa"/>
          </w:tcPr>
          <w:p w14:paraId="4F8BA4DA" w14:textId="4A7C75C5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t>4.</w:t>
            </w:r>
          </w:p>
        </w:tc>
        <w:tc>
          <w:tcPr>
            <w:tcW w:w="3402" w:type="dxa"/>
          </w:tcPr>
          <w:p w14:paraId="3359B38F" w14:textId="38271CE1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AD2509" wp14:editId="4872C587">
                  <wp:extent cx="1971675" cy="1321583"/>
                  <wp:effectExtent l="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979801" cy="132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6DE35807" w14:textId="77777777" w:rsidR="00D3211F" w:rsidRDefault="00D3211F" w:rsidP="005547C0">
            <w:hyperlink r:id="rId13" w:history="1">
              <w:r w:rsidRPr="00BE0CA0">
                <w:rPr>
                  <w:rStyle w:val="Hyperlink"/>
                </w:rPr>
                <w:t>https://img.freepik.com/free-photo/portrait-african-american-man_23-2149072179.jpg?size=626&amp;ext=jpg&amp;ga=GA1.1.735520172.1711411200&amp;semt=ais</w:t>
              </w:r>
            </w:hyperlink>
            <w:r>
              <w:t xml:space="preserve"> </w:t>
            </w:r>
          </w:p>
          <w:p w14:paraId="134A4D71" w14:textId="47C11BF8" w:rsidR="00D3211F" w:rsidRDefault="00D3211F" w:rsidP="005547C0"/>
        </w:tc>
      </w:tr>
      <w:tr w:rsidR="00D3211F" w14:paraId="00A69771" w14:textId="77777777" w:rsidTr="00D3211F">
        <w:tc>
          <w:tcPr>
            <w:tcW w:w="1271" w:type="dxa"/>
          </w:tcPr>
          <w:p w14:paraId="242A2A29" w14:textId="6E8292A1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t>5.</w:t>
            </w:r>
          </w:p>
        </w:tc>
        <w:tc>
          <w:tcPr>
            <w:tcW w:w="3402" w:type="dxa"/>
          </w:tcPr>
          <w:p w14:paraId="77B2C80A" w14:textId="3B40131E" w:rsidR="00D3211F" w:rsidRDefault="00D3211F" w:rsidP="00E56829">
            <w:r>
              <w:rPr>
                <w:noProof/>
              </w:rPr>
              <w:drawing>
                <wp:inline distT="0" distB="0" distL="0" distR="0" wp14:anchorId="0B402BB1" wp14:editId="37D8CF09">
                  <wp:extent cx="1971675" cy="1314376"/>
                  <wp:effectExtent l="0" t="0" r="0" b="635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191" cy="132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2B8C634B" w14:textId="77777777" w:rsidR="00D3211F" w:rsidRDefault="00D3211F" w:rsidP="005547C0">
            <w:hyperlink r:id="rId15" w:history="1">
              <w:r w:rsidRPr="00BE0CA0">
                <w:rPr>
                  <w:rStyle w:val="Hyperlink"/>
                </w:rPr>
                <w:t>https://media.istockphoto.com/id/1395880805/photo/indoor-close-up-portrait-of-beauty-asian-indian-serene-young-woman-sitting-near-the-window.jpg?s=612x612&amp;w=0&amp;k=20&amp;c=HFFaDToYEashf-L8YCZh3y6mlTaOVHvkBqDsKN4mro0=</w:t>
              </w:r>
            </w:hyperlink>
            <w:r>
              <w:t xml:space="preserve"> </w:t>
            </w:r>
          </w:p>
          <w:p w14:paraId="20B12D75" w14:textId="77777777" w:rsidR="00D3211F" w:rsidRDefault="00D3211F" w:rsidP="00E56829"/>
        </w:tc>
      </w:tr>
      <w:tr w:rsidR="00D3211F" w14:paraId="30D58453" w14:textId="77777777" w:rsidTr="00D3211F">
        <w:tc>
          <w:tcPr>
            <w:tcW w:w="1271" w:type="dxa"/>
          </w:tcPr>
          <w:p w14:paraId="1BDB00C3" w14:textId="10EF4E6E" w:rsidR="00D3211F" w:rsidRDefault="00D3211F" w:rsidP="00E56829">
            <w:pPr>
              <w:rPr>
                <w:noProof/>
              </w:rPr>
            </w:pPr>
            <w:r>
              <w:rPr>
                <w:noProof/>
              </w:rPr>
              <w:lastRenderedPageBreak/>
              <w:t>6.</w:t>
            </w:r>
          </w:p>
        </w:tc>
        <w:tc>
          <w:tcPr>
            <w:tcW w:w="3402" w:type="dxa"/>
          </w:tcPr>
          <w:p w14:paraId="2D983724" w14:textId="00A02C95" w:rsidR="00D3211F" w:rsidRDefault="00D3211F" w:rsidP="00E56829">
            <w:r>
              <w:rPr>
                <w:noProof/>
              </w:rPr>
              <w:drawing>
                <wp:inline distT="0" distB="0" distL="0" distR="0" wp14:anchorId="1B554FDD" wp14:editId="32E5970B">
                  <wp:extent cx="1990725" cy="1493154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07317" cy="150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36C253BD" w14:textId="77777777" w:rsidR="00D3211F" w:rsidRDefault="00D3211F" w:rsidP="005547C0">
            <w:hyperlink r:id="rId17" w:history="1">
              <w:r w:rsidRPr="00165246">
                <w:rPr>
                  <w:rStyle w:val="Hyperlink"/>
                </w:rPr>
                <w:t>https://media.cntraveler.com/photos/53d9bf256dec627b149ce9f7/master/pass/mei-xiang-giant-panda.jpg</w:t>
              </w:r>
            </w:hyperlink>
            <w:r>
              <w:t xml:space="preserve"> </w:t>
            </w:r>
          </w:p>
          <w:p w14:paraId="43881B1F" w14:textId="77777777" w:rsidR="00D3211F" w:rsidRDefault="00D3211F" w:rsidP="00E56829"/>
        </w:tc>
      </w:tr>
      <w:tr w:rsidR="00D3211F" w14:paraId="33F620B7" w14:textId="77777777" w:rsidTr="00D3211F">
        <w:tc>
          <w:tcPr>
            <w:tcW w:w="1271" w:type="dxa"/>
          </w:tcPr>
          <w:p w14:paraId="3FA5243B" w14:textId="756AFD00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7.</w:t>
            </w:r>
          </w:p>
        </w:tc>
        <w:tc>
          <w:tcPr>
            <w:tcW w:w="3402" w:type="dxa"/>
          </w:tcPr>
          <w:p w14:paraId="0A4231DB" w14:textId="3BB8E7E6" w:rsidR="00D3211F" w:rsidRDefault="00D3211F" w:rsidP="005547C0">
            <w:r>
              <w:rPr>
                <w:noProof/>
              </w:rPr>
              <w:drawing>
                <wp:inline distT="0" distB="0" distL="0" distR="0" wp14:anchorId="15BDD1BC" wp14:editId="2E23D3E5">
                  <wp:extent cx="1962150" cy="1467156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406" cy="1486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287F5FE6" w14:textId="32A9AE44" w:rsidR="00D3211F" w:rsidRDefault="00D3211F" w:rsidP="005547C0">
            <w:hyperlink r:id="rId19" w:history="1">
              <w:r w:rsidRPr="00F67956">
                <w:rPr>
                  <w:rStyle w:val="Hyperlink"/>
                </w:rPr>
                <w:t>https://hellokidsfun.com/wp-content/uploads/2024/01/Zoos-Animal-Farms-and-Aquariums-in-Elk-Grove-California.jpeg</w:t>
              </w:r>
            </w:hyperlink>
            <w:r>
              <w:t xml:space="preserve"> </w:t>
            </w:r>
          </w:p>
        </w:tc>
      </w:tr>
      <w:tr w:rsidR="00D3211F" w14:paraId="4F9537B3" w14:textId="77777777" w:rsidTr="00D3211F">
        <w:tc>
          <w:tcPr>
            <w:tcW w:w="1271" w:type="dxa"/>
          </w:tcPr>
          <w:p w14:paraId="68CF935E" w14:textId="4DF61D4B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8.</w:t>
            </w:r>
          </w:p>
        </w:tc>
        <w:tc>
          <w:tcPr>
            <w:tcW w:w="3402" w:type="dxa"/>
          </w:tcPr>
          <w:p w14:paraId="0451D34B" w14:textId="3D6BBA1C" w:rsidR="00D3211F" w:rsidRDefault="00D3211F" w:rsidP="005547C0">
            <w:r>
              <w:rPr>
                <w:noProof/>
              </w:rPr>
              <w:drawing>
                <wp:inline distT="0" distB="0" distL="0" distR="0" wp14:anchorId="60714348" wp14:editId="742F1631">
                  <wp:extent cx="1971675" cy="1297994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028" cy="131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52238A4F" w14:textId="1B4906E3" w:rsidR="00D3211F" w:rsidRDefault="00D3211F" w:rsidP="005547C0">
            <w:hyperlink r:id="rId21" w:history="1">
              <w:r w:rsidRPr="00DF7C19">
                <w:rPr>
                  <w:rStyle w:val="Hyperlink"/>
                </w:rPr>
                <w:t>https://a.storyblok.com/f/233702/4366x2874/2a9d730b76/rj-lemurs-11-02-22-01.jpg/m/1200x</w:t>
              </w:r>
            </w:hyperlink>
            <w:r>
              <w:t xml:space="preserve"> </w:t>
            </w:r>
          </w:p>
        </w:tc>
      </w:tr>
      <w:tr w:rsidR="00D3211F" w14:paraId="01CED4BC" w14:textId="77777777" w:rsidTr="00D3211F">
        <w:tc>
          <w:tcPr>
            <w:tcW w:w="1271" w:type="dxa"/>
          </w:tcPr>
          <w:p w14:paraId="30AE17C2" w14:textId="156CC04F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9.</w:t>
            </w:r>
          </w:p>
        </w:tc>
        <w:tc>
          <w:tcPr>
            <w:tcW w:w="3402" w:type="dxa"/>
          </w:tcPr>
          <w:p w14:paraId="4231E49E" w14:textId="7E557D1F" w:rsidR="00D3211F" w:rsidRDefault="00D3211F" w:rsidP="005547C0">
            <w:r>
              <w:rPr>
                <w:noProof/>
              </w:rPr>
              <w:drawing>
                <wp:inline distT="0" distB="0" distL="0" distR="0" wp14:anchorId="2A631337" wp14:editId="35E4F322">
                  <wp:extent cx="2148362" cy="1076325"/>
                  <wp:effectExtent l="0" t="0" r="4445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93623" cy="109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0F1C504D" w14:textId="00EDF091" w:rsidR="00D3211F" w:rsidRDefault="00D3211F" w:rsidP="005547C0">
            <w:hyperlink r:id="rId23" w:history="1">
              <w:r w:rsidRPr="00DF7C19">
                <w:rPr>
                  <w:rStyle w:val="Hyperlink"/>
                </w:rPr>
                <w:t>https://s.yimg.com/ny/api/res/1.2/RkDKfD4wRVH0Q_QpmsxqOQ--/YXBwaWQ9aGlnaGxhbmRlcjt3PTk2MDtoPTQ4MTtjZj13ZWJw/https://media.zenfs.com/en/redbook_842/34577119cd99f28e0e008fbf48837aeb</w:t>
              </w:r>
            </w:hyperlink>
            <w:r>
              <w:t xml:space="preserve"> </w:t>
            </w:r>
          </w:p>
        </w:tc>
      </w:tr>
      <w:tr w:rsidR="00D3211F" w14:paraId="040762F4" w14:textId="77777777" w:rsidTr="00D3211F">
        <w:tc>
          <w:tcPr>
            <w:tcW w:w="1271" w:type="dxa"/>
          </w:tcPr>
          <w:p w14:paraId="1712EDA0" w14:textId="7452CC53" w:rsidR="00D3211F" w:rsidRPr="004112D6" w:rsidRDefault="00D3211F" w:rsidP="005547C0">
            <w:pPr>
              <w:rPr>
                <w:noProof/>
              </w:rPr>
            </w:pPr>
            <w:r>
              <w:rPr>
                <w:noProof/>
              </w:rPr>
              <w:lastRenderedPageBreak/>
              <w:t>10</w:t>
            </w:r>
          </w:p>
        </w:tc>
        <w:tc>
          <w:tcPr>
            <w:tcW w:w="3402" w:type="dxa"/>
          </w:tcPr>
          <w:p w14:paraId="76C3EE2F" w14:textId="21D22CF1" w:rsidR="00D3211F" w:rsidRDefault="00D3211F" w:rsidP="005547C0">
            <w:r w:rsidRPr="004112D6">
              <w:rPr>
                <w:noProof/>
              </w:rPr>
              <w:drawing>
                <wp:inline distT="0" distB="0" distL="0" distR="0" wp14:anchorId="11A76925" wp14:editId="5E7969E9">
                  <wp:extent cx="1930400" cy="1460500"/>
                  <wp:effectExtent l="0" t="0" r="0" b="635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559582A0" w14:textId="197C3216" w:rsidR="00D3211F" w:rsidRDefault="00D3211F" w:rsidP="005547C0">
            <w:hyperlink r:id="rId25" w:history="1">
              <w:r w:rsidRPr="0044672C">
                <w:rPr>
                  <w:rStyle w:val="Hyperlink"/>
                </w:rPr>
                <w:t>https://www.drogeria-vmd.com/imgcache/2/5/p1808666-12_285_285_3148645.jpg</w:t>
              </w:r>
            </w:hyperlink>
            <w:r>
              <w:t xml:space="preserve"> </w:t>
            </w:r>
          </w:p>
        </w:tc>
      </w:tr>
      <w:tr w:rsidR="00D3211F" w14:paraId="3871173D" w14:textId="77777777" w:rsidTr="00D3211F">
        <w:tc>
          <w:tcPr>
            <w:tcW w:w="1271" w:type="dxa"/>
          </w:tcPr>
          <w:p w14:paraId="51D4A0CF" w14:textId="27758CE2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3402" w:type="dxa"/>
          </w:tcPr>
          <w:p w14:paraId="2A6BDA12" w14:textId="5BA191A5" w:rsidR="00D3211F" w:rsidRDefault="00D3211F" w:rsidP="005547C0">
            <w:r>
              <w:rPr>
                <w:noProof/>
              </w:rPr>
              <w:drawing>
                <wp:inline distT="0" distB="0" distL="0" distR="0" wp14:anchorId="5BD1F5F3" wp14:editId="76E053AB">
                  <wp:extent cx="1945660" cy="129540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858" cy="1296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55727FBB" w14:textId="77777777" w:rsidR="00D3211F" w:rsidRDefault="00D3211F" w:rsidP="005547C0">
            <w:hyperlink r:id="rId27" w:history="1">
              <w:r w:rsidRPr="002D672D">
                <w:rPr>
                  <w:rStyle w:val="Hyperlink"/>
                </w:rPr>
                <w:t>https://images2.alphacoders.com/777/777697.jpg</w:t>
              </w:r>
            </w:hyperlink>
            <w:r>
              <w:t xml:space="preserve"> </w:t>
            </w:r>
          </w:p>
          <w:p w14:paraId="0699BD8F" w14:textId="77777777" w:rsidR="00D3211F" w:rsidRDefault="00D3211F" w:rsidP="005547C0"/>
        </w:tc>
      </w:tr>
      <w:tr w:rsidR="00D3211F" w14:paraId="26062E05" w14:textId="77777777" w:rsidTr="00D3211F">
        <w:tc>
          <w:tcPr>
            <w:tcW w:w="1271" w:type="dxa"/>
          </w:tcPr>
          <w:p w14:paraId="16D977EE" w14:textId="63AA6FF9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3402" w:type="dxa"/>
          </w:tcPr>
          <w:p w14:paraId="65954943" w14:textId="13C93871" w:rsidR="00D3211F" w:rsidRDefault="00D3211F" w:rsidP="005547C0">
            <w:r>
              <w:rPr>
                <w:noProof/>
              </w:rPr>
              <w:drawing>
                <wp:inline distT="0" distB="0" distL="0" distR="0" wp14:anchorId="34345013" wp14:editId="3CA74ECD">
                  <wp:extent cx="2113280" cy="1316990"/>
                  <wp:effectExtent l="0" t="0" r="127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2B2881D5" w14:textId="0BE08F44" w:rsidR="00D3211F" w:rsidRDefault="00D3211F" w:rsidP="005547C0">
            <w:hyperlink r:id="rId29" w:history="1">
              <w:r w:rsidRPr="000E1820">
                <w:rPr>
                  <w:rStyle w:val="Hyperlink"/>
                </w:rPr>
                <w:t>https://logo.com/</w:t>
              </w:r>
            </w:hyperlink>
            <w:r>
              <w:t xml:space="preserve"> </w:t>
            </w:r>
          </w:p>
        </w:tc>
      </w:tr>
      <w:tr w:rsidR="00D3211F" w14:paraId="5D3B453A" w14:textId="77777777" w:rsidTr="00D3211F">
        <w:tc>
          <w:tcPr>
            <w:tcW w:w="1271" w:type="dxa"/>
          </w:tcPr>
          <w:p w14:paraId="65FC7406" w14:textId="65E290F5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lastRenderedPageBreak/>
              <w:t>13</w:t>
            </w:r>
          </w:p>
        </w:tc>
        <w:tc>
          <w:tcPr>
            <w:tcW w:w="3402" w:type="dxa"/>
          </w:tcPr>
          <w:p w14:paraId="20FC00A5" w14:textId="42D4C64A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477AAA0" wp14:editId="6BD1867A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52705</wp:posOffset>
                  </wp:positionV>
                  <wp:extent cx="1609725" cy="2001520"/>
                  <wp:effectExtent l="0" t="0" r="9525" b="0"/>
                  <wp:wrapTight wrapText="bothSides">
                    <wp:wrapPolygon edited="0">
                      <wp:start x="0" y="0"/>
                      <wp:lineTo x="0" y="21381"/>
                      <wp:lineTo x="21472" y="21381"/>
                      <wp:lineTo x="21472" y="0"/>
                      <wp:lineTo x="0" y="0"/>
                    </wp:wrapPolygon>
                  </wp:wrapTight>
                  <wp:docPr id="2" name="Picture 2" descr="TUINYO Bluetooth Headphones Wireless, Over Ear Stereo Wireless Headset 40H  Playtime with deep bass, Soft Memory-Protein Earmuffs, Built-in Mic Wired 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UINYO Bluetooth Headphones Wireless, Over Ear Stereo Wireless Headset 40H  Playtime with deep bass, Soft Memory-Protein Earmuffs, Built-in Mic Wired 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9725" cy="200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5" w:type="dxa"/>
          </w:tcPr>
          <w:p w14:paraId="7EB17415" w14:textId="667D37AB" w:rsidR="00D3211F" w:rsidRDefault="00D3211F" w:rsidP="005547C0">
            <w:hyperlink r:id="rId31" w:history="1">
              <w:r w:rsidRPr="00B12C58">
                <w:rPr>
                  <w:rStyle w:val="Hyperlink"/>
                </w:rPr>
                <w:t>https://m.media-amazon.com/images/I/61q+RT4CybS._AC_UF1000,1000_QL80_.jpg</w:t>
              </w:r>
            </w:hyperlink>
            <w:r>
              <w:t xml:space="preserve"> </w:t>
            </w:r>
          </w:p>
        </w:tc>
      </w:tr>
      <w:tr w:rsidR="00D3211F" w14:paraId="3F3C649D" w14:textId="77777777" w:rsidTr="00D3211F">
        <w:tc>
          <w:tcPr>
            <w:tcW w:w="1271" w:type="dxa"/>
          </w:tcPr>
          <w:p w14:paraId="45DBB8AF" w14:textId="68E6A3B9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3402" w:type="dxa"/>
          </w:tcPr>
          <w:p w14:paraId="1948D9A8" w14:textId="15336DC1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7DD421C2" wp14:editId="21D559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68509" cy="981075"/>
                  <wp:effectExtent l="0" t="0" r="0" b="0"/>
                  <wp:wrapTight wrapText="bothSides">
                    <wp:wrapPolygon edited="0">
                      <wp:start x="0" y="0"/>
                      <wp:lineTo x="0" y="20971"/>
                      <wp:lineTo x="21250" y="20971"/>
                      <wp:lineTo x="21250" y="0"/>
                      <wp:lineTo x="0" y="0"/>
                    </wp:wrapPolygon>
                  </wp:wrapTight>
                  <wp:docPr id="3" name="Picture 3" descr="Free Amazon.com $100 Gift Card - Rewards Store | Swagbuc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ree Amazon.com $100 Gift Card - Rewards Store | Swagbuc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509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275" w:type="dxa"/>
          </w:tcPr>
          <w:p w14:paraId="1AD2D1D5" w14:textId="67F0B053" w:rsidR="00D3211F" w:rsidRDefault="00D3211F" w:rsidP="005547C0">
            <w:hyperlink r:id="rId33" w:history="1">
              <w:r w:rsidRPr="00B12C58">
                <w:rPr>
                  <w:rStyle w:val="Hyperlink"/>
                </w:rPr>
                <w:t>https://ucontent.prdg.io/img/prizes/4/image20256.jpg</w:t>
              </w:r>
            </w:hyperlink>
            <w:r>
              <w:t xml:space="preserve"> </w:t>
            </w:r>
          </w:p>
        </w:tc>
      </w:tr>
      <w:tr w:rsidR="00D3211F" w14:paraId="7B618400" w14:textId="77777777" w:rsidTr="00D3211F">
        <w:tc>
          <w:tcPr>
            <w:tcW w:w="1271" w:type="dxa"/>
          </w:tcPr>
          <w:p w14:paraId="0AECC3CA" w14:textId="4287E68D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3402" w:type="dxa"/>
          </w:tcPr>
          <w:p w14:paraId="381FCD50" w14:textId="749CD0F1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FD0482" wp14:editId="19E27D69">
                  <wp:extent cx="1526519" cy="923925"/>
                  <wp:effectExtent l="0" t="0" r="0" b="0"/>
                  <wp:docPr id="4" name="Picture 4" descr="Top 10 most expensive perfumes in the world in 2021 | LUXHABIT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op 10 most expensive perfumes in the world in 2021 | LUXHABIT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568" cy="929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371440FE" w14:textId="0226B803" w:rsidR="00D3211F" w:rsidRDefault="00D3211F" w:rsidP="005547C0">
            <w:hyperlink r:id="rId35" w:history="1">
              <w:r w:rsidRPr="00B12C58">
                <w:rPr>
                  <w:rStyle w:val="Hyperlink"/>
                </w:rPr>
                <w:t>https://www.google.com/url?sa=i&amp;url=https%3A%2F%2Fwww.luxhabitat.ae%2Fthe-journal%2Ftop-10-most-expensive-perfumes-in-the-world%2F&amp;psig=AOvVaw2QSbe4mKaxWgDznVygDdcQ&amp;ust=1713952280879000&amp;source=images&amp;cd=vfe&amp;opi=89978449&amp;ved=0CBAQjRxqFwoTCIj8-viH2IUDFQAAAAAdAAAAABAW</w:t>
              </w:r>
            </w:hyperlink>
            <w:r>
              <w:t xml:space="preserve"> </w:t>
            </w:r>
          </w:p>
        </w:tc>
      </w:tr>
      <w:tr w:rsidR="00D3211F" w14:paraId="261F75C6" w14:textId="77777777" w:rsidTr="00D3211F">
        <w:tc>
          <w:tcPr>
            <w:tcW w:w="1271" w:type="dxa"/>
          </w:tcPr>
          <w:p w14:paraId="53A51749" w14:textId="5F4E1BC2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3402" w:type="dxa"/>
          </w:tcPr>
          <w:p w14:paraId="7F7B310B" w14:textId="10ED62C0" w:rsidR="00D3211F" w:rsidRDefault="00D3211F" w:rsidP="005547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7D2E00" wp14:editId="32792DD0">
                  <wp:extent cx="1600200" cy="1600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200" cy="1600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5" w:type="dxa"/>
          </w:tcPr>
          <w:p w14:paraId="341577EC" w14:textId="4F42FAA1" w:rsidR="00D3211F" w:rsidRDefault="00D3211F" w:rsidP="005547C0">
            <w:hyperlink r:id="rId37" w:history="1">
              <w:r w:rsidRPr="00B12C58">
                <w:rPr>
                  <w:rStyle w:val="Hyperlink"/>
                </w:rPr>
                <w:t>https://i.ebayimg.com/images/g/fzEAAOSw3aBjKtcR/s-l1200.webp</w:t>
              </w:r>
            </w:hyperlink>
            <w:r>
              <w:t xml:space="preserve"> </w:t>
            </w:r>
          </w:p>
        </w:tc>
      </w:tr>
    </w:tbl>
    <w:p w14:paraId="5DA38592" w14:textId="7611F8BD" w:rsidR="005547C0" w:rsidRPr="00E56829" w:rsidRDefault="005547C0" w:rsidP="00E56829"/>
    <w:sectPr w:rsidR="005547C0" w:rsidRPr="00E56829" w:rsidSect="004112D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174E7" w14:textId="77777777" w:rsidR="005547C0" w:rsidRDefault="005547C0" w:rsidP="005547C0">
      <w:pPr>
        <w:spacing w:after="0" w:line="240" w:lineRule="auto"/>
      </w:pPr>
      <w:r>
        <w:separator/>
      </w:r>
    </w:p>
  </w:endnote>
  <w:endnote w:type="continuationSeparator" w:id="0">
    <w:p w14:paraId="71D94621" w14:textId="77777777" w:rsidR="005547C0" w:rsidRDefault="005547C0" w:rsidP="00554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EB051" w14:textId="77777777" w:rsidR="005547C0" w:rsidRDefault="005547C0" w:rsidP="005547C0">
      <w:pPr>
        <w:spacing w:after="0" w:line="240" w:lineRule="auto"/>
      </w:pPr>
      <w:r>
        <w:separator/>
      </w:r>
    </w:p>
  </w:footnote>
  <w:footnote w:type="continuationSeparator" w:id="0">
    <w:p w14:paraId="589BEC0C" w14:textId="77777777" w:rsidR="005547C0" w:rsidRDefault="005547C0" w:rsidP="005547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829"/>
    <w:rsid w:val="00160520"/>
    <w:rsid w:val="00326573"/>
    <w:rsid w:val="003D3975"/>
    <w:rsid w:val="004112D6"/>
    <w:rsid w:val="004A4ACD"/>
    <w:rsid w:val="005547C0"/>
    <w:rsid w:val="005B6D50"/>
    <w:rsid w:val="006961B5"/>
    <w:rsid w:val="007E6B86"/>
    <w:rsid w:val="008D33D1"/>
    <w:rsid w:val="00D3211F"/>
    <w:rsid w:val="00E56829"/>
    <w:rsid w:val="00FA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A3F02"/>
  <w15:chartTrackingRefBased/>
  <w15:docId w15:val="{0435798F-98F7-4CDD-AFB3-14C95454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5682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829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E56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6D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6D5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D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54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7C0"/>
  </w:style>
  <w:style w:type="paragraph" w:styleId="Footer">
    <w:name w:val="footer"/>
    <w:basedOn w:val="Normal"/>
    <w:link w:val="FooterChar"/>
    <w:uiPriority w:val="99"/>
    <w:unhideWhenUsed/>
    <w:rsid w:val="00554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g.freepik.com/free-photo/portrait-african-american-man_23-2149072179.jpg?size=626&amp;ext=jpg&amp;ga=GA1.1.735520172.1711411200&amp;semt=ais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21" Type="http://schemas.openxmlformats.org/officeDocument/2006/relationships/hyperlink" Target="https://a.storyblok.com/f/233702/4366x2874/2a9d730b76/rj-lemurs-11-02-22-01.jpg/m/1200x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s://cdn.outsideonline.com/wp-content/uploads/2022/07/snow_leopard_chicago_zoo_h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media.cntraveler.com/photos/53d9bf256dec627b149ce9f7/master/pass/mei-xiang-giant-panda.jpg" TargetMode="External"/><Relationship Id="rId25" Type="http://schemas.openxmlformats.org/officeDocument/2006/relationships/hyperlink" Target="https://www.drogeria-vmd.com/imgcache/2/5/p1808666-12_285_285_3148645.jpg" TargetMode="External"/><Relationship Id="rId33" Type="http://schemas.openxmlformats.org/officeDocument/2006/relationships/hyperlink" Target="https://ucontent.prdg.io/img/prizes/4/image20256.jpg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logo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hotelzoo.de/wp-content/uploads/2023/11/gdlx-grand_deluxe_room-hotel_zoo_berlin-1.jp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jpeg"/><Relationship Id="rId37" Type="http://schemas.openxmlformats.org/officeDocument/2006/relationships/hyperlink" Target="https://i.ebayimg.com/images/g/fzEAAOSw3aBjKtcR/s-l1200.webp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media.istockphoto.com/id/1395880805/photo/indoor-close-up-portrait-of-beauty-asian-indian-serene-young-woman-sitting-near-the-window.jpg?s=612x612&amp;w=0&amp;k=20&amp;c=HFFaDToYEashf-L8YCZh3y6mlTaOVHvkBqDsKN4mro0=" TargetMode="External"/><Relationship Id="rId23" Type="http://schemas.openxmlformats.org/officeDocument/2006/relationships/hyperlink" Target="https://s.yimg.com/ny/api/res/1.2/RkDKfD4wRVH0Q_QpmsxqOQ--/YXBwaWQ9aGlnaGxhbmRlcjt3PTk2MDtoPTQ4MTtjZj13ZWJw/https://media.zenfs.com/en/redbook_842/34577119cd99f28e0e008fbf48837aeb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s://hellokidsfun.com/wp-content/uploads/2024/01/Zoos-Animal-Farms-and-Aquariums-in-Elk-Grove-California.jpeg" TargetMode="External"/><Relationship Id="rId31" Type="http://schemas.openxmlformats.org/officeDocument/2006/relationships/hyperlink" Target="https://m.media-amazon.com/images/I/61q+RT4CybS._AC_UF1000,1000_QL80_.jp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milwaukeezoo.org/wp-content/uploads/Africa_Elephant_Brittany-scaled-e1661527332598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images2.alphacoders.com/777/777697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www.google.com/url?sa=i&amp;url=https%3A%2F%2Fwww.luxhabitat.ae%2Fthe-journal%2Ftop-10-most-expensive-perfumes-in-the-world%2F&amp;psig=AOvVaw2QSbe4mKaxWgDznVygDdcQ&amp;ust=1713952280879000&amp;source=images&amp;cd=vfe&amp;opi=89978449&amp;ved=0CBAQjRxqFwoTCIj8-viH2IUDFQAAAAAdAAAAABAW" TargetMode="Externa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Cranford Community College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CAWD5 Exam User 2023-24</dc:creator>
  <cp:keywords/>
  <dc:description/>
  <cp:lastModifiedBy>CAWD5 Exam User 2023-24</cp:lastModifiedBy>
  <cp:revision>9</cp:revision>
  <dcterms:created xsi:type="dcterms:W3CDTF">2024-04-22T09:56:00Z</dcterms:created>
  <dcterms:modified xsi:type="dcterms:W3CDTF">2024-04-25T10:19:00Z</dcterms:modified>
</cp:coreProperties>
</file>