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0E07" w14:textId="159BA161" w:rsidR="00C8272C" w:rsidRDefault="00A721D8" w:rsidP="00A721D8">
      <w:pPr>
        <w:pStyle w:val="IntenseQuote"/>
      </w:pPr>
      <w:r>
        <w:t>Reference Document</w:t>
      </w:r>
    </w:p>
    <w:p w14:paraId="0E8AD059" w14:textId="7E678C18" w:rsidR="00A721D8" w:rsidRDefault="00A721D8" w:rsidP="00A721D8"/>
    <w:p w14:paraId="65766389" w14:textId="13ECC374" w:rsidR="00A721D8" w:rsidRPr="00A721D8" w:rsidRDefault="00A721D8" w:rsidP="00A721D8">
      <w:pPr>
        <w:jc w:val="center"/>
        <w:rPr>
          <w:u w:val="single"/>
        </w:rPr>
      </w:pPr>
      <w:r w:rsidRPr="00A721D8">
        <w:rPr>
          <w:u w:val="single"/>
        </w:rPr>
        <w:t>Template used</w:t>
      </w:r>
    </w:p>
    <w:p w14:paraId="6CEBB390" w14:textId="45EEFE77" w:rsidR="00A721D8" w:rsidRDefault="00081352" w:rsidP="00A721D8">
      <w:hyperlink r:id="rId4" w:history="1">
        <w:r w:rsidR="00780861" w:rsidRPr="0044672C">
          <w:rPr>
            <w:rStyle w:val="Hyperlink"/>
          </w:rPr>
          <w:t>https://www.free-css.com/free-css-templates/page290/cryptop</w:t>
        </w:r>
      </w:hyperlink>
      <w:r w:rsidR="00780861">
        <w:t xml:space="preserve"> </w:t>
      </w:r>
    </w:p>
    <w:p w14:paraId="2A2A5361" w14:textId="34CD7B78" w:rsidR="00A721D8" w:rsidRDefault="00A721D8" w:rsidP="00A721D8"/>
    <w:p w14:paraId="1936CB07" w14:textId="77777777" w:rsidR="00904C48" w:rsidRDefault="00904C48" w:rsidP="00904C48"/>
    <w:p w14:paraId="3A30833F" w14:textId="77777777" w:rsidR="00904C48" w:rsidRDefault="00904C48" w:rsidP="00A721D8"/>
    <w:p w14:paraId="341414CB" w14:textId="77777777" w:rsidR="00904C48" w:rsidRPr="00A721D8" w:rsidRDefault="00904C48" w:rsidP="00A721D8"/>
    <w:sectPr w:rsidR="00904C48" w:rsidRPr="00A7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D8"/>
    <w:rsid w:val="0004682B"/>
    <w:rsid w:val="00081352"/>
    <w:rsid w:val="002C539B"/>
    <w:rsid w:val="00780861"/>
    <w:rsid w:val="00904C48"/>
    <w:rsid w:val="0098023B"/>
    <w:rsid w:val="00A721D8"/>
    <w:rsid w:val="00AA3EA3"/>
    <w:rsid w:val="00AD1A80"/>
    <w:rsid w:val="00C8272C"/>
    <w:rsid w:val="00E5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1EEB"/>
  <w15:chartTrackingRefBased/>
  <w15:docId w15:val="{E99E78BB-296E-46C7-8018-7B152C5D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D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72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1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-css.com/free-css-templates/page290/cryp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CAWD5 Exam User 2023-24</dc:creator>
  <cp:keywords/>
  <dc:description/>
  <cp:lastModifiedBy>CAWD5 Exam User 2023-24</cp:lastModifiedBy>
  <cp:revision>6</cp:revision>
  <dcterms:created xsi:type="dcterms:W3CDTF">2024-03-26T10:24:00Z</dcterms:created>
  <dcterms:modified xsi:type="dcterms:W3CDTF">2024-04-26T08:57:00Z</dcterms:modified>
</cp:coreProperties>
</file>