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A42A" w14:textId="47D3E4FC" w:rsidR="00EC6004" w:rsidRDefault="0064294F" w:rsidP="0064294F">
      <w:pPr>
        <w:pStyle w:val="IntenseQuote"/>
      </w:pPr>
      <w:r>
        <w:t>Write Up</w:t>
      </w:r>
    </w:p>
    <w:p w14:paraId="27048518" w14:textId="7372B29F" w:rsidR="0064294F" w:rsidRDefault="0064294F" w:rsidP="0064294F"/>
    <w:p w14:paraId="123B73DA" w14:textId="7618AB6D" w:rsidR="0064294F" w:rsidRPr="0064294F" w:rsidRDefault="0064294F" w:rsidP="0064294F">
      <w:r>
        <w:t>Functionality</w:t>
      </w:r>
    </w:p>
    <w:sectPr w:rsidR="0064294F" w:rsidRPr="0064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96"/>
    <w:rsid w:val="0064294F"/>
    <w:rsid w:val="00AA3302"/>
    <w:rsid w:val="00C46470"/>
    <w:rsid w:val="00E72196"/>
    <w:rsid w:val="00E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E8FE"/>
  <w15:chartTrackingRefBased/>
  <w15:docId w15:val="{807D0BC8-662E-479E-B771-A6CAE4B2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4294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94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>Cranford Community College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CAWD5 Exam User 2023-24</dc:creator>
  <cp:keywords/>
  <dc:description/>
  <cp:lastModifiedBy>CAWD5 Exam User 2023-24</cp:lastModifiedBy>
  <cp:revision>2</cp:revision>
  <dcterms:created xsi:type="dcterms:W3CDTF">2024-04-23T15:22:00Z</dcterms:created>
  <dcterms:modified xsi:type="dcterms:W3CDTF">2024-04-23T15:25:00Z</dcterms:modified>
</cp:coreProperties>
</file>