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4CF799" w14:textId="77777777" w:rsidR="009F5482" w:rsidRDefault="004252A0">
      <w:pPr>
        <w:pStyle w:val="Title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Ai Agent </w:t>
      </w:r>
    </w:p>
    <w:p w14:paraId="1AC39EAC" w14:textId="77777777" w:rsidR="009F5482" w:rsidRDefault="004252A0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Design Document</w:t>
      </w:r>
    </w:p>
    <w:p w14:paraId="5DAAEA26" w14:textId="77777777" w:rsidR="009F5482" w:rsidRDefault="009F5482">
      <w:pPr>
        <w:pStyle w:val="Title"/>
      </w:pPr>
    </w:p>
    <w:p w14:paraId="00E5A074" w14:textId="77777777" w:rsidR="009F5482" w:rsidRDefault="004252A0">
      <w:pPr>
        <w:pStyle w:val="Title"/>
        <w:ind w:firstLine="28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Version 1.0</w:t>
      </w:r>
    </w:p>
    <w:p w14:paraId="04494428" w14:textId="77777777" w:rsidR="009F5482" w:rsidRDefault="009F5482">
      <w:pPr>
        <w:pStyle w:val="Title"/>
        <w:ind w:left="720" w:firstLine="27"/>
        <w:jc w:val="right"/>
      </w:pPr>
    </w:p>
    <w:p w14:paraId="09C866FC" w14:textId="77777777" w:rsidR="009F5482" w:rsidRDefault="004252A0">
      <w:pPr>
        <w:pStyle w:val="Title"/>
        <w:jc w:val="center"/>
        <w:rPr>
          <w:color w:val="0000FF"/>
        </w:rPr>
      </w:pPr>
      <w:r>
        <w:rPr>
          <w:b/>
          <w:noProof/>
          <w:sz w:val="28"/>
          <w:szCs w:val="28"/>
        </w:rPr>
        <w:drawing>
          <wp:inline distT="0" distB="0" distL="114300" distR="114300" wp14:anchorId="5414B460" wp14:editId="3958BC23">
            <wp:extent cx="2083435" cy="137541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1375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239636" w14:textId="77777777" w:rsidR="009F5482" w:rsidRDefault="009F5482">
      <w:pPr>
        <w:pStyle w:val="Title"/>
      </w:pPr>
    </w:p>
    <w:p w14:paraId="38468D2F" w14:textId="77777777" w:rsidR="009F5482" w:rsidRDefault="009F5482">
      <w:pPr>
        <w:pStyle w:val="Title"/>
      </w:pPr>
    </w:p>
    <w:p w14:paraId="05A321E3" w14:textId="77777777" w:rsidR="009F5482" w:rsidRDefault="004252A0">
      <w:pPr>
        <w:pStyle w:val="Title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Group Id: F240233211</w:t>
      </w:r>
    </w:p>
    <w:p w14:paraId="5E57C4D3" w14:textId="77777777" w:rsidR="009F5482" w:rsidRDefault="004252A0">
      <w:pPr>
        <w:pStyle w:val="Title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Supervisor Name : Usman Waheed Bhatti</w:t>
      </w:r>
    </w:p>
    <w:p w14:paraId="6826B7CE" w14:textId="77777777" w:rsidR="009F5482" w:rsidRDefault="009F5482">
      <w:pPr>
        <w:pStyle w:val="Title"/>
        <w:rPr>
          <w:rFonts w:ascii="Arial" w:eastAsia="Arial" w:hAnsi="Arial" w:cs="Arial"/>
          <w:b/>
        </w:rPr>
      </w:pPr>
    </w:p>
    <w:p w14:paraId="30663BEB" w14:textId="77777777" w:rsidR="009F5482" w:rsidRDefault="009F5482">
      <w:pPr>
        <w:pStyle w:val="Title"/>
        <w:rPr>
          <w:rFonts w:ascii="Arial" w:eastAsia="Arial" w:hAnsi="Arial" w:cs="Arial"/>
          <w:b/>
        </w:rPr>
      </w:pPr>
    </w:p>
    <w:p w14:paraId="5D15774B" w14:textId="77777777" w:rsidR="009F5482" w:rsidRDefault="009F5482">
      <w:pPr>
        <w:pStyle w:val="Title"/>
        <w:rPr>
          <w:rFonts w:ascii="Arial" w:eastAsia="Arial" w:hAnsi="Arial" w:cs="Arial"/>
          <w:b/>
        </w:rPr>
      </w:pPr>
    </w:p>
    <w:p w14:paraId="1B8E58AE" w14:textId="77777777" w:rsidR="009F5482" w:rsidRDefault="009F5482">
      <w:pPr>
        <w:pStyle w:val="Title"/>
        <w:rPr>
          <w:rFonts w:ascii="Arial" w:eastAsia="Arial" w:hAnsi="Arial" w:cs="Arial"/>
          <w:b/>
        </w:rPr>
      </w:pPr>
    </w:p>
    <w:p w14:paraId="3EECDC49" w14:textId="77777777" w:rsidR="009F5482" w:rsidRDefault="009F5482">
      <w:pPr>
        <w:pStyle w:val="Title"/>
        <w:rPr>
          <w:rFonts w:ascii="Arial" w:eastAsia="Arial" w:hAnsi="Arial" w:cs="Arial"/>
          <w:b/>
        </w:rPr>
      </w:pPr>
    </w:p>
    <w:p w14:paraId="1FCBA487" w14:textId="77777777" w:rsidR="009F5482" w:rsidRDefault="009F5482">
      <w:pPr>
        <w:pStyle w:val="Title"/>
        <w:rPr>
          <w:rFonts w:ascii="Arial" w:eastAsia="Arial" w:hAnsi="Arial" w:cs="Arial"/>
          <w:b/>
        </w:rPr>
      </w:pPr>
    </w:p>
    <w:p w14:paraId="627397DF" w14:textId="77777777" w:rsidR="009F5482" w:rsidRDefault="009F5482">
      <w:pPr>
        <w:pStyle w:val="Title"/>
        <w:rPr>
          <w:rFonts w:ascii="Arial" w:eastAsia="Arial" w:hAnsi="Arial" w:cs="Arial"/>
          <w:b/>
        </w:rPr>
      </w:pPr>
    </w:p>
    <w:p w14:paraId="07963522" w14:textId="77777777" w:rsidR="009F5482" w:rsidRDefault="009F5482"/>
    <w:p w14:paraId="28811B24" w14:textId="77777777" w:rsidR="009F5482" w:rsidRDefault="009F5482"/>
    <w:p w14:paraId="7BFAF9FC" w14:textId="77777777" w:rsidR="009F5482" w:rsidRDefault="009F5482"/>
    <w:p w14:paraId="66552471" w14:textId="77777777" w:rsidR="009F5482" w:rsidRDefault="009F5482"/>
    <w:p w14:paraId="6B63F278" w14:textId="77777777" w:rsidR="009F5482" w:rsidRDefault="009F5482"/>
    <w:p w14:paraId="7459C340" w14:textId="77777777" w:rsidR="009F5482" w:rsidRDefault="009F5482">
      <w:pPr>
        <w:pStyle w:val="Title"/>
        <w:rPr>
          <w:rFonts w:ascii="Arial" w:eastAsia="Arial" w:hAnsi="Arial" w:cs="Arial"/>
          <w:b/>
        </w:rPr>
      </w:pPr>
    </w:p>
    <w:p w14:paraId="32A4708D" w14:textId="77777777" w:rsidR="009F5482" w:rsidRDefault="009F5482">
      <w:pPr>
        <w:pStyle w:val="Title"/>
        <w:rPr>
          <w:rFonts w:ascii="Arial" w:eastAsia="Arial" w:hAnsi="Arial" w:cs="Arial"/>
          <w:b/>
        </w:rPr>
      </w:pPr>
    </w:p>
    <w:p w14:paraId="697EA644" w14:textId="77777777" w:rsidR="009F5482" w:rsidRDefault="004252A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Revision History</w:t>
      </w:r>
    </w:p>
    <w:tbl>
      <w:tblPr>
        <w:tblStyle w:val="a"/>
        <w:tblW w:w="885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2166"/>
        <w:gridCol w:w="1117"/>
        <w:gridCol w:w="3434"/>
        <w:gridCol w:w="2139"/>
      </w:tblGrid>
      <w:tr w:rsidR="009F5482" w14:paraId="488F58CE" w14:textId="77777777">
        <w:tc>
          <w:tcPr>
            <w:tcW w:w="21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D5EC3" w14:textId="77777777" w:rsidR="009F5482" w:rsidRDefault="004252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Date (dd/mm/</w:t>
            </w:r>
            <w:proofErr w:type="spellStart"/>
            <w:r>
              <w:rPr>
                <w:b/>
                <w:color w:val="000000"/>
              </w:rPr>
              <w:t>yyyy</w:t>
            </w:r>
            <w:proofErr w:type="spellEnd"/>
            <w:r>
              <w:rPr>
                <w:b/>
                <w:color w:val="000000"/>
              </w:rPr>
              <w:t>)</w:t>
            </w:r>
          </w:p>
        </w:tc>
        <w:tc>
          <w:tcPr>
            <w:tcW w:w="111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E93370" w14:textId="77777777" w:rsidR="009F5482" w:rsidRDefault="004252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Version</w:t>
            </w:r>
          </w:p>
        </w:tc>
        <w:tc>
          <w:tcPr>
            <w:tcW w:w="343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6705EF" w14:textId="77777777" w:rsidR="009F5482" w:rsidRDefault="004252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  <w:tc>
          <w:tcPr>
            <w:tcW w:w="213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5B8F24" w14:textId="77777777" w:rsidR="009F5482" w:rsidRDefault="004252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Author</w:t>
            </w:r>
          </w:p>
        </w:tc>
      </w:tr>
      <w:tr w:rsidR="009F5482" w14:paraId="1FE5F29E" w14:textId="77777777">
        <w:tc>
          <w:tcPr>
            <w:tcW w:w="216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4EB313" w14:textId="77777777" w:rsidR="009F5482" w:rsidRDefault="004252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20/11/2024</w:t>
            </w:r>
          </w:p>
        </w:tc>
        <w:tc>
          <w:tcPr>
            <w:tcW w:w="1117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38AA61" w14:textId="77777777" w:rsidR="009F5482" w:rsidRDefault="004252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1.0</w:t>
            </w:r>
          </w:p>
        </w:tc>
        <w:tc>
          <w:tcPr>
            <w:tcW w:w="3434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ED3A35" w14:textId="77777777" w:rsidR="009F5482" w:rsidRDefault="004252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AI agent in Node Js and React with a user and admin role, admin can upload Knowledge base and user can query from knowledge base if the answer is not found then a custom response will be sent.</w:t>
            </w:r>
          </w:p>
        </w:tc>
        <w:tc>
          <w:tcPr>
            <w:tcW w:w="2139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EDD8B" w14:textId="77777777" w:rsidR="009F5482" w:rsidRDefault="004252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BC220401569</w:t>
            </w:r>
          </w:p>
        </w:tc>
      </w:tr>
      <w:tr w:rsidR="009F5482" w14:paraId="682EA084" w14:textId="77777777">
        <w:tc>
          <w:tcPr>
            <w:tcW w:w="216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995810" w14:textId="77777777" w:rsidR="009F5482" w:rsidRDefault="009F54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D42E49" w14:textId="77777777" w:rsidR="009F5482" w:rsidRDefault="009F54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434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008382" w14:textId="77777777" w:rsidR="009F5482" w:rsidRDefault="009F54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  <w:tc>
          <w:tcPr>
            <w:tcW w:w="2139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C1D5AA" w14:textId="77777777" w:rsidR="009F5482" w:rsidRDefault="009F54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9F5482" w14:paraId="6B2977CC" w14:textId="77777777">
        <w:tc>
          <w:tcPr>
            <w:tcW w:w="216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D0C5E9" w14:textId="77777777" w:rsidR="009F5482" w:rsidRDefault="009F54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45734E" w14:textId="77777777" w:rsidR="009F5482" w:rsidRDefault="009F54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434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65543F" w14:textId="77777777" w:rsidR="009F5482" w:rsidRDefault="009F54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  <w:tc>
          <w:tcPr>
            <w:tcW w:w="2139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5DD7B8" w14:textId="77777777" w:rsidR="009F5482" w:rsidRDefault="009F54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9F5482" w14:paraId="4C540DFF" w14:textId="77777777">
        <w:tc>
          <w:tcPr>
            <w:tcW w:w="21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E5B1AA" w14:textId="77777777" w:rsidR="009F5482" w:rsidRDefault="009F54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DD979A" w14:textId="77777777" w:rsidR="009F5482" w:rsidRDefault="009F54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43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0DEEC6" w14:textId="77777777" w:rsidR="009F5482" w:rsidRDefault="009F54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  <w:tc>
          <w:tcPr>
            <w:tcW w:w="213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8DF745" w14:textId="77777777" w:rsidR="009F5482" w:rsidRDefault="009F54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4FA9DA1C" w14:textId="77777777" w:rsidR="009F5482" w:rsidRDefault="009F5482"/>
    <w:p w14:paraId="42214248" w14:textId="77777777" w:rsidR="009F5482" w:rsidRDefault="009F5482"/>
    <w:p w14:paraId="10F8A365" w14:textId="77777777" w:rsidR="009F5482" w:rsidRDefault="009F5482"/>
    <w:p w14:paraId="2DA10800" w14:textId="77777777" w:rsidR="009F5482" w:rsidRDefault="009F5482"/>
    <w:p w14:paraId="15BCA538" w14:textId="77777777" w:rsidR="009F5482" w:rsidRDefault="009F5482"/>
    <w:p w14:paraId="011B182F" w14:textId="77777777" w:rsidR="009F5482" w:rsidRDefault="009F5482"/>
    <w:p w14:paraId="077B7774" w14:textId="77777777" w:rsidR="009F5482" w:rsidRDefault="009F5482"/>
    <w:p w14:paraId="26A24F58" w14:textId="77777777" w:rsidR="009F5482" w:rsidRDefault="009F5482"/>
    <w:p w14:paraId="3BCABCC5" w14:textId="77777777" w:rsidR="009F5482" w:rsidRDefault="009F5482"/>
    <w:p w14:paraId="6BB8B2EF" w14:textId="77777777" w:rsidR="009F5482" w:rsidRDefault="009F5482"/>
    <w:p w14:paraId="27B5696C" w14:textId="77777777" w:rsidR="009F5482" w:rsidRDefault="009F5482"/>
    <w:p w14:paraId="759A0B9A" w14:textId="77777777" w:rsidR="009F5482" w:rsidRDefault="004252A0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Table of Contents</w:t>
      </w:r>
    </w:p>
    <w:p w14:paraId="31BC1C11" w14:textId="77777777" w:rsidR="009F5482" w:rsidRDefault="009F5482">
      <w:pPr>
        <w:rPr>
          <w:b/>
          <w:sz w:val="32"/>
          <w:szCs w:val="32"/>
          <w:u w:val="single"/>
        </w:rPr>
      </w:pPr>
    </w:p>
    <w:p w14:paraId="188D7B3D" w14:textId="77777777" w:rsidR="009F5482" w:rsidRDefault="009F5482">
      <w:pPr>
        <w:rPr>
          <w:b/>
          <w:sz w:val="32"/>
          <w:szCs w:val="32"/>
          <w:u w:val="single"/>
        </w:rPr>
      </w:pPr>
    </w:p>
    <w:p w14:paraId="06BD9C72" w14:textId="77777777" w:rsidR="009F5482" w:rsidRDefault="004252A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 xml:space="preserve">                       </w:t>
      </w:r>
    </w:p>
    <w:p w14:paraId="33276741" w14:textId="77777777" w:rsidR="009F5482" w:rsidRDefault="004252A0">
      <w:pPr>
        <w:numPr>
          <w:ilvl w:val="0"/>
          <w:numId w:val="7"/>
        </w:numPr>
        <w:spacing w:line="360" w:lineRule="auto"/>
        <w:rPr>
          <w:sz w:val="26"/>
          <w:szCs w:val="26"/>
        </w:rPr>
      </w:pPr>
      <w:hyperlink w:anchor="gjdgxs">
        <w:r>
          <w:rPr>
            <w:color w:val="800080"/>
            <w:sz w:val="26"/>
            <w:szCs w:val="26"/>
            <w:u w:val="single"/>
          </w:rPr>
          <w:t>Introduction of document</w:t>
        </w:r>
      </w:hyperlink>
    </w:p>
    <w:p w14:paraId="09B0F80A" w14:textId="77777777" w:rsidR="009F5482" w:rsidRDefault="004252A0">
      <w:pPr>
        <w:numPr>
          <w:ilvl w:val="0"/>
          <w:numId w:val="7"/>
        </w:numPr>
        <w:spacing w:line="360" w:lineRule="auto"/>
        <w:rPr>
          <w:sz w:val="26"/>
          <w:szCs w:val="26"/>
        </w:rPr>
      </w:pPr>
      <w:hyperlink w:anchor="1fob9te">
        <w:r>
          <w:rPr>
            <w:color w:val="800080"/>
            <w:sz w:val="26"/>
            <w:szCs w:val="26"/>
            <w:u w:val="single"/>
          </w:rPr>
          <w:t>Scope (of the project)</w:t>
        </w:r>
      </w:hyperlink>
    </w:p>
    <w:p w14:paraId="65285FC9" w14:textId="77777777" w:rsidR="009F5482" w:rsidRDefault="004252A0">
      <w:pPr>
        <w:numPr>
          <w:ilvl w:val="0"/>
          <w:numId w:val="7"/>
        </w:numPr>
        <w:spacing w:line="360" w:lineRule="auto"/>
        <w:rPr>
          <w:sz w:val="26"/>
          <w:szCs w:val="26"/>
        </w:rPr>
      </w:pPr>
      <w:hyperlink w:anchor="3znysh7">
        <w:r>
          <w:rPr>
            <w:color w:val="800080"/>
            <w:sz w:val="26"/>
            <w:szCs w:val="26"/>
            <w:u w:val="single"/>
          </w:rPr>
          <w:t>Functional Requirements Non Functional requirements</w:t>
        </w:r>
      </w:hyperlink>
    </w:p>
    <w:p w14:paraId="58EF9F26" w14:textId="77777777" w:rsidR="009F5482" w:rsidRDefault="004252A0">
      <w:pPr>
        <w:numPr>
          <w:ilvl w:val="0"/>
          <w:numId w:val="7"/>
        </w:numPr>
        <w:spacing w:line="360" w:lineRule="auto"/>
        <w:rPr>
          <w:sz w:val="26"/>
          <w:szCs w:val="26"/>
        </w:rPr>
      </w:pPr>
      <w:hyperlink w:anchor="2et92p0">
        <w:r>
          <w:rPr>
            <w:color w:val="800080"/>
            <w:sz w:val="26"/>
            <w:szCs w:val="26"/>
            <w:u w:val="single"/>
          </w:rPr>
          <w:t>Use Cas</w:t>
        </w:r>
        <w:r>
          <w:rPr>
            <w:color w:val="800080"/>
            <w:sz w:val="26"/>
            <w:szCs w:val="26"/>
            <w:u w:val="single"/>
          </w:rPr>
          <w:t>e Diagram</w:t>
        </w:r>
      </w:hyperlink>
    </w:p>
    <w:p w14:paraId="7BB95BAE" w14:textId="77777777" w:rsidR="009F5482" w:rsidRDefault="004252A0">
      <w:pPr>
        <w:numPr>
          <w:ilvl w:val="0"/>
          <w:numId w:val="7"/>
        </w:numPr>
        <w:spacing w:line="360" w:lineRule="auto"/>
        <w:rPr>
          <w:sz w:val="26"/>
          <w:szCs w:val="26"/>
        </w:rPr>
      </w:pPr>
      <w:hyperlink w:anchor="tyjcwt">
        <w:r>
          <w:rPr>
            <w:color w:val="800080"/>
            <w:sz w:val="26"/>
            <w:szCs w:val="26"/>
            <w:u w:val="single"/>
          </w:rPr>
          <w:t>Work Plan</w:t>
        </w:r>
      </w:hyperlink>
    </w:p>
    <w:p w14:paraId="10FF0B1D" w14:textId="77777777" w:rsidR="009F5482" w:rsidRDefault="004252A0">
      <w:pPr>
        <w:numPr>
          <w:ilvl w:val="0"/>
          <w:numId w:val="7"/>
        </w:numPr>
        <w:spacing w:line="360" w:lineRule="auto"/>
        <w:rPr>
          <w:sz w:val="26"/>
          <w:szCs w:val="26"/>
        </w:rPr>
      </w:pPr>
      <w:hyperlink w:anchor="3dy6vkm">
        <w:r>
          <w:rPr>
            <w:color w:val="800080"/>
            <w:sz w:val="26"/>
            <w:szCs w:val="26"/>
            <w:u w:val="single"/>
          </w:rPr>
          <w:t>Entity Relationship Diagram (ERD)</w:t>
        </w:r>
      </w:hyperlink>
    </w:p>
    <w:p w14:paraId="235A1667" w14:textId="77777777" w:rsidR="009F5482" w:rsidRDefault="004252A0">
      <w:pPr>
        <w:numPr>
          <w:ilvl w:val="0"/>
          <w:numId w:val="7"/>
        </w:numPr>
        <w:spacing w:line="360" w:lineRule="auto"/>
        <w:rPr>
          <w:sz w:val="26"/>
          <w:szCs w:val="26"/>
        </w:rPr>
      </w:pPr>
      <w:hyperlink w:anchor="1t3h5sf">
        <w:r>
          <w:rPr>
            <w:color w:val="800080"/>
            <w:sz w:val="26"/>
            <w:szCs w:val="26"/>
            <w:u w:val="single"/>
          </w:rPr>
          <w:t>Database Design</w:t>
        </w:r>
      </w:hyperlink>
    </w:p>
    <w:p w14:paraId="521A301A" w14:textId="77777777" w:rsidR="009F5482" w:rsidRDefault="004252A0">
      <w:pPr>
        <w:numPr>
          <w:ilvl w:val="0"/>
          <w:numId w:val="7"/>
        </w:numPr>
        <w:spacing w:line="360" w:lineRule="auto"/>
      </w:pPr>
      <w:hyperlink w:anchor="4d34og8">
        <w:r>
          <w:rPr>
            <w:color w:val="800080"/>
            <w:sz w:val="26"/>
            <w:szCs w:val="26"/>
            <w:u w:val="single"/>
          </w:rPr>
          <w:t>Interface Design</w:t>
        </w:r>
        <w:r>
          <w:rPr>
            <w:color w:val="800080"/>
            <w:sz w:val="26"/>
            <w:szCs w:val="26"/>
            <w:u w:val="single"/>
          </w:rPr>
          <w:tab/>
        </w:r>
      </w:hyperlink>
    </w:p>
    <w:p w14:paraId="51B4489C" w14:textId="77777777" w:rsidR="009F5482" w:rsidRDefault="004252A0">
      <w:pPr>
        <w:ind w:left="792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</w:t>
      </w:r>
    </w:p>
    <w:p w14:paraId="0C52697C" w14:textId="77777777" w:rsidR="009F5482" w:rsidRDefault="009F5482">
      <w:pPr>
        <w:rPr>
          <w:sz w:val="26"/>
          <w:szCs w:val="26"/>
        </w:rPr>
      </w:pPr>
    </w:p>
    <w:p w14:paraId="50A5613C" w14:textId="77777777" w:rsidR="009F5482" w:rsidRDefault="009F5482">
      <w:pPr>
        <w:rPr>
          <w:sz w:val="26"/>
          <w:szCs w:val="26"/>
        </w:rPr>
      </w:pPr>
    </w:p>
    <w:p w14:paraId="7390148F" w14:textId="77777777" w:rsidR="009F5482" w:rsidRDefault="009F5482">
      <w:pPr>
        <w:rPr>
          <w:sz w:val="26"/>
          <w:szCs w:val="26"/>
        </w:rPr>
      </w:pPr>
    </w:p>
    <w:p w14:paraId="7971A303" w14:textId="77777777" w:rsidR="009F5482" w:rsidRDefault="009F5482">
      <w:pPr>
        <w:rPr>
          <w:sz w:val="26"/>
          <w:szCs w:val="26"/>
        </w:rPr>
      </w:pPr>
    </w:p>
    <w:p w14:paraId="1787AE0B" w14:textId="77777777" w:rsidR="009F5482" w:rsidRDefault="009F5482">
      <w:pPr>
        <w:rPr>
          <w:sz w:val="26"/>
          <w:szCs w:val="26"/>
        </w:rPr>
      </w:pPr>
    </w:p>
    <w:p w14:paraId="4B2C8A87" w14:textId="77777777" w:rsidR="009F5482" w:rsidRDefault="009F5482">
      <w:pPr>
        <w:rPr>
          <w:sz w:val="26"/>
          <w:szCs w:val="26"/>
        </w:rPr>
      </w:pPr>
    </w:p>
    <w:p w14:paraId="06CB2F2B" w14:textId="77777777" w:rsidR="009F5482" w:rsidRDefault="009F5482">
      <w:pPr>
        <w:rPr>
          <w:sz w:val="26"/>
          <w:szCs w:val="26"/>
        </w:rPr>
      </w:pPr>
    </w:p>
    <w:p w14:paraId="3BDD3B18" w14:textId="77777777" w:rsidR="009F5482" w:rsidRDefault="009F5482">
      <w:pPr>
        <w:rPr>
          <w:sz w:val="26"/>
          <w:szCs w:val="26"/>
        </w:rPr>
      </w:pPr>
    </w:p>
    <w:p w14:paraId="3130E395" w14:textId="77777777" w:rsidR="009F5482" w:rsidRDefault="009F5482">
      <w:pPr>
        <w:rPr>
          <w:sz w:val="26"/>
          <w:szCs w:val="26"/>
        </w:rPr>
      </w:pPr>
    </w:p>
    <w:p w14:paraId="3B979921" w14:textId="77777777" w:rsidR="009F5482" w:rsidRDefault="009F5482">
      <w:pPr>
        <w:rPr>
          <w:sz w:val="26"/>
          <w:szCs w:val="26"/>
        </w:rPr>
      </w:pPr>
    </w:p>
    <w:p w14:paraId="41DA6433" w14:textId="77777777" w:rsidR="009F5482" w:rsidRDefault="009F5482">
      <w:pPr>
        <w:rPr>
          <w:sz w:val="26"/>
          <w:szCs w:val="26"/>
        </w:rPr>
      </w:pPr>
    </w:p>
    <w:p w14:paraId="7242D0DD" w14:textId="77777777" w:rsidR="009F5482" w:rsidRDefault="009F5482">
      <w:pPr>
        <w:rPr>
          <w:sz w:val="26"/>
          <w:szCs w:val="26"/>
        </w:rPr>
      </w:pPr>
    </w:p>
    <w:p w14:paraId="0853B469" w14:textId="77777777" w:rsidR="009F5482" w:rsidRDefault="009F5482">
      <w:pPr>
        <w:rPr>
          <w:sz w:val="26"/>
          <w:szCs w:val="26"/>
        </w:rPr>
      </w:pPr>
    </w:p>
    <w:p w14:paraId="0E3CD905" w14:textId="77777777" w:rsidR="009F5482" w:rsidRDefault="009F5482">
      <w:pPr>
        <w:rPr>
          <w:sz w:val="26"/>
          <w:szCs w:val="26"/>
        </w:rPr>
      </w:pPr>
    </w:p>
    <w:p w14:paraId="4F5E431F" w14:textId="77777777" w:rsidR="009F5482" w:rsidRDefault="009F5482">
      <w:pPr>
        <w:rPr>
          <w:sz w:val="26"/>
          <w:szCs w:val="26"/>
        </w:rPr>
      </w:pPr>
    </w:p>
    <w:p w14:paraId="6E41DFD7" w14:textId="77777777" w:rsidR="009F5482" w:rsidRDefault="009F5482">
      <w:pPr>
        <w:rPr>
          <w:sz w:val="26"/>
          <w:szCs w:val="26"/>
        </w:rPr>
      </w:pPr>
    </w:p>
    <w:p w14:paraId="7035244D" w14:textId="77777777" w:rsidR="009F5482" w:rsidRDefault="009F5482">
      <w:pPr>
        <w:rPr>
          <w:sz w:val="26"/>
          <w:szCs w:val="26"/>
        </w:rPr>
      </w:pPr>
    </w:p>
    <w:p w14:paraId="41BE9F13" w14:textId="77777777" w:rsidR="009F5482" w:rsidRDefault="009F5482">
      <w:pPr>
        <w:rPr>
          <w:sz w:val="26"/>
          <w:szCs w:val="26"/>
        </w:rPr>
      </w:pPr>
    </w:p>
    <w:p w14:paraId="48E9748B" w14:textId="77777777" w:rsidR="009F5482" w:rsidRDefault="004252A0">
      <w:pPr>
        <w:numPr>
          <w:ilvl w:val="0"/>
          <w:numId w:val="8"/>
        </w:numPr>
      </w:pPr>
      <w:bookmarkStart w:id="0" w:name="_30j0zll" w:colFirst="0" w:colLast="0"/>
      <w:bookmarkEnd w:id="0"/>
      <w:r>
        <w:rPr>
          <w:b/>
          <w:sz w:val="28"/>
          <w:szCs w:val="28"/>
          <w:u w:val="single"/>
        </w:rPr>
        <w:t xml:space="preserve">Introduction of </w:t>
      </w:r>
      <w:commentRangeStart w:id="1"/>
      <w:r>
        <w:rPr>
          <w:b/>
          <w:sz w:val="28"/>
          <w:szCs w:val="28"/>
          <w:u w:val="single"/>
        </w:rPr>
        <w:t>Document</w:t>
      </w:r>
      <w:commentRangeEnd w:id="1"/>
      <w:r>
        <w:rPr>
          <w:rStyle w:val="CommentReference"/>
        </w:rPr>
        <w:commentReference w:id="1"/>
      </w:r>
    </w:p>
    <w:p w14:paraId="3F28CDC4" w14:textId="77777777" w:rsidR="009F5482" w:rsidRDefault="004252A0">
      <w:r>
        <w:t xml:space="preserve">This document provides a detailed description of the functional and non-functional requirements, Use case of the application, Workflow, ERD(Entity Relationship Diagram), Database Design Diagram and Screenshots of the UI which are developed in the React </w:t>
      </w:r>
      <w:proofErr w:type="spellStart"/>
      <w:r>
        <w:t>js</w:t>
      </w:r>
      <w:proofErr w:type="spellEnd"/>
      <w:r>
        <w:t xml:space="preserve"> </w:t>
      </w:r>
      <w:r>
        <w:t>for developing an AI Agent based on a Large Language Model (LLM). The AI Agent application is designed to assist users in retrieving information from a knowledge base uploaded by an admin. The document is structured as follows:</w:t>
      </w:r>
    </w:p>
    <w:p w14:paraId="1B6AA6CE" w14:textId="77777777" w:rsidR="009F5482" w:rsidRDefault="004252A0">
      <w:pPr>
        <w:pStyle w:val="Heading4"/>
        <w:keepNext w:val="0"/>
        <w:keepLines w:val="0"/>
        <w:rPr>
          <w:sz w:val="22"/>
          <w:szCs w:val="22"/>
        </w:rPr>
      </w:pPr>
      <w:bookmarkStart w:id="2" w:name="_qed4s1w3i3te" w:colFirst="0" w:colLast="0"/>
      <w:bookmarkEnd w:id="2"/>
      <w:r>
        <w:rPr>
          <w:sz w:val="22"/>
          <w:szCs w:val="22"/>
        </w:rPr>
        <w:t>I. Purpose</w:t>
      </w:r>
    </w:p>
    <w:p w14:paraId="658DF511" w14:textId="77777777" w:rsidR="009F5482" w:rsidRDefault="004252A0">
      <w:pPr>
        <w:pStyle w:val="Heading4"/>
        <w:keepNext w:val="0"/>
        <w:keepLines w:val="0"/>
        <w:ind w:left="360"/>
        <w:rPr>
          <w:b w:val="0"/>
        </w:rPr>
      </w:pPr>
      <w:bookmarkStart w:id="3" w:name="_jq6d4p2q37mt" w:colFirst="0" w:colLast="0"/>
      <w:bookmarkEnd w:id="3"/>
      <w:r>
        <w:rPr>
          <w:b w:val="0"/>
        </w:rPr>
        <w:t>The purpose of th</w:t>
      </w:r>
      <w:r>
        <w:rPr>
          <w:b w:val="0"/>
        </w:rPr>
        <w:t>is document is to outline the requirements and specifications for developing an AI Agent application based on a Large Language Model (LLM). This AI Agent aims to assist users in retrieving accurate and relevant information by processing queries against a p</w:t>
      </w:r>
      <w:r>
        <w:rPr>
          <w:b w:val="0"/>
        </w:rPr>
        <w:t>redefined knowledge base uploaded by the Admin.</w:t>
      </w:r>
    </w:p>
    <w:p w14:paraId="11FF6AEA" w14:textId="77777777" w:rsidR="009F5482" w:rsidRDefault="004252A0">
      <w:pPr>
        <w:pStyle w:val="Heading4"/>
        <w:keepNext w:val="0"/>
        <w:keepLines w:val="0"/>
        <w:ind w:left="360"/>
        <w:rPr>
          <w:b w:val="0"/>
        </w:rPr>
      </w:pPr>
      <w:bookmarkStart w:id="4" w:name="_npyblmtksfsj" w:colFirst="0" w:colLast="0"/>
      <w:bookmarkEnd w:id="4"/>
      <w:r>
        <w:rPr>
          <w:b w:val="0"/>
        </w:rPr>
        <w:t>The system is designed to:</w:t>
      </w:r>
    </w:p>
    <w:p w14:paraId="0EB54F67" w14:textId="77777777" w:rsidR="009F5482" w:rsidRDefault="004252A0">
      <w:pPr>
        <w:pStyle w:val="Heading4"/>
        <w:keepNext w:val="0"/>
        <w:keepLines w:val="0"/>
        <w:numPr>
          <w:ilvl w:val="0"/>
          <w:numId w:val="4"/>
        </w:numPr>
        <w:spacing w:after="0"/>
        <w:rPr>
          <w:b w:val="0"/>
        </w:rPr>
      </w:pPr>
      <w:r>
        <w:rPr>
          <w:b w:val="0"/>
        </w:rPr>
        <w:t>Streamline the process of accessing information by providing direct responses to user queries.</w:t>
      </w:r>
    </w:p>
    <w:p w14:paraId="5CB3E554" w14:textId="77777777" w:rsidR="009F5482" w:rsidRDefault="004252A0">
      <w:pPr>
        <w:pStyle w:val="Heading4"/>
        <w:keepNext w:val="0"/>
        <w:keepLines w:val="0"/>
        <w:numPr>
          <w:ilvl w:val="0"/>
          <w:numId w:val="4"/>
        </w:numPr>
        <w:spacing w:before="0" w:after="0"/>
        <w:rPr>
          <w:b w:val="0"/>
        </w:rPr>
      </w:pPr>
      <w:bookmarkStart w:id="5" w:name="_hjlsq6rt4yz3" w:colFirst="0" w:colLast="0"/>
      <w:bookmarkEnd w:id="5"/>
      <w:r>
        <w:rPr>
          <w:b w:val="0"/>
        </w:rPr>
        <w:t>Offer Admins control over the AI Agent’s configuration and behavior, including excepti</w:t>
      </w:r>
      <w:r>
        <w:rPr>
          <w:b w:val="0"/>
        </w:rPr>
        <w:t>on handling when the system cannot answer a query like when the system cannot find the answer or the restricted word is detected in the query (</w:t>
      </w:r>
      <w:proofErr w:type="spellStart"/>
      <w:r>
        <w:rPr>
          <w:b w:val="0"/>
        </w:rPr>
        <w:t>eg</w:t>
      </w:r>
      <w:proofErr w:type="spellEnd"/>
      <w:r>
        <w:rPr>
          <w:b w:val="0"/>
        </w:rPr>
        <w:t xml:space="preserve">: nudity, weapon, booming </w:t>
      </w:r>
      <w:proofErr w:type="spellStart"/>
      <w:r>
        <w:rPr>
          <w:b w:val="0"/>
        </w:rPr>
        <w:t>etc</w:t>
      </w:r>
      <w:proofErr w:type="spellEnd"/>
      <w:r>
        <w:rPr>
          <w:b w:val="0"/>
        </w:rPr>
        <w:t xml:space="preserve"> ).</w:t>
      </w:r>
    </w:p>
    <w:p w14:paraId="7C71A938" w14:textId="77777777" w:rsidR="009F5482" w:rsidRDefault="004252A0">
      <w:pPr>
        <w:pStyle w:val="Heading4"/>
        <w:keepNext w:val="0"/>
        <w:keepLines w:val="0"/>
        <w:numPr>
          <w:ilvl w:val="0"/>
          <w:numId w:val="4"/>
        </w:numPr>
        <w:spacing w:before="0" w:after="240"/>
        <w:rPr>
          <w:b w:val="0"/>
        </w:rPr>
      </w:pPr>
      <w:bookmarkStart w:id="6" w:name="_hk95cf57lggv" w:colFirst="0" w:colLast="0"/>
      <w:bookmarkEnd w:id="6"/>
      <w:r>
        <w:rPr>
          <w:b w:val="0"/>
        </w:rPr>
        <w:t>Improve user experience by delivering fast, reliable, and intuitive interactio</w:t>
      </w:r>
      <w:r>
        <w:rPr>
          <w:b w:val="0"/>
        </w:rPr>
        <w:t>ns through a beautiful interface.</w:t>
      </w:r>
    </w:p>
    <w:p w14:paraId="2F75C427" w14:textId="77777777" w:rsidR="009F5482" w:rsidRDefault="009F5482">
      <w:pPr>
        <w:pStyle w:val="Heading4"/>
        <w:keepNext w:val="0"/>
        <w:keepLines w:val="0"/>
        <w:ind w:left="360"/>
        <w:rPr>
          <w:b w:val="0"/>
        </w:rPr>
      </w:pPr>
      <w:bookmarkStart w:id="7" w:name="_vghsi13edkfl" w:colFirst="0" w:colLast="0"/>
      <w:bookmarkEnd w:id="7"/>
    </w:p>
    <w:p w14:paraId="53F2DAEB" w14:textId="77777777" w:rsidR="009F5482" w:rsidRDefault="004252A0">
      <w:pPr>
        <w:pStyle w:val="Heading4"/>
        <w:keepNext w:val="0"/>
        <w:keepLines w:val="0"/>
        <w:rPr>
          <w:sz w:val="22"/>
          <w:szCs w:val="22"/>
        </w:rPr>
      </w:pPr>
      <w:bookmarkStart w:id="8" w:name="_gwjf3uz0efqg" w:colFirst="0" w:colLast="0"/>
      <w:bookmarkEnd w:id="8"/>
      <w:r>
        <w:rPr>
          <w:sz w:val="22"/>
          <w:szCs w:val="22"/>
        </w:rPr>
        <w:t>II. Benefits of the AI Agent</w:t>
      </w:r>
    </w:p>
    <w:p w14:paraId="26C53F8A" w14:textId="77777777" w:rsidR="009F5482" w:rsidRDefault="004252A0">
      <w:pPr>
        <w:pStyle w:val="Heading4"/>
        <w:keepNext w:val="0"/>
        <w:keepLines w:val="0"/>
        <w:ind w:left="360"/>
        <w:rPr>
          <w:b w:val="0"/>
        </w:rPr>
      </w:pPr>
      <w:bookmarkStart w:id="9" w:name="_8dth6d5o9c9" w:colFirst="0" w:colLast="0"/>
      <w:bookmarkEnd w:id="9"/>
      <w:r>
        <w:rPr>
          <w:b w:val="0"/>
        </w:rPr>
        <w:t>This part outlines the advantages of the AI Agent, such as:</w:t>
      </w:r>
    </w:p>
    <w:p w14:paraId="7823669F" w14:textId="77777777" w:rsidR="009F5482" w:rsidRDefault="004252A0">
      <w:pPr>
        <w:numPr>
          <w:ilvl w:val="0"/>
          <w:numId w:val="5"/>
        </w:numPr>
        <w:spacing w:before="240"/>
      </w:pPr>
      <w:r>
        <w:t>Allowing users to retrieve specific information quickly and efficiently.</w:t>
      </w:r>
    </w:p>
    <w:p w14:paraId="0124EBA2" w14:textId="77777777" w:rsidR="009F5482" w:rsidRDefault="004252A0">
      <w:pPr>
        <w:numPr>
          <w:ilvl w:val="0"/>
          <w:numId w:val="5"/>
        </w:numPr>
      </w:pPr>
      <w:r>
        <w:t>Providing admins with straightforward control over the system’s behavior, knowledge base and restricted keywords (</w:t>
      </w:r>
      <w:proofErr w:type="spellStart"/>
      <w:r>
        <w:t>eg</w:t>
      </w:r>
      <w:proofErr w:type="spellEnd"/>
      <w:r>
        <w:t xml:space="preserve">: weapon, nudity, sexual content </w:t>
      </w:r>
      <w:proofErr w:type="spellStart"/>
      <w:r>
        <w:t>etc</w:t>
      </w:r>
      <w:proofErr w:type="spellEnd"/>
      <w:r>
        <w:t>).</w:t>
      </w:r>
    </w:p>
    <w:p w14:paraId="007061B9" w14:textId="77777777" w:rsidR="009F5482" w:rsidRDefault="004252A0">
      <w:pPr>
        <w:numPr>
          <w:ilvl w:val="0"/>
          <w:numId w:val="5"/>
        </w:numPr>
        <w:spacing w:after="240"/>
      </w:pPr>
      <w:r>
        <w:t>Handling exceptions in user queries seamlessly, enhancing user experience.</w:t>
      </w:r>
    </w:p>
    <w:p w14:paraId="7261AEB4" w14:textId="77777777" w:rsidR="009F5482" w:rsidRDefault="009F5482"/>
    <w:p w14:paraId="28781315" w14:textId="77777777" w:rsidR="009F5482" w:rsidRDefault="009F5482">
      <w:pPr>
        <w:ind w:left="360"/>
      </w:pPr>
    </w:p>
    <w:p w14:paraId="2180D623" w14:textId="77777777" w:rsidR="009F5482" w:rsidRDefault="004252A0">
      <w:pPr>
        <w:numPr>
          <w:ilvl w:val="0"/>
          <w:numId w:val="8"/>
        </w:numPr>
      </w:pPr>
      <w:r>
        <w:rPr>
          <w:b/>
          <w:sz w:val="28"/>
          <w:szCs w:val="28"/>
          <w:u w:val="single"/>
        </w:rPr>
        <w:t>Scope (of the project)</w:t>
      </w:r>
    </w:p>
    <w:p w14:paraId="66A3B775" w14:textId="77777777" w:rsidR="009F5482" w:rsidRDefault="004252A0">
      <w:r>
        <w:t>T</w:t>
      </w:r>
      <w:r>
        <w:t>his project focuses on the development of an AI agent powered by a pre-existing, free, and open-source Large Language Model (LLM). The AI agent will be designed to provide an efficient and interactive experience for users by leveraging a document-based kno</w:t>
      </w:r>
      <w:r>
        <w:t>wledge base uploaded by an admin. The scope of this project includes the following:</w:t>
      </w:r>
    </w:p>
    <w:p w14:paraId="31C1ECEE" w14:textId="77777777" w:rsidR="009F5482" w:rsidRDefault="004252A0">
      <w:pPr>
        <w:spacing w:before="240" w:after="240"/>
        <w:rPr>
          <w:b/>
          <w:color w:val="3C78D8"/>
          <w:u w:val="single"/>
        </w:rPr>
      </w:pPr>
      <w:r>
        <w:rPr>
          <w:b/>
          <w:color w:val="3C78D8"/>
          <w:u w:val="single"/>
        </w:rPr>
        <w:lastRenderedPageBreak/>
        <w:t>User Roles and Interfaces</w:t>
      </w:r>
    </w:p>
    <w:p w14:paraId="77AB2FBD" w14:textId="77777777" w:rsidR="009F5482" w:rsidRDefault="004252A0">
      <w:pPr>
        <w:spacing w:before="240" w:after="240"/>
      </w:pPr>
      <w:r>
        <w:rPr>
          <w:b/>
        </w:rPr>
        <w:t xml:space="preserve">Admin: </w:t>
      </w:r>
      <w:r>
        <w:t>The admin will have the authority to configure and manage the AI agent's functionalities, including user interactions and responses to exce</w:t>
      </w:r>
      <w:r>
        <w:t>ptional conditions.</w:t>
      </w:r>
    </w:p>
    <w:p w14:paraId="7D535839" w14:textId="77777777" w:rsidR="009F5482" w:rsidRDefault="004252A0">
      <w:pPr>
        <w:spacing w:before="240" w:after="240"/>
      </w:pPr>
      <w:r>
        <w:t>The admin can upload text-based documents (e.g., .txt or .docx) as the knowledge base for the AI agent.</w:t>
      </w:r>
    </w:p>
    <w:p w14:paraId="016C7893" w14:textId="77777777" w:rsidR="009F5482" w:rsidRDefault="004252A0">
      <w:pPr>
        <w:spacing w:before="240" w:after="240"/>
      </w:pPr>
      <w:r>
        <w:rPr>
          <w:b/>
        </w:rPr>
        <w:t xml:space="preserve">User: </w:t>
      </w:r>
      <w:r>
        <w:t>The user will interact with the AI agent through a web-based chat interface</w:t>
      </w:r>
    </w:p>
    <w:p w14:paraId="395A483D" w14:textId="77777777" w:rsidR="009F5482" w:rsidRDefault="004252A0">
      <w:pPr>
        <w:spacing w:before="240" w:after="240"/>
        <w:rPr>
          <w:b/>
          <w:color w:val="3C78D8"/>
          <w:u w:val="single"/>
        </w:rPr>
      </w:pPr>
      <w:r>
        <w:rPr>
          <w:b/>
          <w:color w:val="3C78D8"/>
          <w:u w:val="single"/>
        </w:rPr>
        <w:t>Core Functionality</w:t>
      </w:r>
    </w:p>
    <w:p w14:paraId="579225C6" w14:textId="77777777" w:rsidR="009F5482" w:rsidRDefault="004252A0">
      <w:pPr>
        <w:spacing w:before="240" w:after="240"/>
      </w:pPr>
      <w:r>
        <w:rPr>
          <w:b/>
        </w:rPr>
        <w:t>Knowledge Base Querying:</w:t>
      </w:r>
      <w:r>
        <w:t xml:space="preserve"> The AI agent will extract information from the uploaded document to answer user queries.</w:t>
      </w:r>
    </w:p>
    <w:p w14:paraId="1CC00B87" w14:textId="77777777" w:rsidR="009F5482" w:rsidRDefault="004252A0">
      <w:pPr>
        <w:spacing w:before="240" w:after="240"/>
      </w:pPr>
      <w:r>
        <w:rPr>
          <w:b/>
        </w:rPr>
        <w:t xml:space="preserve">Fallback Mechanism: </w:t>
      </w:r>
      <w:r>
        <w:t>When a query cannot be answered from the knowledge base, the agent will respond with a default message to inform the user about its limitations.</w:t>
      </w:r>
    </w:p>
    <w:p w14:paraId="0E86F16B" w14:textId="77777777" w:rsidR="009F5482" w:rsidRDefault="004252A0">
      <w:pPr>
        <w:spacing w:before="240" w:after="240"/>
        <w:rPr>
          <w:b/>
          <w:color w:val="3C78D8"/>
          <w:u w:val="single"/>
        </w:rPr>
      </w:pPr>
      <w:r>
        <w:rPr>
          <w:b/>
          <w:color w:val="3C78D8"/>
          <w:u w:val="single"/>
        </w:rPr>
        <w:t>T</w:t>
      </w:r>
      <w:r>
        <w:rPr>
          <w:b/>
          <w:color w:val="3C78D8"/>
          <w:u w:val="single"/>
        </w:rPr>
        <w:t>echnology Stack</w:t>
      </w:r>
    </w:p>
    <w:p w14:paraId="69E85243" w14:textId="77777777" w:rsidR="009F5482" w:rsidRDefault="004252A0">
      <w:pPr>
        <w:spacing w:before="240" w:after="240"/>
      </w:pPr>
      <w:r>
        <w:t xml:space="preserve">The AI agent will be implemented using a programming language like Node </w:t>
      </w:r>
      <w:proofErr w:type="spellStart"/>
      <w:r>
        <w:t>js</w:t>
      </w:r>
      <w:proofErr w:type="spellEnd"/>
      <w:r>
        <w:t>.</w:t>
      </w:r>
    </w:p>
    <w:p w14:paraId="10A8BD9E" w14:textId="77777777" w:rsidR="009F5482" w:rsidRDefault="004252A0">
      <w:pPr>
        <w:spacing w:before="240" w:after="240"/>
        <w:rPr>
          <w:b/>
          <w:color w:val="3C78D8"/>
          <w:u w:val="single"/>
        </w:rPr>
      </w:pPr>
      <w:r>
        <w:rPr>
          <w:b/>
          <w:color w:val="3C78D8"/>
          <w:u w:val="single"/>
        </w:rPr>
        <w:t>Deliverables</w:t>
      </w:r>
    </w:p>
    <w:p w14:paraId="347F11BE" w14:textId="77777777" w:rsidR="009F5482" w:rsidRDefault="004252A0">
      <w:pPr>
        <w:spacing w:before="240" w:after="240"/>
      </w:pPr>
      <w:r>
        <w:t>A functional AI agent capable of querying a document-based knowledge base.</w:t>
      </w:r>
    </w:p>
    <w:p w14:paraId="09D87A79" w14:textId="77777777" w:rsidR="009F5482" w:rsidRDefault="004252A0">
      <w:pPr>
        <w:spacing w:before="240" w:after="240"/>
      </w:pPr>
      <w:r>
        <w:t>An interface (console or web-based) for user interaction with the AI agent.</w:t>
      </w:r>
    </w:p>
    <w:p w14:paraId="50DF1C45" w14:textId="77777777" w:rsidR="009F5482" w:rsidRDefault="004252A0">
      <w:pPr>
        <w:spacing w:before="240" w:after="240"/>
      </w:pPr>
      <w:r>
        <w:t>A simple mechanism for admin-controlled features and document management.</w:t>
      </w:r>
    </w:p>
    <w:p w14:paraId="1A4C5245" w14:textId="77777777" w:rsidR="009F5482" w:rsidRDefault="009F5482">
      <w:pPr>
        <w:ind w:left="720"/>
        <w:rPr>
          <w:sz w:val="28"/>
          <w:szCs w:val="28"/>
          <w:u w:val="single"/>
        </w:rPr>
      </w:pPr>
    </w:p>
    <w:p w14:paraId="7CFCD450" w14:textId="77777777" w:rsidR="009F5482" w:rsidRDefault="004252A0">
      <w:pPr>
        <w:numPr>
          <w:ilvl w:val="0"/>
          <w:numId w:val="8"/>
        </w:numPr>
      </w:pPr>
      <w:r>
        <w:rPr>
          <w:b/>
          <w:sz w:val="28"/>
          <w:szCs w:val="28"/>
          <w:u w:val="single"/>
        </w:rPr>
        <w:t>Functional Requirements Non Functional requirements</w:t>
      </w:r>
    </w:p>
    <w:p w14:paraId="0A6A0A8F" w14:textId="77777777" w:rsidR="009F5482" w:rsidRDefault="009F5482">
      <w:pPr>
        <w:rPr>
          <w:b/>
          <w:sz w:val="28"/>
          <w:szCs w:val="28"/>
          <w:u w:val="single"/>
        </w:rPr>
      </w:pPr>
    </w:p>
    <w:p w14:paraId="2123CF6A" w14:textId="77777777" w:rsidR="009F5482" w:rsidRDefault="004252A0">
      <w:pPr>
        <w:rPr>
          <w:b/>
          <w:sz w:val="28"/>
          <w:szCs w:val="28"/>
        </w:rPr>
      </w:pPr>
      <w:r>
        <w:rPr>
          <w:b/>
          <w:sz w:val="28"/>
          <w:szCs w:val="28"/>
        </w:rPr>
        <w:t>Functional Requirements:</w:t>
      </w:r>
    </w:p>
    <w:p w14:paraId="75D8E993" w14:textId="77777777" w:rsidR="009F5482" w:rsidRDefault="004252A0">
      <w:pPr>
        <w:rPr>
          <w:u w:val="single"/>
        </w:rPr>
      </w:pPr>
      <w:r>
        <w:rPr>
          <w:u w:val="single"/>
        </w:rPr>
        <w:t>Knowledge Base Management (Admin)</w:t>
      </w:r>
    </w:p>
    <w:p w14:paraId="1D85A4F7" w14:textId="77777777" w:rsidR="009F5482" w:rsidRDefault="004252A0">
      <w:pPr>
        <w:numPr>
          <w:ilvl w:val="0"/>
          <w:numId w:val="9"/>
        </w:numPr>
        <w:spacing w:before="240"/>
      </w:pPr>
      <w:r>
        <w:t>The Admin shall be able to upload Word or text document files as the knowledge base.</w:t>
      </w:r>
    </w:p>
    <w:p w14:paraId="2B165540" w14:textId="77777777" w:rsidR="009F5482" w:rsidRDefault="004252A0">
      <w:pPr>
        <w:numPr>
          <w:ilvl w:val="0"/>
          <w:numId w:val="9"/>
        </w:numPr>
      </w:pPr>
      <w:r>
        <w:t>The system shall allow the Admin to update or replace the uploaded knowledge base file.</w:t>
      </w:r>
    </w:p>
    <w:p w14:paraId="12D13099" w14:textId="77777777" w:rsidR="009F5482" w:rsidRDefault="004252A0">
      <w:pPr>
        <w:numPr>
          <w:ilvl w:val="0"/>
          <w:numId w:val="9"/>
        </w:numPr>
      </w:pPr>
      <w:r>
        <w:t xml:space="preserve">The Admin shall be able to configure how the AI Agent responds when a query cannot </w:t>
      </w:r>
      <w:r>
        <w:t>be answered (i.e., default fallback message).</w:t>
      </w:r>
    </w:p>
    <w:p w14:paraId="7E4227D5" w14:textId="77777777" w:rsidR="009F5482" w:rsidRDefault="004252A0">
      <w:pPr>
        <w:numPr>
          <w:ilvl w:val="0"/>
          <w:numId w:val="9"/>
        </w:numPr>
        <w:spacing w:after="240"/>
      </w:pPr>
      <w:r>
        <w:t>The Admin shall be able to review and modify the settings for exception handling and query processing.</w:t>
      </w:r>
    </w:p>
    <w:p w14:paraId="4AFF16CE" w14:textId="77777777" w:rsidR="009F5482" w:rsidRDefault="004252A0">
      <w:pPr>
        <w:rPr>
          <w:u w:val="single"/>
        </w:rPr>
      </w:pPr>
      <w:r>
        <w:rPr>
          <w:u w:val="single"/>
        </w:rPr>
        <w:t>User Query Interaction</w:t>
      </w:r>
    </w:p>
    <w:p w14:paraId="371AC390" w14:textId="77777777" w:rsidR="009F5482" w:rsidRDefault="004252A0">
      <w:pPr>
        <w:numPr>
          <w:ilvl w:val="0"/>
          <w:numId w:val="2"/>
        </w:numPr>
        <w:spacing w:before="240"/>
      </w:pPr>
      <w:r>
        <w:t>The system shall provide a web-based chat interface for the User to interact with th</w:t>
      </w:r>
      <w:r>
        <w:t>e AI Agent.</w:t>
      </w:r>
    </w:p>
    <w:p w14:paraId="18CD4647" w14:textId="77777777" w:rsidR="009F5482" w:rsidRDefault="004252A0">
      <w:pPr>
        <w:numPr>
          <w:ilvl w:val="0"/>
          <w:numId w:val="2"/>
        </w:numPr>
      </w:pPr>
      <w:r>
        <w:t>The User shall be able to submit text-based queries.</w:t>
      </w:r>
    </w:p>
    <w:p w14:paraId="160DD8E7" w14:textId="77777777" w:rsidR="009F5482" w:rsidRDefault="004252A0">
      <w:pPr>
        <w:numPr>
          <w:ilvl w:val="0"/>
          <w:numId w:val="2"/>
        </w:numPr>
      </w:pPr>
      <w:r>
        <w:lastRenderedPageBreak/>
        <w:t>The AI Agent shall process and respond to the User’s queries based on the uploaded knowledge base.</w:t>
      </w:r>
    </w:p>
    <w:p w14:paraId="2C46D7DB" w14:textId="77777777" w:rsidR="009F5482" w:rsidRDefault="004252A0">
      <w:pPr>
        <w:numPr>
          <w:ilvl w:val="0"/>
          <w:numId w:val="2"/>
        </w:numPr>
      </w:pPr>
      <w:r>
        <w:t>The AI Agent shall respond with a relevant answer derived from the knowledge base if availab</w:t>
      </w:r>
      <w:r>
        <w:t>le.</w:t>
      </w:r>
    </w:p>
    <w:p w14:paraId="34D3C068" w14:textId="77777777" w:rsidR="009F5482" w:rsidRDefault="004252A0">
      <w:pPr>
        <w:numPr>
          <w:ilvl w:val="0"/>
          <w:numId w:val="2"/>
        </w:numPr>
      </w:pPr>
      <w:r>
        <w:t>If the query cannot be answered based on the knowledge base, the system shall provide a default message (e.g., "I couldn't find an answer to your question, please try again with a different query.").</w:t>
      </w:r>
    </w:p>
    <w:p w14:paraId="3A891313" w14:textId="77777777" w:rsidR="009F5482" w:rsidRDefault="004252A0">
      <w:pPr>
        <w:numPr>
          <w:ilvl w:val="0"/>
          <w:numId w:val="2"/>
        </w:numPr>
        <w:spacing w:after="240"/>
      </w:pPr>
      <w:r>
        <w:t>Users can create a new conversation and this convers</w:t>
      </w:r>
      <w:r>
        <w:t>ation will be save for later review.</w:t>
      </w:r>
    </w:p>
    <w:p w14:paraId="37AD89B5" w14:textId="77777777" w:rsidR="009F5482" w:rsidRDefault="004252A0">
      <w:pPr>
        <w:spacing w:before="240" w:after="240"/>
        <w:rPr>
          <w:u w:val="single"/>
        </w:rPr>
      </w:pPr>
      <w:r>
        <w:rPr>
          <w:u w:val="single"/>
        </w:rPr>
        <w:t>System Query Processing</w:t>
      </w:r>
    </w:p>
    <w:p w14:paraId="1788BB60" w14:textId="77777777" w:rsidR="009F5482" w:rsidRDefault="004252A0">
      <w:pPr>
        <w:numPr>
          <w:ilvl w:val="0"/>
          <w:numId w:val="6"/>
        </w:numPr>
        <w:spacing w:before="240"/>
      </w:pPr>
      <w:r>
        <w:t>The AI Agent shall be able to parse and search the knowledge base (Word or text document) to find relevant information.</w:t>
      </w:r>
    </w:p>
    <w:p w14:paraId="73890473" w14:textId="77777777" w:rsidR="009F5482" w:rsidRDefault="004252A0">
      <w:pPr>
        <w:numPr>
          <w:ilvl w:val="0"/>
          <w:numId w:val="6"/>
        </w:numPr>
        <w:spacing w:after="240"/>
      </w:pPr>
      <w:r>
        <w:t>The system shall return answers from the knowledge base that are most close</w:t>
      </w:r>
      <w:r>
        <w:t>ly related to the User’s query.</w:t>
      </w:r>
    </w:p>
    <w:p w14:paraId="6A7CA0EB" w14:textId="77777777" w:rsidR="009F5482" w:rsidRDefault="004252A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Non-Functional Requirements:</w:t>
      </w:r>
    </w:p>
    <w:p w14:paraId="4A363C00" w14:textId="77777777" w:rsidR="009F5482" w:rsidRDefault="004252A0">
      <w:pPr>
        <w:spacing w:before="240" w:after="240"/>
        <w:rPr>
          <w:u w:val="single"/>
        </w:rPr>
      </w:pPr>
      <w:r>
        <w:rPr>
          <w:u w:val="single"/>
        </w:rPr>
        <w:t>Usability</w:t>
      </w:r>
    </w:p>
    <w:p w14:paraId="1DA8A3AB" w14:textId="77777777" w:rsidR="009F5482" w:rsidRDefault="004252A0">
      <w:pPr>
        <w:numPr>
          <w:ilvl w:val="0"/>
          <w:numId w:val="1"/>
        </w:numPr>
        <w:spacing w:before="240"/>
      </w:pPr>
      <w:r>
        <w:t>The Web based User interface shall be simple, intuitive, and easy to use.</w:t>
      </w:r>
    </w:p>
    <w:p w14:paraId="699B9E87" w14:textId="77777777" w:rsidR="009F5482" w:rsidRDefault="004252A0">
      <w:pPr>
        <w:numPr>
          <w:ilvl w:val="0"/>
          <w:numId w:val="1"/>
        </w:numPr>
        <w:spacing w:after="240"/>
      </w:pPr>
      <w:r>
        <w:t>The Admin interface for managing the knowledge base and configuring settings shall be user-friendly and provide</w:t>
      </w:r>
      <w:r>
        <w:t xml:space="preserve"> sufficient feedback for each action (e.g., upload success, error messages).</w:t>
      </w:r>
    </w:p>
    <w:p w14:paraId="121D7EDB" w14:textId="77777777" w:rsidR="009F5482" w:rsidRDefault="004252A0">
      <w:pPr>
        <w:spacing w:before="240" w:after="240"/>
        <w:rPr>
          <w:u w:val="single"/>
        </w:rPr>
      </w:pPr>
      <w:r>
        <w:rPr>
          <w:u w:val="single"/>
        </w:rPr>
        <w:t>Security</w:t>
      </w:r>
    </w:p>
    <w:p w14:paraId="10985AEC" w14:textId="77777777" w:rsidR="009F5482" w:rsidRDefault="004252A0">
      <w:pPr>
        <w:numPr>
          <w:ilvl w:val="0"/>
          <w:numId w:val="10"/>
        </w:numPr>
        <w:spacing w:before="240"/>
      </w:pPr>
      <w:r>
        <w:t>The system shall ensure that only authorized Admin users can upload or modify the knowledge base.</w:t>
      </w:r>
    </w:p>
    <w:p w14:paraId="3FE4CE86" w14:textId="77777777" w:rsidR="009F5482" w:rsidRDefault="004252A0">
      <w:pPr>
        <w:numPr>
          <w:ilvl w:val="0"/>
          <w:numId w:val="10"/>
        </w:numPr>
      </w:pPr>
      <w:r>
        <w:t>User queries shall be handled securely, and no personal information shall be collected.</w:t>
      </w:r>
    </w:p>
    <w:p w14:paraId="47D3CCC3" w14:textId="77777777" w:rsidR="009F5482" w:rsidRDefault="004252A0">
      <w:pPr>
        <w:numPr>
          <w:ilvl w:val="0"/>
          <w:numId w:val="10"/>
        </w:numPr>
        <w:spacing w:after="240"/>
      </w:pPr>
      <w:r>
        <w:t>The system shall have basic protection against malicious input or attacks (e.g., SQL injection).</w:t>
      </w:r>
    </w:p>
    <w:p w14:paraId="236325C4" w14:textId="77777777" w:rsidR="009F5482" w:rsidRDefault="004252A0">
      <w:pPr>
        <w:spacing w:before="240" w:after="240"/>
        <w:rPr>
          <w:u w:val="single"/>
        </w:rPr>
      </w:pPr>
      <w:r>
        <w:rPr>
          <w:u w:val="single"/>
        </w:rPr>
        <w:t>Compatibility</w:t>
      </w:r>
    </w:p>
    <w:p w14:paraId="2DAC8A46" w14:textId="77777777" w:rsidR="009F5482" w:rsidRDefault="004252A0">
      <w:pPr>
        <w:numPr>
          <w:ilvl w:val="0"/>
          <w:numId w:val="3"/>
        </w:numPr>
        <w:spacing w:before="240" w:after="240"/>
      </w:pPr>
      <w:r>
        <w:t>The web-based interface shall be compatible with modern browsers (Chrome, Firefox, Edge).</w:t>
      </w:r>
    </w:p>
    <w:p w14:paraId="4F417080" w14:textId="77777777" w:rsidR="009F5482" w:rsidRDefault="009F5482">
      <w:pPr>
        <w:rPr>
          <w:sz w:val="28"/>
          <w:szCs w:val="28"/>
        </w:rPr>
      </w:pPr>
    </w:p>
    <w:p w14:paraId="1C85CCDF" w14:textId="77777777" w:rsidR="009F5482" w:rsidRDefault="004252A0">
      <w:pPr>
        <w:numPr>
          <w:ilvl w:val="0"/>
          <w:numId w:val="8"/>
        </w:numPr>
      </w:pPr>
      <w:r>
        <w:rPr>
          <w:b/>
          <w:sz w:val="28"/>
          <w:szCs w:val="28"/>
          <w:u w:val="single"/>
        </w:rPr>
        <w:t xml:space="preserve">Use Case </w:t>
      </w:r>
      <w:proofErr w:type="spellStart"/>
      <w:r>
        <w:rPr>
          <w:b/>
          <w:sz w:val="28"/>
          <w:szCs w:val="28"/>
          <w:u w:val="single"/>
        </w:rPr>
        <w:t>Diagarm</w:t>
      </w:r>
      <w:proofErr w:type="spellEnd"/>
    </w:p>
    <w:p w14:paraId="54114FD7" w14:textId="77777777" w:rsidR="009F5482" w:rsidRDefault="004252A0">
      <w:pPr>
        <w:rPr>
          <w:sz w:val="28"/>
          <w:szCs w:val="28"/>
          <w:u w:val="single"/>
        </w:rPr>
      </w:pPr>
      <w:commentRangeStart w:id="10"/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A169F66" wp14:editId="10EDE9CB">
            <wp:extent cx="4414241" cy="313055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4241" cy="313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0"/>
      <w:r>
        <w:rPr>
          <w:rStyle w:val="CommentReference"/>
        </w:rPr>
        <w:commentReference w:id="10"/>
      </w:r>
    </w:p>
    <w:p w14:paraId="3730DA3A" w14:textId="77777777" w:rsidR="009F5482" w:rsidRDefault="004252A0">
      <w:pPr>
        <w:numPr>
          <w:ilvl w:val="0"/>
          <w:numId w:val="8"/>
        </w:numPr>
      </w:pPr>
      <w:r>
        <w:rPr>
          <w:b/>
          <w:sz w:val="28"/>
          <w:szCs w:val="28"/>
          <w:u w:val="single"/>
        </w:rPr>
        <w:t>Work Plan</w:t>
      </w:r>
    </w:p>
    <w:p w14:paraId="6830A4DB" w14:textId="77777777" w:rsidR="009F5482" w:rsidRDefault="004252A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4670162" wp14:editId="2EAD0E4E">
            <wp:extent cx="6172200" cy="20955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151D5" w14:textId="77777777" w:rsidR="009F5482" w:rsidRDefault="009F5482">
      <w:pPr>
        <w:ind w:left="360"/>
        <w:rPr>
          <w:sz w:val="28"/>
          <w:szCs w:val="28"/>
          <w:u w:val="single"/>
        </w:rPr>
      </w:pPr>
    </w:p>
    <w:p w14:paraId="581D1DE9" w14:textId="77777777" w:rsidR="009F5482" w:rsidRDefault="004252A0">
      <w:pPr>
        <w:numPr>
          <w:ilvl w:val="0"/>
          <w:numId w:val="8"/>
        </w:numPr>
      </w:pPr>
      <w:bookmarkStart w:id="11" w:name="3dy6vkm" w:colFirst="0" w:colLast="0"/>
      <w:bookmarkEnd w:id="11"/>
      <w:r>
        <w:rPr>
          <w:b/>
          <w:sz w:val="28"/>
          <w:szCs w:val="28"/>
          <w:u w:val="single"/>
        </w:rPr>
        <w:t xml:space="preserve">Entity Relationship Diagram (ERD) (To be developed using Microsoft Visio or any other drawing software of your </w:t>
      </w:r>
      <w:bookmarkStart w:id="12" w:name="_GoBack"/>
      <w:commentRangeStart w:id="13"/>
      <w:r>
        <w:rPr>
          <w:b/>
          <w:sz w:val="28"/>
          <w:szCs w:val="28"/>
          <w:u w:val="single"/>
        </w:rPr>
        <w:t>choice</w:t>
      </w:r>
      <w:bookmarkEnd w:id="12"/>
      <w:commentRangeEnd w:id="13"/>
      <w:r>
        <w:rPr>
          <w:rStyle w:val="CommentReference"/>
        </w:rPr>
        <w:commentReference w:id="13"/>
      </w:r>
      <w:r>
        <w:rPr>
          <w:b/>
          <w:sz w:val="28"/>
          <w:szCs w:val="28"/>
          <w:u w:val="single"/>
        </w:rPr>
        <w:t>)</w:t>
      </w:r>
    </w:p>
    <w:p w14:paraId="7011630F" w14:textId="77777777" w:rsidR="009F5482" w:rsidRDefault="004252A0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00A89FF" wp14:editId="6F5CD64C">
            <wp:extent cx="5329238" cy="3413015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3413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123A79" w14:textId="77777777" w:rsidR="009F5482" w:rsidRDefault="009F5482">
      <w:pPr>
        <w:ind w:left="360"/>
        <w:rPr>
          <w:sz w:val="28"/>
          <w:szCs w:val="28"/>
        </w:rPr>
      </w:pPr>
    </w:p>
    <w:p w14:paraId="645A0FE4" w14:textId="77777777" w:rsidR="009F5482" w:rsidRDefault="004252A0">
      <w:pPr>
        <w:numPr>
          <w:ilvl w:val="0"/>
          <w:numId w:val="8"/>
        </w:numPr>
      </w:pPr>
      <w:r>
        <w:rPr>
          <w:b/>
          <w:sz w:val="28"/>
          <w:szCs w:val="28"/>
          <w:u w:val="single"/>
        </w:rPr>
        <w:t>Database De</w:t>
      </w:r>
      <w:r>
        <w:rPr>
          <w:b/>
          <w:sz w:val="28"/>
          <w:szCs w:val="28"/>
          <w:u w:val="single"/>
        </w:rPr>
        <w:t>sign</w:t>
      </w:r>
    </w:p>
    <w:p w14:paraId="6E209928" w14:textId="77777777" w:rsidR="009F5482" w:rsidRDefault="009F5482">
      <w:pPr>
        <w:rPr>
          <w:sz w:val="28"/>
          <w:szCs w:val="28"/>
          <w:u w:val="single"/>
        </w:rPr>
      </w:pPr>
    </w:p>
    <w:p w14:paraId="73A092FB" w14:textId="77777777" w:rsidR="009F5482" w:rsidRDefault="004252A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7961992" wp14:editId="345FC889">
            <wp:extent cx="5529263" cy="3037681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037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3A656" w14:textId="77777777" w:rsidR="009F5482" w:rsidRDefault="009F5482">
      <w:pPr>
        <w:rPr>
          <w:sz w:val="28"/>
          <w:szCs w:val="28"/>
          <w:u w:val="single"/>
        </w:rPr>
      </w:pPr>
    </w:p>
    <w:p w14:paraId="42811486" w14:textId="77777777" w:rsidR="009F5482" w:rsidRDefault="004252A0">
      <w:pPr>
        <w:numPr>
          <w:ilvl w:val="0"/>
          <w:numId w:val="8"/>
        </w:numPr>
      </w:pPr>
      <w:r>
        <w:rPr>
          <w:b/>
          <w:sz w:val="28"/>
          <w:szCs w:val="28"/>
          <w:u w:val="single"/>
        </w:rPr>
        <w:t>Interface Design</w:t>
      </w:r>
    </w:p>
    <w:p w14:paraId="6CFD2614" w14:textId="77777777" w:rsidR="009F5482" w:rsidRDefault="009F5482">
      <w:pPr>
        <w:rPr>
          <w:sz w:val="28"/>
          <w:szCs w:val="28"/>
          <w:u w:val="single"/>
        </w:rPr>
      </w:pPr>
    </w:p>
    <w:p w14:paraId="46AABF75" w14:textId="77777777" w:rsidR="009F5482" w:rsidRDefault="009F5482">
      <w:pPr>
        <w:rPr>
          <w:sz w:val="28"/>
          <w:szCs w:val="28"/>
          <w:u w:val="single"/>
        </w:rPr>
      </w:pPr>
    </w:p>
    <w:p w14:paraId="1F7FBE74" w14:textId="77777777" w:rsidR="009F5482" w:rsidRDefault="004252A0">
      <w:pPr>
        <w:rPr>
          <w:sz w:val="28"/>
          <w:szCs w:val="28"/>
          <w:u w:val="single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99D0915" wp14:editId="7872583F">
            <wp:extent cx="6172200" cy="31115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A1E8B" w14:textId="77777777" w:rsidR="009F5482" w:rsidRDefault="004252A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114300" distB="114300" distL="114300" distR="114300" wp14:anchorId="55B05F1F" wp14:editId="6A3E1A60">
            <wp:extent cx="6172200" cy="30988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26907" w14:textId="77777777" w:rsidR="009F5482" w:rsidRDefault="004252A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114300" distB="114300" distL="114300" distR="114300" wp14:anchorId="6B86C737" wp14:editId="2C9569DD">
            <wp:extent cx="6172200" cy="3098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F403AA" w14:textId="77777777" w:rsidR="009F5482" w:rsidRDefault="004252A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114300" distB="114300" distL="114300" distR="114300" wp14:anchorId="7B0B17E0" wp14:editId="739FEF59">
            <wp:extent cx="6172200" cy="30734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114300" distB="114300" distL="114300" distR="114300" wp14:anchorId="59AE16A7" wp14:editId="06A7DF1C">
            <wp:extent cx="6172200" cy="30861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lastRenderedPageBreak/>
        <w:drawing>
          <wp:inline distT="114300" distB="114300" distL="114300" distR="114300" wp14:anchorId="7126F1DC" wp14:editId="7E198A11">
            <wp:extent cx="6172200" cy="30988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3D8498" w14:textId="77777777" w:rsidR="009F5482" w:rsidRDefault="004252A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114300" distB="114300" distL="114300" distR="114300" wp14:anchorId="34D2A5D6" wp14:editId="1030DFBB">
            <wp:extent cx="4824413" cy="3426489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3426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F5482">
      <w:pgSz w:w="12240" w:h="15840"/>
      <w:pgMar w:top="1440" w:right="720" w:bottom="1440" w:left="180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Usman Waheed" w:date="2024-11-24T12:10:00Z" w:initials="UW">
    <w:p w14:paraId="122ECD24" w14:textId="77777777" w:rsidR="004252A0" w:rsidRDefault="004252A0">
      <w:pPr>
        <w:pStyle w:val="CommentText"/>
      </w:pPr>
      <w:r>
        <w:rPr>
          <w:rStyle w:val="CommentReference"/>
        </w:rPr>
        <w:annotationRef/>
      </w:r>
      <w:r w:rsidRPr="004252A0">
        <w:t>Paragraphs are better in justify style.</w:t>
      </w:r>
    </w:p>
  </w:comment>
  <w:comment w:id="10" w:author="Usman Waheed" w:date="2024-11-24T12:10:00Z" w:initials="UW">
    <w:p w14:paraId="2880A0FE" w14:textId="77777777" w:rsidR="004252A0" w:rsidRDefault="004252A0" w:rsidP="004252A0">
      <w:pPr>
        <w:pStyle w:val="CommentText"/>
      </w:pPr>
      <w:r>
        <w:rPr>
          <w:rStyle w:val="CommentReference"/>
        </w:rPr>
        <w:annotationRef/>
      </w:r>
      <w:r>
        <w:t>When two use cases are connected to each other, you must put &lt;&lt;includes&gt;&gt; or &lt;&lt;extends&gt;&gt; label</w:t>
      </w:r>
    </w:p>
    <w:p w14:paraId="69ACEB9D" w14:textId="77777777" w:rsidR="004252A0" w:rsidRDefault="004252A0" w:rsidP="004252A0">
      <w:pPr>
        <w:pStyle w:val="CommentText"/>
      </w:pPr>
      <w:r>
        <w:t>on the connecting line. Check helping material.</w:t>
      </w:r>
    </w:p>
  </w:comment>
  <w:comment w:id="13" w:author="Usman Waheed" w:date="2024-11-24T12:11:00Z" w:initials="UW">
    <w:p w14:paraId="29D7E0D8" w14:textId="77777777" w:rsidR="004252A0" w:rsidRDefault="004252A0">
      <w:pPr>
        <w:pStyle w:val="CommentText"/>
      </w:pPr>
      <w:r>
        <w:rPr>
          <w:rStyle w:val="CommentReference"/>
        </w:rPr>
        <w:annotationRef/>
      </w:r>
      <w:r w:rsidRPr="004252A0">
        <w:t>Check example ER diagrams from helping material and then provide a similar diagram.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22ECD24" w15:done="0"/>
  <w15:commentEx w15:paraId="69ACEB9D" w15:done="0"/>
  <w15:commentEx w15:paraId="29D7E0D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22ECD24" w16cid:durableId="2AED963C"/>
  <w16cid:commentId w16cid:paraId="69ACEB9D" w16cid:durableId="2AED9648"/>
  <w16cid:commentId w16cid:paraId="29D7E0D8" w16cid:durableId="2AED966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E5E9C"/>
    <w:multiLevelType w:val="multilevel"/>
    <w:tmpl w:val="B14E8C20"/>
    <w:lvl w:ilvl="0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261C3"/>
    <w:multiLevelType w:val="multilevel"/>
    <w:tmpl w:val="84BCA6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E369C2"/>
    <w:multiLevelType w:val="multilevel"/>
    <w:tmpl w:val="EBACC5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943033"/>
    <w:multiLevelType w:val="multilevel"/>
    <w:tmpl w:val="B7908E9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259574F1"/>
    <w:multiLevelType w:val="multilevel"/>
    <w:tmpl w:val="3236CC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0090B83"/>
    <w:multiLevelType w:val="multilevel"/>
    <w:tmpl w:val="CAAA64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7A3A08"/>
    <w:multiLevelType w:val="multilevel"/>
    <w:tmpl w:val="1D2440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C9B4112"/>
    <w:multiLevelType w:val="multilevel"/>
    <w:tmpl w:val="452AEF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65678EB"/>
    <w:multiLevelType w:val="multilevel"/>
    <w:tmpl w:val="36A6C4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FE85E6C"/>
    <w:multiLevelType w:val="multilevel"/>
    <w:tmpl w:val="1F649D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2"/>
  </w:num>
  <w:num w:numId="5">
    <w:abstractNumId w:val="9"/>
  </w:num>
  <w:num w:numId="6">
    <w:abstractNumId w:val="4"/>
  </w:num>
  <w:num w:numId="7">
    <w:abstractNumId w:val="3"/>
  </w:num>
  <w:num w:numId="8">
    <w:abstractNumId w:val="0"/>
  </w:num>
  <w:num w:numId="9">
    <w:abstractNumId w:val="1"/>
  </w:num>
  <w:num w:numId="10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Usman Waheed">
    <w15:presenceInfo w15:providerId="Windows Live" w15:userId="b230d2043004f4c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5482"/>
    <w:rsid w:val="004252A0"/>
    <w:rsid w:val="009F5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41637"/>
  <w15:docId w15:val="{29CDEE0B-6896-4E44-9714-0613451B1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4252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52A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52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52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52A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52A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2A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microsoft.com/office/2011/relationships/commentsExtended" Target="commentsExtended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951</Words>
  <Characters>5422</Characters>
  <Application>Microsoft Office Word</Application>
  <DocSecurity>0</DocSecurity>
  <Lines>45</Lines>
  <Paragraphs>12</Paragraphs>
  <ScaleCrop>false</ScaleCrop>
  <Company/>
  <LinksUpToDate>false</LinksUpToDate>
  <CharactersWithSpaces>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Usman Waheed</cp:lastModifiedBy>
  <cp:revision>2</cp:revision>
  <dcterms:created xsi:type="dcterms:W3CDTF">2024-11-24T07:10:00Z</dcterms:created>
  <dcterms:modified xsi:type="dcterms:W3CDTF">2024-11-24T07:11:00Z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F5EEC5C5EA1949C390B0AE825AB84304_12</vt:lpwstr>
  </property>
</Properties>
</file>