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570" w14:textId="4B8D8FFC" w:rsidR="00E52B0D" w:rsidRDefault="00E52B0D">
      <w:r>
        <w:t>Zubair Fawad</w:t>
      </w:r>
    </w:p>
    <w:p w14:paraId="10D989CC" w14:textId="11B3AC71" w:rsidR="00E52B0D" w:rsidRDefault="00E52B0D">
      <w:r>
        <w:t>20i-1755</w:t>
      </w:r>
    </w:p>
    <w:p w14:paraId="34EB1F0D" w14:textId="58566F7F" w:rsidR="00E52B0D" w:rsidRDefault="00E52B0D">
      <w:r>
        <w:t>CS-B</w:t>
      </w:r>
    </w:p>
    <w:p w14:paraId="34EDD3A9" w14:textId="7C102266" w:rsidR="00E52B0D" w:rsidRDefault="00E52B0D">
      <w:r>
        <w:t>PDC Assignment 1</w:t>
      </w:r>
    </w:p>
    <w:p w14:paraId="2D4AF483" w14:textId="50327A9C" w:rsidR="00E52B0D" w:rsidRDefault="00E52B0D">
      <w:r>
        <w:t>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40"/>
        <w:gridCol w:w="840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E52B0D" w14:paraId="480F0A00" w14:textId="77777777" w:rsidTr="00E52B0D">
        <w:tc>
          <w:tcPr>
            <w:tcW w:w="958" w:type="dxa"/>
          </w:tcPr>
          <w:p w14:paraId="43CE9DAF" w14:textId="17D7A791" w:rsidR="00E52B0D" w:rsidRDefault="00E52B0D">
            <w:r>
              <w:t>With affinity</w:t>
            </w:r>
          </w:p>
        </w:tc>
        <w:tc>
          <w:tcPr>
            <w:tcW w:w="840" w:type="dxa"/>
          </w:tcPr>
          <w:p w14:paraId="27FF8E95" w14:textId="6DE04DDF" w:rsidR="00E52B0D" w:rsidRDefault="00E52B0D">
            <w:r w:rsidRPr="00E52B0D">
              <w:t>0.0005</w:t>
            </w:r>
          </w:p>
        </w:tc>
        <w:tc>
          <w:tcPr>
            <w:tcW w:w="840" w:type="dxa"/>
          </w:tcPr>
          <w:p w14:paraId="6FF0E69A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  <w:p w14:paraId="688424F4" w14:textId="6EC21DD6" w:rsidR="00E52B0D" w:rsidRDefault="00E52B0D"/>
        </w:tc>
        <w:tc>
          <w:tcPr>
            <w:tcW w:w="839" w:type="dxa"/>
          </w:tcPr>
          <w:p w14:paraId="5B385A18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</w:t>
            </w:r>
          </w:p>
          <w:p w14:paraId="308A9170" w14:textId="77777777" w:rsidR="00E52B0D" w:rsidRDefault="00E52B0D"/>
        </w:tc>
        <w:tc>
          <w:tcPr>
            <w:tcW w:w="839" w:type="dxa"/>
          </w:tcPr>
          <w:p w14:paraId="002A6C0A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  <w:p w14:paraId="4EFA45A3" w14:textId="77777777" w:rsidR="00E52B0D" w:rsidRDefault="00E52B0D"/>
        </w:tc>
        <w:tc>
          <w:tcPr>
            <w:tcW w:w="839" w:type="dxa"/>
          </w:tcPr>
          <w:p w14:paraId="774CE0AE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  <w:p w14:paraId="724E50C8" w14:textId="77777777" w:rsidR="00E52B0D" w:rsidRDefault="00E52B0D"/>
        </w:tc>
        <w:tc>
          <w:tcPr>
            <w:tcW w:w="839" w:type="dxa"/>
          </w:tcPr>
          <w:p w14:paraId="79880DDF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</w:t>
            </w:r>
          </w:p>
          <w:p w14:paraId="417E0F4D" w14:textId="77777777" w:rsidR="00E52B0D" w:rsidRDefault="00E52B0D"/>
        </w:tc>
        <w:tc>
          <w:tcPr>
            <w:tcW w:w="839" w:type="dxa"/>
          </w:tcPr>
          <w:p w14:paraId="26B4D8E6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  <w:p w14:paraId="1C1DE68D" w14:textId="77777777" w:rsidR="00E52B0D" w:rsidRDefault="00E52B0D"/>
        </w:tc>
        <w:tc>
          <w:tcPr>
            <w:tcW w:w="839" w:type="dxa"/>
          </w:tcPr>
          <w:p w14:paraId="45F4202A" w14:textId="500CAA8C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  <w:p w14:paraId="42226013" w14:textId="77777777" w:rsidR="00E52B0D" w:rsidRDefault="00E52B0D"/>
        </w:tc>
        <w:tc>
          <w:tcPr>
            <w:tcW w:w="839" w:type="dxa"/>
          </w:tcPr>
          <w:p w14:paraId="7E558B44" w14:textId="6FA7FE7E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  <w:p w14:paraId="3BCCA33A" w14:textId="77777777" w:rsidR="00E52B0D" w:rsidRDefault="00E52B0D"/>
        </w:tc>
        <w:tc>
          <w:tcPr>
            <w:tcW w:w="839" w:type="dxa"/>
          </w:tcPr>
          <w:p w14:paraId="74D6BA98" w14:textId="5743FF29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  <w:p w14:paraId="349EB83F" w14:textId="77777777" w:rsidR="00E52B0D" w:rsidRDefault="00E52B0D"/>
        </w:tc>
      </w:tr>
      <w:tr w:rsidR="00E52B0D" w14:paraId="38E90D62" w14:textId="77777777" w:rsidTr="00E52B0D">
        <w:tc>
          <w:tcPr>
            <w:tcW w:w="958" w:type="dxa"/>
          </w:tcPr>
          <w:p w14:paraId="03FF75EC" w14:textId="199F7C38" w:rsidR="00E52B0D" w:rsidRDefault="00E52B0D">
            <w:r>
              <w:t>Without affinity</w:t>
            </w:r>
          </w:p>
        </w:tc>
        <w:tc>
          <w:tcPr>
            <w:tcW w:w="840" w:type="dxa"/>
          </w:tcPr>
          <w:p w14:paraId="56920D7C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  <w:p w14:paraId="341B5EAA" w14:textId="77777777" w:rsidR="00E52B0D" w:rsidRDefault="00E52B0D"/>
        </w:tc>
        <w:tc>
          <w:tcPr>
            <w:tcW w:w="840" w:type="dxa"/>
          </w:tcPr>
          <w:p w14:paraId="69938CBF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  <w:p w14:paraId="7A5BA2FE" w14:textId="120DBD14" w:rsidR="00E52B0D" w:rsidRDefault="00E52B0D"/>
        </w:tc>
        <w:tc>
          <w:tcPr>
            <w:tcW w:w="839" w:type="dxa"/>
          </w:tcPr>
          <w:p w14:paraId="4073E848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  <w:p w14:paraId="2888D652" w14:textId="77777777" w:rsidR="00E52B0D" w:rsidRDefault="00E52B0D"/>
        </w:tc>
        <w:tc>
          <w:tcPr>
            <w:tcW w:w="839" w:type="dxa"/>
          </w:tcPr>
          <w:p w14:paraId="7BCE33D7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  <w:p w14:paraId="2492DEEF" w14:textId="77777777" w:rsidR="00E52B0D" w:rsidRDefault="00E52B0D"/>
        </w:tc>
        <w:tc>
          <w:tcPr>
            <w:tcW w:w="839" w:type="dxa"/>
          </w:tcPr>
          <w:p w14:paraId="5446E77A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  <w:p w14:paraId="317F33D1" w14:textId="77777777" w:rsidR="00E52B0D" w:rsidRDefault="00E52B0D"/>
        </w:tc>
        <w:tc>
          <w:tcPr>
            <w:tcW w:w="839" w:type="dxa"/>
          </w:tcPr>
          <w:p w14:paraId="7851BDF2" w14:textId="7777777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  <w:p w14:paraId="77F3AD38" w14:textId="77777777" w:rsidR="00E52B0D" w:rsidRDefault="00E52B0D"/>
        </w:tc>
        <w:tc>
          <w:tcPr>
            <w:tcW w:w="839" w:type="dxa"/>
          </w:tcPr>
          <w:p w14:paraId="7346C804" w14:textId="6FB15FA8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  <w:p w14:paraId="5A492472" w14:textId="77777777" w:rsidR="00E52B0D" w:rsidRDefault="00E52B0D"/>
        </w:tc>
        <w:tc>
          <w:tcPr>
            <w:tcW w:w="839" w:type="dxa"/>
          </w:tcPr>
          <w:p w14:paraId="48054933" w14:textId="649FB217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  <w:p w14:paraId="430800DB" w14:textId="77777777" w:rsidR="00E52B0D" w:rsidRDefault="00E52B0D"/>
        </w:tc>
        <w:tc>
          <w:tcPr>
            <w:tcW w:w="839" w:type="dxa"/>
          </w:tcPr>
          <w:p w14:paraId="564E6199" w14:textId="48E13CFB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  <w:p w14:paraId="2515AA6D" w14:textId="77777777" w:rsidR="00E52B0D" w:rsidRDefault="00E52B0D"/>
        </w:tc>
        <w:tc>
          <w:tcPr>
            <w:tcW w:w="839" w:type="dxa"/>
          </w:tcPr>
          <w:p w14:paraId="5C679DCD" w14:textId="2323A37C" w:rsidR="00E52B0D" w:rsidRDefault="00E52B0D" w:rsidP="00E52B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  <w:p w14:paraId="4B37DB68" w14:textId="77777777" w:rsidR="00E52B0D" w:rsidRDefault="00E52B0D"/>
        </w:tc>
      </w:tr>
    </w:tbl>
    <w:p w14:paraId="3D4CE4DB" w14:textId="2943867E" w:rsidR="002D4921" w:rsidRDefault="002D4921"/>
    <w:p w14:paraId="1E8B5D54" w14:textId="2D452327" w:rsidR="00E52B0D" w:rsidRDefault="00E52B0D">
      <w:r>
        <w:t xml:space="preserve">Calculating variance </w:t>
      </w:r>
    </w:p>
    <w:p w14:paraId="50625D9E" w14:textId="0E73C26E" w:rsidR="00E52B0D" w:rsidRDefault="00E52B0D" w:rsidP="00E52B0D">
      <w:pPr>
        <w:pStyle w:val="ListParagraph"/>
        <w:numPr>
          <w:ilvl w:val="0"/>
          <w:numId w:val="1"/>
        </w:numPr>
      </w:pPr>
      <w:r>
        <w:t xml:space="preserve">With affinity: </w:t>
      </w:r>
    </w:p>
    <w:p w14:paraId="09F6ADDC" w14:textId="23BA5C0B" w:rsidR="00E52B0D" w:rsidRDefault="00E52B0D" w:rsidP="00E52B0D">
      <w:pPr>
        <w:pStyle w:val="ListParagraph"/>
      </w:pP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9.8888889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9</w:t>
      </w:r>
    </w:p>
    <w:p w14:paraId="32AD09F6" w14:textId="3E1AB164" w:rsidR="00E52B0D" w:rsidRDefault="00E52B0D" w:rsidP="00E52B0D">
      <w:pPr>
        <w:pStyle w:val="ListParagraph"/>
        <w:numPr>
          <w:ilvl w:val="0"/>
          <w:numId w:val="1"/>
        </w:numPr>
      </w:pPr>
      <w:r>
        <w:t>Without affinity:</w:t>
      </w:r>
    </w:p>
    <w:p w14:paraId="211429C3" w14:textId="4D5A917B" w:rsidR="00E52B0D" w:rsidRDefault="00E52B0D" w:rsidP="00E52B0D">
      <w:pPr>
        <w:pStyle w:val="ListParagraph"/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3.4333333</w:t>
      </w:r>
      <w:r>
        <w:rPr>
          <w:rStyle w:val="mi"/>
          <w:rFonts w:ascii="MathJax_Math-italic" w:hAnsi="MathJax_Math-italic"/>
          <w:color w:val="333333"/>
          <w:sz w:val="26"/>
          <w:szCs w:val="26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  <w:shd w:val="clear" w:color="auto" w:fill="FFFFFF"/>
        </w:rPr>
        <w:t>8</w:t>
      </w:r>
    </w:p>
    <w:p w14:paraId="587686E6" w14:textId="1204B05F" w:rsidR="00E52B0D" w:rsidRDefault="00E52B0D" w:rsidP="00E52B0D"/>
    <w:p w14:paraId="58EEF62A" w14:textId="19EE1EE6" w:rsidR="00E52B0D" w:rsidRDefault="00E52B0D" w:rsidP="00E52B0D">
      <w:r>
        <w:t>Q2)</w:t>
      </w:r>
    </w:p>
    <w:p w14:paraId="14EDA328" w14:textId="3161D60B" w:rsidR="00E52B0D" w:rsidRDefault="00734B12" w:rsidP="00E52B0D">
      <w:r>
        <w:rPr>
          <w:noProof/>
        </w:rPr>
        <w:drawing>
          <wp:inline distT="0" distB="0" distL="0" distR="0" wp14:anchorId="18C79882" wp14:editId="3B143BD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5D3B97" w14:textId="40C3D04B" w:rsidR="00734B12" w:rsidRDefault="00734B12" w:rsidP="00E52B0D"/>
    <w:p w14:paraId="331AAF2E" w14:textId="24D4A6E8" w:rsidR="00734B12" w:rsidRDefault="00734B12" w:rsidP="00E52B0D"/>
    <w:p w14:paraId="782A59E2" w14:textId="77777777" w:rsidR="00734B12" w:rsidRDefault="00734B12" w:rsidP="00E52B0D"/>
    <w:sectPr w:rsidR="0073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80FEB"/>
    <w:multiLevelType w:val="hybridMultilevel"/>
    <w:tmpl w:val="A118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2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0D"/>
    <w:rsid w:val="002D4921"/>
    <w:rsid w:val="00734B12"/>
    <w:rsid w:val="00794709"/>
    <w:rsid w:val="00D87748"/>
    <w:rsid w:val="00E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4601"/>
  <w15:chartTrackingRefBased/>
  <w15:docId w15:val="{5765220F-0BB3-494B-B29C-BD0A3909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B0D"/>
    <w:pPr>
      <w:ind w:left="720"/>
      <w:contextualSpacing/>
    </w:pPr>
  </w:style>
  <w:style w:type="character" w:customStyle="1" w:styleId="mn">
    <w:name w:val="mn"/>
    <w:basedOn w:val="DefaultParagraphFont"/>
    <w:rsid w:val="00E52B0D"/>
  </w:style>
  <w:style w:type="character" w:customStyle="1" w:styleId="mi">
    <w:name w:val="mi"/>
    <w:basedOn w:val="DefaultParagraphFont"/>
    <w:rsid w:val="00E52B0D"/>
  </w:style>
  <w:style w:type="character" w:customStyle="1" w:styleId="mo">
    <w:name w:val="mo"/>
    <w:basedOn w:val="DefaultParagraphFont"/>
    <w:rsid w:val="00E5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of Gflops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2.1699999999999999E-4</c:v>
                </c:pt>
                <c:pt idx="1">
                  <c:v>1.3309999999999999E-3</c:v>
                </c:pt>
                <c:pt idx="2">
                  <c:v>2.9700000000000001E-4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AE-4372-9ED3-7E0AC6D2E7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cyclic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2.1329999999999999E-3</c:v>
                </c:pt>
                <c:pt idx="1">
                  <c:v>2.709E-3</c:v>
                </c:pt>
                <c:pt idx="2">
                  <c:v>3.2669999999999999E-3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AE-4372-9ED3-7E0AC6D2E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5761920"/>
        <c:axId val="1545770656"/>
      </c:lineChart>
      <c:catAx>
        <c:axId val="154576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770656"/>
        <c:crosses val="autoZero"/>
        <c:auto val="1"/>
        <c:lblAlgn val="ctr"/>
        <c:lblOffset val="100"/>
        <c:noMultiLvlLbl val="0"/>
      </c:catAx>
      <c:valAx>
        <c:axId val="154577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76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Fawad</dc:creator>
  <cp:keywords/>
  <dc:description/>
  <cp:lastModifiedBy>Zubair Fawad</cp:lastModifiedBy>
  <cp:revision>2</cp:revision>
  <dcterms:created xsi:type="dcterms:W3CDTF">2023-02-06T16:55:00Z</dcterms:created>
  <dcterms:modified xsi:type="dcterms:W3CDTF">2023-02-06T16:55:00Z</dcterms:modified>
</cp:coreProperties>
</file>