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0A5" w:rsidRDefault="00552621" w:rsidP="002940A5">
      <w:pPr>
        <w:pStyle w:val="ListParagraph"/>
        <w:numPr>
          <w:ilvl w:val="0"/>
          <w:numId w:val="1"/>
        </w:numPr>
      </w:pPr>
      <w:r w:rsidRPr="00552621">
        <w:t>docker create -v /ASIM-DATA</w:t>
      </w:r>
      <w:r>
        <w:t xml:space="preserve"> </w:t>
      </w:r>
      <w:r w:rsidRPr="00552621">
        <w:t xml:space="preserve"> --name DATA-ONLY-CONTAINER-1 busybox</w:t>
      </w:r>
    </w:p>
    <w:p w:rsidR="00BC092F" w:rsidRDefault="00BC092F" w:rsidP="00BC092F"/>
    <w:p w:rsidR="00BC092F" w:rsidRDefault="00BC092F" w:rsidP="00BC092F">
      <w:r>
        <w:sym w:font="Wingdings" w:char="F0E8"/>
      </w:r>
      <w:r>
        <w:t xml:space="preserve">docker copy /home/asim/Desktopn/web </w:t>
      </w:r>
      <w:r w:rsidR="00B92980">
        <w:t>DATA-ONLY-CONTAINER</w:t>
      </w:r>
      <w:r w:rsidR="00B92980">
        <w:t xml:space="preserve">:/ASIM-DATA </w:t>
      </w:r>
    </w:p>
    <w:p w:rsidR="00B92980" w:rsidRDefault="00B92980" w:rsidP="00BC092F"/>
    <w:p w:rsidR="0053169F" w:rsidRDefault="0053169F" w:rsidP="0053169F">
      <w:bookmarkStart w:id="0" w:name="_GoBack"/>
      <w:bookmarkEnd w:id="0"/>
      <w:r>
        <w:t>2.docker create –v /home/asim/Deskop/web:/ASIM-DATA –name DATA-ONLY-CONTAINER-1 busybox</w:t>
      </w:r>
    </w:p>
    <w:p w:rsidR="0053169F" w:rsidRDefault="0053169F" w:rsidP="0053169F"/>
    <w:p w:rsidR="0053169F" w:rsidRDefault="009976B0" w:rsidP="0053169F">
      <w:r>
        <w:sym w:font="Wingdings" w:char="F0E8"/>
      </w:r>
      <w:r>
        <w:t xml:space="preserve">docker inspect DATA-ONLY-CONTAINER-1 | grep  - I source </w:t>
      </w:r>
    </w:p>
    <w:p w:rsidR="002940A5" w:rsidRPr="002940A5" w:rsidRDefault="002940A5" w:rsidP="002940A5"/>
    <w:p w:rsidR="002940A5" w:rsidRPr="002940A5" w:rsidRDefault="002940A5" w:rsidP="002940A5"/>
    <w:p w:rsidR="002940A5" w:rsidRDefault="002940A5" w:rsidP="002940A5"/>
    <w:p w:rsidR="00EC4449" w:rsidRPr="002940A5" w:rsidRDefault="002940A5" w:rsidP="002940A5">
      <w:pPr>
        <w:tabs>
          <w:tab w:val="left" w:pos="1515"/>
        </w:tabs>
      </w:pPr>
      <w:r>
        <w:tab/>
      </w:r>
    </w:p>
    <w:sectPr w:rsidR="00EC4449" w:rsidRPr="00294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73400"/>
    <w:multiLevelType w:val="hybridMultilevel"/>
    <w:tmpl w:val="3CB0B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449"/>
    <w:rsid w:val="002940A5"/>
    <w:rsid w:val="0053169F"/>
    <w:rsid w:val="00552621"/>
    <w:rsid w:val="009976B0"/>
    <w:rsid w:val="00B92980"/>
    <w:rsid w:val="00BC092F"/>
    <w:rsid w:val="00EC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660DD"/>
  <w15:chartTrackingRefBased/>
  <w15:docId w15:val="{F8123488-FF6E-448F-A40C-100B61CF2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2017-08-29T05:04:00Z</dcterms:created>
  <dcterms:modified xsi:type="dcterms:W3CDTF">2017-08-29T05:52:00Z</dcterms:modified>
</cp:coreProperties>
</file>