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D2CF2" w14:textId="77777777" w:rsidR="0009735B" w:rsidRDefault="0009735B" w:rsidP="0009735B">
      <w:r>
        <w:t xml:space="preserve"># Apache </w:t>
      </w:r>
      <w:proofErr w:type="spellStart"/>
      <w:r>
        <w:t>TomCat</w:t>
      </w:r>
      <w:proofErr w:type="spellEnd"/>
      <w:r>
        <w:t xml:space="preserve"> </w:t>
      </w:r>
      <w:proofErr w:type="spellStart"/>
      <w:r>
        <w:t>SetUp</w:t>
      </w:r>
      <w:proofErr w:type="spellEnd"/>
    </w:p>
    <w:p w14:paraId="1381E95B" w14:textId="77777777" w:rsidR="0009735B" w:rsidRDefault="0009735B" w:rsidP="0009735B"/>
    <w:p w14:paraId="79E1F1D4" w14:textId="77777777" w:rsidR="0009735B" w:rsidRDefault="0009735B" w:rsidP="0009735B">
      <w:r>
        <w:t xml:space="preserve"># </w:t>
      </w:r>
      <w:proofErr w:type="spellStart"/>
      <w:r>
        <w:t>Offcial</w:t>
      </w:r>
      <w:proofErr w:type="spellEnd"/>
      <w:r>
        <w:t xml:space="preserve"> # ref: https://hub.docker.com/_/tomcat?tab=description</w:t>
      </w:r>
    </w:p>
    <w:p w14:paraId="6C074930" w14:textId="77777777" w:rsidR="0009735B" w:rsidRDefault="0009735B" w:rsidP="0009735B"/>
    <w:p w14:paraId="6E8F9FB6" w14:textId="77777777" w:rsidR="0009735B" w:rsidRDefault="0009735B" w:rsidP="0009735B">
      <w:r>
        <w:t xml:space="preserve">docker volume ls </w:t>
      </w:r>
    </w:p>
    <w:p w14:paraId="16EEEAE7" w14:textId="77777777" w:rsidR="0009735B" w:rsidRDefault="0009735B" w:rsidP="0009735B"/>
    <w:p w14:paraId="66B6550A" w14:textId="77777777" w:rsidR="0009735B" w:rsidRDefault="0009735B" w:rsidP="0009735B">
      <w:r>
        <w:t>docker volume create tomcat</w:t>
      </w:r>
    </w:p>
    <w:p w14:paraId="7BE95884" w14:textId="77777777" w:rsidR="0009735B" w:rsidRDefault="0009735B" w:rsidP="0009735B"/>
    <w:p w14:paraId="41F5B1C5" w14:textId="093A36EC" w:rsidR="0009735B" w:rsidRDefault="0009735B" w:rsidP="0009735B">
      <w:r>
        <w:t>docker run --name tomcat -v tomcat:/</w:t>
      </w:r>
      <w:proofErr w:type="spellStart"/>
      <w:r>
        <w:t>usr</w:t>
      </w:r>
      <w:proofErr w:type="spellEnd"/>
      <w:r>
        <w:t>/local/tomcat/conf -p 80:8080 --restart unless-stopped -d tomcat:8.0</w:t>
      </w:r>
    </w:p>
    <w:p w14:paraId="1959C1B8" w14:textId="23697C59" w:rsidR="009E7F16" w:rsidRDefault="009E7F16" w:rsidP="0009735B"/>
    <w:p w14:paraId="20D42745" w14:textId="7B50D591" w:rsidR="009E7F16" w:rsidRDefault="009E7F16" w:rsidP="0009735B">
      <w:r>
        <w:t># Note: You can choose version depends on your requirements</w:t>
      </w:r>
    </w:p>
    <w:p w14:paraId="09B1A91D" w14:textId="77777777" w:rsidR="0009735B" w:rsidRDefault="0009735B" w:rsidP="0009735B"/>
    <w:p w14:paraId="7FB16924" w14:textId="77777777" w:rsidR="0009735B" w:rsidRDefault="0009735B" w:rsidP="0009735B">
      <w:r>
        <w:t># The configuration files are available in /</w:t>
      </w:r>
      <w:proofErr w:type="spellStart"/>
      <w:r>
        <w:t>usr</w:t>
      </w:r>
      <w:proofErr w:type="spellEnd"/>
      <w:r>
        <w:t>/local/tomcat/conf/. By default, no user is included in the "manager-</w:t>
      </w:r>
      <w:proofErr w:type="spellStart"/>
      <w:r>
        <w:t>gui</w:t>
      </w:r>
      <w:proofErr w:type="spellEnd"/>
      <w:r>
        <w:t>" role required to operate the "/manager/html" web application. If you wish to use this app, you must define such a user in tomcat-users.xml.</w:t>
      </w:r>
    </w:p>
    <w:p w14:paraId="541B7F57" w14:textId="77777777" w:rsidR="0009735B" w:rsidRDefault="0009735B" w:rsidP="0009735B"/>
    <w:p w14:paraId="3DF110C9" w14:textId="77777777" w:rsidR="0009735B" w:rsidRDefault="0009735B" w:rsidP="0009735B">
      <w:r>
        <w:t># User Settings</w:t>
      </w:r>
    </w:p>
    <w:p w14:paraId="641DC33D" w14:textId="77777777" w:rsidR="0009735B" w:rsidRDefault="0009735B" w:rsidP="0009735B"/>
    <w:p w14:paraId="64D7DB4B" w14:textId="77777777" w:rsidR="0009735B" w:rsidRDefault="0009735B" w:rsidP="0009735B">
      <w:r>
        <w:t>docker exec -it tomcat /bin/bash</w:t>
      </w:r>
    </w:p>
    <w:p w14:paraId="4804A7CF" w14:textId="77777777" w:rsidR="0009735B" w:rsidRDefault="0009735B" w:rsidP="0009735B"/>
    <w:p w14:paraId="75A688B0" w14:textId="77777777" w:rsidR="0009735B" w:rsidRDefault="0009735B" w:rsidP="0009735B">
      <w:r>
        <w:t>cd /</w:t>
      </w:r>
      <w:proofErr w:type="spellStart"/>
      <w:r>
        <w:t>usr</w:t>
      </w:r>
      <w:proofErr w:type="spellEnd"/>
      <w:r>
        <w:t>/local/tomcat/conf</w:t>
      </w:r>
    </w:p>
    <w:p w14:paraId="10D6B5A3" w14:textId="77777777" w:rsidR="0009735B" w:rsidRDefault="0009735B" w:rsidP="0009735B"/>
    <w:p w14:paraId="1802DEB2" w14:textId="77777777" w:rsidR="0009735B" w:rsidRDefault="0009735B" w:rsidP="0009735B">
      <w:r>
        <w:t>apt update -y</w:t>
      </w:r>
    </w:p>
    <w:p w14:paraId="41261A25" w14:textId="77777777" w:rsidR="0009735B" w:rsidRDefault="0009735B" w:rsidP="0009735B"/>
    <w:p w14:paraId="6DC5E238" w14:textId="77777777" w:rsidR="0009735B" w:rsidRDefault="0009735B" w:rsidP="0009735B">
      <w:r>
        <w:t>apt install -y vim</w:t>
      </w:r>
    </w:p>
    <w:p w14:paraId="5B8463F2" w14:textId="77777777" w:rsidR="0009735B" w:rsidRDefault="0009735B" w:rsidP="0009735B"/>
    <w:p w14:paraId="00FB2072" w14:textId="77777777" w:rsidR="0009735B" w:rsidRDefault="0009735B" w:rsidP="0009735B">
      <w:r>
        <w:t xml:space="preserve">cp tomcat-users.xml </w:t>
      </w:r>
      <w:proofErr w:type="gramStart"/>
      <w:r>
        <w:t>tomcat-</w:t>
      </w:r>
      <w:proofErr w:type="spellStart"/>
      <w:r>
        <w:t>users.xml.backup</w:t>
      </w:r>
      <w:proofErr w:type="spellEnd"/>
      <w:proofErr w:type="gramEnd"/>
    </w:p>
    <w:p w14:paraId="3D186D9C" w14:textId="77777777" w:rsidR="0009735B" w:rsidRDefault="0009735B" w:rsidP="0009735B"/>
    <w:p w14:paraId="6D31DC5A" w14:textId="77777777" w:rsidR="0009735B" w:rsidRDefault="0009735B" w:rsidP="0009735B">
      <w:r>
        <w:t>vim tomcat-users.xml</w:t>
      </w:r>
    </w:p>
    <w:p w14:paraId="2CDF5677" w14:textId="77777777" w:rsidR="0009735B" w:rsidRDefault="0009735B" w:rsidP="0009735B"/>
    <w:p w14:paraId="0F04F11E" w14:textId="77777777" w:rsidR="0009735B" w:rsidRDefault="0009735B" w:rsidP="0009735B">
      <w:r>
        <w:t># uncomment the roles section</w:t>
      </w:r>
    </w:p>
    <w:p w14:paraId="4BA2D63A" w14:textId="77777777" w:rsidR="0009735B" w:rsidRDefault="0009735B" w:rsidP="0009735B"/>
    <w:p w14:paraId="4101501A" w14:textId="77777777" w:rsidR="0009735B" w:rsidRDefault="0009735B" w:rsidP="0009735B">
      <w:r>
        <w:t>#######################################################################</w:t>
      </w:r>
    </w:p>
    <w:p w14:paraId="6A6AD7E6" w14:textId="77777777" w:rsidR="0009735B" w:rsidRDefault="0009735B" w:rsidP="0009735B"/>
    <w:p w14:paraId="1FE98652" w14:textId="77777777" w:rsidR="0009735B" w:rsidRDefault="0009735B" w:rsidP="0009735B">
      <w:r>
        <w:t xml:space="preserve">&lt;role </w:t>
      </w:r>
      <w:proofErr w:type="spellStart"/>
      <w:r>
        <w:t>rolename</w:t>
      </w:r>
      <w:proofErr w:type="spellEnd"/>
      <w:r>
        <w:t>="manager-</w:t>
      </w:r>
      <w:proofErr w:type="spellStart"/>
      <w:r>
        <w:t>gui</w:t>
      </w:r>
      <w:proofErr w:type="spellEnd"/>
      <w:r>
        <w:t>"/&gt;</w:t>
      </w:r>
    </w:p>
    <w:p w14:paraId="5CD2C39D" w14:textId="77777777" w:rsidR="0009735B" w:rsidRDefault="0009735B" w:rsidP="0009735B">
      <w:r>
        <w:t xml:space="preserve">  &lt;role </w:t>
      </w:r>
      <w:proofErr w:type="spellStart"/>
      <w:r>
        <w:t>rolename</w:t>
      </w:r>
      <w:proofErr w:type="spellEnd"/>
      <w:r>
        <w:t>="manager-script"/&gt;</w:t>
      </w:r>
      <w:bookmarkStart w:id="0" w:name="_GoBack"/>
      <w:bookmarkEnd w:id="0"/>
    </w:p>
    <w:p w14:paraId="1CA75759" w14:textId="77777777" w:rsidR="0009735B" w:rsidRDefault="0009735B" w:rsidP="0009735B">
      <w:r>
        <w:t xml:space="preserve">  &lt;user username="tomcat" password="</w:t>
      </w:r>
      <w:proofErr w:type="spellStart"/>
      <w:proofErr w:type="gramStart"/>
      <w:r>
        <w:t>cba</w:t>
      </w:r>
      <w:proofErr w:type="spellEnd"/>
      <w:r>
        <w:t>!@</w:t>
      </w:r>
      <w:proofErr w:type="gramEnd"/>
      <w:r>
        <w:t>#$%" roles="manager-</w:t>
      </w:r>
      <w:proofErr w:type="spellStart"/>
      <w:r>
        <w:t>gui</w:t>
      </w:r>
      <w:proofErr w:type="spellEnd"/>
      <w:r>
        <w:t>"/&gt;</w:t>
      </w:r>
    </w:p>
    <w:p w14:paraId="5ACEA7BB" w14:textId="77777777" w:rsidR="0009735B" w:rsidRDefault="0009735B" w:rsidP="0009735B">
      <w:r>
        <w:t xml:space="preserve">  &lt;user username="admin" password="saqlainmushtaq.com.pk" roles="manager-</w:t>
      </w:r>
      <w:proofErr w:type="spellStart"/>
      <w:proofErr w:type="gramStart"/>
      <w:r>
        <w:t>gui,manager</w:t>
      </w:r>
      <w:proofErr w:type="spellEnd"/>
      <w:proofErr w:type="gramEnd"/>
      <w:r>
        <w:t>-script"/&gt;</w:t>
      </w:r>
    </w:p>
    <w:p w14:paraId="450585D4" w14:textId="47D53C38" w:rsidR="0009735B" w:rsidRDefault="0009735B" w:rsidP="0009735B">
      <w:r>
        <w:t xml:space="preserve">  &lt;user username="</w:t>
      </w:r>
      <w:proofErr w:type="spellStart"/>
      <w:r>
        <w:t>qasim</w:t>
      </w:r>
      <w:proofErr w:type="spellEnd"/>
      <w:r>
        <w:t>" password="cloudelligent.com" roles="manager-script"/&gt;</w:t>
      </w:r>
    </w:p>
    <w:p w14:paraId="5A7416EB" w14:textId="32A028C3" w:rsidR="00C85D67" w:rsidRDefault="00C85D67" w:rsidP="0009735B"/>
    <w:p w14:paraId="45489030" w14:textId="0BD068FE" w:rsidR="00C85D67" w:rsidRDefault="00C85D67" w:rsidP="0009735B"/>
    <w:p w14:paraId="55588CCC" w14:textId="496ABAAC" w:rsidR="00C85D67" w:rsidRDefault="00C85D67" w:rsidP="0009735B">
      <w:r>
        <w:rPr>
          <w:noProof/>
        </w:rPr>
        <w:drawing>
          <wp:inline distT="0" distB="0" distL="0" distR="0" wp14:anchorId="1E88389F" wp14:editId="426E5453">
            <wp:extent cx="5943600" cy="94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44880"/>
                    </a:xfrm>
                    <a:prstGeom prst="rect">
                      <a:avLst/>
                    </a:prstGeom>
                  </pic:spPr>
                </pic:pic>
              </a:graphicData>
            </a:graphic>
          </wp:inline>
        </w:drawing>
      </w:r>
    </w:p>
    <w:p w14:paraId="7FEBE822" w14:textId="77777777" w:rsidR="0009735B" w:rsidRDefault="0009735B" w:rsidP="0009735B"/>
    <w:p w14:paraId="1835638E" w14:textId="77777777" w:rsidR="0009735B" w:rsidRDefault="0009735B" w:rsidP="0009735B">
      <w:r>
        <w:t>########################################################################</w:t>
      </w:r>
    </w:p>
    <w:p w14:paraId="5338F429" w14:textId="77777777" w:rsidR="0009735B" w:rsidRDefault="0009735B" w:rsidP="0009735B"/>
    <w:p w14:paraId="4AFB9DDD" w14:textId="77777777" w:rsidR="0009735B" w:rsidRDefault="0009735B" w:rsidP="0009735B">
      <w:r>
        <w:t>docker restart tomcat</w:t>
      </w:r>
    </w:p>
    <w:p w14:paraId="31E40060" w14:textId="77777777" w:rsidR="0009735B" w:rsidRDefault="0009735B" w:rsidP="0009735B"/>
    <w:p w14:paraId="12EF3B98" w14:textId="77777777" w:rsidR="0009735B" w:rsidRDefault="0009735B" w:rsidP="0009735B">
      <w:r>
        <w:t>http://IP/manager</w:t>
      </w:r>
    </w:p>
    <w:p w14:paraId="7ECDEC17" w14:textId="77777777" w:rsidR="0009735B" w:rsidRDefault="0009735B" w:rsidP="0009735B"/>
    <w:p w14:paraId="3CE71F33" w14:textId="77777777" w:rsidR="0009735B" w:rsidRDefault="0009735B" w:rsidP="0009735B">
      <w:r>
        <w:t># Provide the mentioned above passwords</w:t>
      </w:r>
    </w:p>
    <w:p w14:paraId="09A4B049" w14:textId="77777777" w:rsidR="0009735B" w:rsidRDefault="0009735B" w:rsidP="0009735B"/>
    <w:p w14:paraId="0E0BA24F" w14:textId="77777777" w:rsidR="0009735B" w:rsidRDefault="0009735B" w:rsidP="0009735B">
      <w:r>
        <w:t>### Instructions ###</w:t>
      </w:r>
    </w:p>
    <w:p w14:paraId="6F5E769B" w14:textId="77777777" w:rsidR="0009735B" w:rsidRDefault="0009735B" w:rsidP="0009735B">
      <w:r>
        <w:t>401 Unauthorized</w:t>
      </w:r>
    </w:p>
    <w:p w14:paraId="15F90435" w14:textId="77777777" w:rsidR="0009735B" w:rsidRDefault="0009735B" w:rsidP="0009735B">
      <w:r>
        <w:t xml:space="preserve">You are not authorized to view this page. If you have not changed any configuration files, please examine the file conf/tomcat-users.xml in your installation. That file must contain the credentials to let you use this </w:t>
      </w:r>
      <w:proofErr w:type="spellStart"/>
      <w:r>
        <w:t>webapp</w:t>
      </w:r>
      <w:proofErr w:type="spellEnd"/>
      <w:r>
        <w:t>.</w:t>
      </w:r>
    </w:p>
    <w:p w14:paraId="0D232E50" w14:textId="77777777" w:rsidR="0009735B" w:rsidRDefault="0009735B" w:rsidP="0009735B"/>
    <w:p w14:paraId="19B46A5D" w14:textId="77777777" w:rsidR="0009735B" w:rsidRDefault="0009735B" w:rsidP="0009735B">
      <w:r>
        <w:t>For example, to add the manager-</w:t>
      </w:r>
      <w:proofErr w:type="spellStart"/>
      <w:r>
        <w:t>gui</w:t>
      </w:r>
      <w:proofErr w:type="spellEnd"/>
      <w:r>
        <w:t xml:space="preserve"> role to a user named tomcat with a password of s3cret, add the following to the config file listed above.</w:t>
      </w:r>
    </w:p>
    <w:p w14:paraId="39612736" w14:textId="77777777" w:rsidR="0009735B" w:rsidRDefault="0009735B" w:rsidP="0009735B"/>
    <w:p w14:paraId="5F2A09A6" w14:textId="77777777" w:rsidR="0009735B" w:rsidRDefault="0009735B" w:rsidP="0009735B">
      <w:r>
        <w:t xml:space="preserve">&lt;role </w:t>
      </w:r>
      <w:proofErr w:type="spellStart"/>
      <w:r>
        <w:t>rolename</w:t>
      </w:r>
      <w:proofErr w:type="spellEnd"/>
      <w:r>
        <w:t>="manager-</w:t>
      </w:r>
      <w:proofErr w:type="spellStart"/>
      <w:r>
        <w:t>gui</w:t>
      </w:r>
      <w:proofErr w:type="spellEnd"/>
      <w:r>
        <w:t>"/&gt;</w:t>
      </w:r>
    </w:p>
    <w:p w14:paraId="6AC106A2" w14:textId="77777777" w:rsidR="0009735B" w:rsidRDefault="0009735B" w:rsidP="0009735B">
      <w:r>
        <w:t>&lt;user username="tomcat" password="s3cret" roles="manager-</w:t>
      </w:r>
      <w:proofErr w:type="spellStart"/>
      <w:r>
        <w:t>gui</w:t>
      </w:r>
      <w:proofErr w:type="spellEnd"/>
      <w:r>
        <w:t>"/&gt;</w:t>
      </w:r>
    </w:p>
    <w:p w14:paraId="0A28732F" w14:textId="77777777" w:rsidR="0009735B" w:rsidRDefault="0009735B" w:rsidP="0009735B">
      <w:r>
        <w:t>Note that for Tomcat 7 onwards, the roles required to use the manager application were changed from the single manager role to the following four roles. You will need to assign the role(s) required for the functionality you wish to access.</w:t>
      </w:r>
    </w:p>
    <w:p w14:paraId="4CD78EFE" w14:textId="77777777" w:rsidR="0009735B" w:rsidRDefault="0009735B" w:rsidP="0009735B"/>
    <w:p w14:paraId="0495739A" w14:textId="77777777" w:rsidR="0009735B" w:rsidRDefault="0009735B" w:rsidP="0009735B">
      <w:r>
        <w:t>manager-</w:t>
      </w:r>
      <w:proofErr w:type="spellStart"/>
      <w:r>
        <w:t>gui</w:t>
      </w:r>
      <w:proofErr w:type="spellEnd"/>
      <w:r>
        <w:t xml:space="preserve"> - allows access to the HTML GUI and the status pages</w:t>
      </w:r>
    </w:p>
    <w:p w14:paraId="74809FCD" w14:textId="77777777" w:rsidR="0009735B" w:rsidRDefault="0009735B" w:rsidP="0009735B">
      <w:r>
        <w:t>manager-script - allows access to the text interface and the status pages</w:t>
      </w:r>
    </w:p>
    <w:p w14:paraId="057F78E8" w14:textId="77777777" w:rsidR="0009735B" w:rsidRDefault="0009735B" w:rsidP="0009735B">
      <w:r>
        <w:t>manager-</w:t>
      </w:r>
      <w:proofErr w:type="spellStart"/>
      <w:r>
        <w:t>jmx</w:t>
      </w:r>
      <w:proofErr w:type="spellEnd"/>
      <w:r>
        <w:t xml:space="preserve"> - allows access to the JMX proxy and the status pages</w:t>
      </w:r>
    </w:p>
    <w:p w14:paraId="064E1275" w14:textId="77777777" w:rsidR="0009735B" w:rsidRDefault="0009735B" w:rsidP="0009735B">
      <w:r>
        <w:t>manager-status - allows access to the status pages only</w:t>
      </w:r>
    </w:p>
    <w:p w14:paraId="7C26D27D" w14:textId="77777777" w:rsidR="0009735B" w:rsidRDefault="0009735B" w:rsidP="0009735B">
      <w:r>
        <w:t>The HTML interface is protected against CSRF but the text and JMX interfaces are not. To maintain the CSRF protection:</w:t>
      </w:r>
    </w:p>
    <w:p w14:paraId="78660A41" w14:textId="77777777" w:rsidR="0009735B" w:rsidRDefault="0009735B" w:rsidP="0009735B"/>
    <w:p w14:paraId="7DA461C3" w14:textId="77777777" w:rsidR="0009735B" w:rsidRDefault="0009735B" w:rsidP="0009735B">
      <w:r>
        <w:t>Users with the manager-</w:t>
      </w:r>
      <w:proofErr w:type="spellStart"/>
      <w:r>
        <w:t>gui</w:t>
      </w:r>
      <w:proofErr w:type="spellEnd"/>
      <w:r>
        <w:t xml:space="preserve"> role should not be granted either the manager-script or manager-</w:t>
      </w:r>
      <w:proofErr w:type="spellStart"/>
      <w:r>
        <w:t>jmx</w:t>
      </w:r>
      <w:proofErr w:type="spellEnd"/>
      <w:r>
        <w:t xml:space="preserve"> roles.</w:t>
      </w:r>
    </w:p>
    <w:p w14:paraId="26476350" w14:textId="77777777" w:rsidR="0009735B" w:rsidRDefault="0009735B" w:rsidP="0009735B">
      <w:r>
        <w:t xml:space="preserve">If the text or </w:t>
      </w:r>
      <w:proofErr w:type="spellStart"/>
      <w:r>
        <w:t>jmx</w:t>
      </w:r>
      <w:proofErr w:type="spellEnd"/>
      <w:r>
        <w:t xml:space="preserve"> interfaces are accessed through a browser (e.g. for testing since these interfaces are intended for tools not humans) then the browser must be closed afterwards to terminate the session.</w:t>
      </w:r>
    </w:p>
    <w:p w14:paraId="1BB9B614" w14:textId="77777777" w:rsidR="0009735B" w:rsidRDefault="0009735B" w:rsidP="0009735B">
      <w:r>
        <w:t>For more information - please see the Manager App HOW-TO.</w:t>
      </w:r>
    </w:p>
    <w:p w14:paraId="3E8AD1B7" w14:textId="77777777" w:rsidR="0009735B" w:rsidRDefault="0009735B" w:rsidP="0009735B"/>
    <w:p w14:paraId="6E9C3903" w14:textId="77777777" w:rsidR="0009735B" w:rsidRDefault="0009735B" w:rsidP="0009735B">
      <w:r>
        <w:t>###</w:t>
      </w:r>
    </w:p>
    <w:p w14:paraId="7A4418A1" w14:textId="77777777" w:rsidR="0009735B" w:rsidRDefault="0009735B" w:rsidP="0009735B"/>
    <w:p w14:paraId="14F730EF" w14:textId="2171D219" w:rsidR="002339F9" w:rsidRDefault="0009735B" w:rsidP="0009735B">
      <w:r>
        <w:t>http://IP/manager</w:t>
      </w:r>
    </w:p>
    <w:sectPr w:rsidR="00233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10"/>
    <w:rsid w:val="00085B49"/>
    <w:rsid w:val="00090F84"/>
    <w:rsid w:val="0009735B"/>
    <w:rsid w:val="001C7710"/>
    <w:rsid w:val="004B7E77"/>
    <w:rsid w:val="00685E2A"/>
    <w:rsid w:val="009E7F16"/>
    <w:rsid w:val="00C85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6478"/>
  <w15:chartTrackingRefBased/>
  <w15:docId w15:val="{2ED2186C-7B5C-4A94-BE87-DC5BCAF31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dc:creator>
  <cp:keywords/>
  <dc:description/>
  <cp:lastModifiedBy>Asim</cp:lastModifiedBy>
  <cp:revision>6</cp:revision>
  <dcterms:created xsi:type="dcterms:W3CDTF">2019-10-02T05:45:00Z</dcterms:created>
  <dcterms:modified xsi:type="dcterms:W3CDTF">2019-10-02T05:46:00Z</dcterms:modified>
</cp:coreProperties>
</file>