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THE COURT OF {NAME AND DESIGNATION OF JUDGE}, {CITY / DISTRICT}.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Case Title:</w:t>
      </w:r>
      <w:r w:rsidDel="00000000" w:rsidR="00000000" w:rsidRPr="00000000">
        <w:rPr>
          <w:rtl w:val="0"/>
        </w:rPr>
        <w:t xml:space="preserve"> {CASE TITLE}, e.g., {Applicant Name} versus {Respondent Name(s)}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FOR CONSOLIDATION OF CASES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it please Your Honour,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That the Applicant/Petitioner is a party in multiple legal proceedings concerning the same subject matter, specifically </w:t>
      </w:r>
      <w:r w:rsidDel="00000000" w:rsidR="00000000" w:rsidRPr="00000000">
        <w:rPr>
          <w:u w:val="single"/>
          <w:rtl w:val="0"/>
        </w:rPr>
        <w:t xml:space="preserve">{BRIEFLY DESCRIBE SUBJECT MATTER, E.G., A PROPERTY, A CONTRACT, ETC.}.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the Opposite Party/Respondent(s) have filed different cases against the Applicant/Petitioner in different courts, as detailed below: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{CASE TITLE 1}</w:t>
      </w:r>
      <w:r w:rsidDel="00000000" w:rsidR="00000000" w:rsidRPr="00000000">
        <w:rPr>
          <w:rtl w:val="0"/>
        </w:rPr>
        <w:t xml:space="preserve">, pending in the Court of {NAME AND DESIGNATION OF JUDGE 1}, {LOCATION}. The next date of hearing is fixed for</w:t>
      </w:r>
      <w:r w:rsidDel="00000000" w:rsidR="00000000" w:rsidRPr="00000000">
        <w:rPr>
          <w:b w:val="1"/>
          <w:bCs w:val="1"/>
          <w:rtl w:val="0"/>
        </w:rPr>
        <w:t xml:space="preserve"> {DATE 1}.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{CASE TITLE 2}</w:t>
      </w:r>
      <w:r w:rsidDel="00000000" w:rsidR="00000000" w:rsidRPr="00000000">
        <w:rPr>
          <w:rtl w:val="0"/>
        </w:rPr>
        <w:t xml:space="preserve">, pending in the Court of {NAME AND DESIGNATION OF JUDGE 2}, {LOCATION}. The next date of hearing is fixed for </w:t>
      </w:r>
      <w:r w:rsidDel="00000000" w:rsidR="00000000" w:rsidRPr="00000000">
        <w:rPr>
          <w:b w:val="1"/>
          <w:bCs w:val="1"/>
          <w:rtl w:val="0"/>
        </w:rPr>
        <w:t xml:space="preserve">{DATE 2}.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{CASE TITLE 3}</w:t>
      </w:r>
      <w:r w:rsidDel="00000000" w:rsidR="00000000" w:rsidRPr="00000000">
        <w:rPr>
          <w:rtl w:val="0"/>
        </w:rPr>
        <w:t xml:space="preserve">, pending in the Court of {NAME AND DESIGNATION OF JUDGE 3}, {LOCATION}. The next date of hearing is fixed for</w:t>
      </w:r>
      <w:r w:rsidDel="00000000" w:rsidR="00000000" w:rsidRPr="00000000">
        <w:rPr>
          <w:b w:val="1"/>
          <w:bCs w:val="1"/>
          <w:rtl w:val="0"/>
        </w:rPr>
        <w:t xml:space="preserve"> {DATE 3}.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the core issues, parties, and subject matter involved in the aforementioned cases are identical/substantially the same.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the Respondent(s) have initiated these multiple proceedings in different courts with a mala fide intention and ulterior motive, solely to harass the Applicant and to prolong the litigation, as the cases are frivolous and baseless.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if the above-mentioned cases are not consolidated and heard together by the same court, the Applicant will suffer irreparable loss and injury, and it will lead to conflicting judgments and a waste of precious judicial time.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PRAYER: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 circumstances stated above, it is most humbly prayed that this Honourable Court may graciously be pleased to: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the consolidation of the following cases: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(i) {CASE TITLE 1}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(ii) {CASE TITLE 2}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(iii) {CASE TITLE 3}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order that they be heard and decided together by this Honourable Court / by a single court of competent jurisdiction, in the interest of justice, equity, and to avoid multiplicity of proceedings.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APPLICANT / PETITIONER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Through Counsel: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({NAME OF ADVOCATE})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Advocate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Enrollment No. </w:t>
      </w:r>
      <w:r w:rsidDel="00000000" w:rsidR="00000000" w:rsidRPr="00000000">
        <w:rPr>
          <w:rtl w:val="0"/>
        </w:rPr>
        <w:t xml:space="preserve">{BAR COUNCIL NUMBER}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Dated: </w:t>
      </w:r>
      <w:r w:rsidDel="00000000" w:rsidR="00000000" w:rsidRPr="00000000">
        <w:rPr>
          <w:rtl w:val="0"/>
        </w:rPr>
        <w:t xml:space="preserve">{DATE OF FILING}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PLACEHOLDER GUIDE FOR USER INPUT (For Consolidation of Cases Application):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{NAME AND DESIGNATION OF JUDGE}: [e.g., DISTRICT JUDGE, SENIOR CIVIL JUDGE]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{CITY / DISTRICT}: [Location of the court where application is filed]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{CASE TITLE}: [Title of the application, e.g., "In re: Application for Consolidation of Cases - Muhammad Asif vs. Mian Abdul Majeed &amp; Others"]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{Applicant Name}: [Full name of person filing application]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{Respondent Name(s)}: [Name(s) of opposite party]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{BRIEFLY DESCRIBE SUBJECT MATTER, E.G., A PROPERTY, A CONTRACT, ETC.}: [Specific description of disputed property/contract/matter]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{CASE TITLE 1}: [Full title of first case to be consolidated]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{NAME AND DESIGNATION OF JUDGE 1}: [Judge presiding over first case]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{LOCATION}: [Location/city of first case court]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{DATE 1}: [Next hearing date of first case]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{CASE TITLE 2}: [Full title of second case to be consolidated]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{NAME AND DESIGNATION OF JUDGE 2}: [Judge presiding over second case]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{LOCATION}: [Location/city of second case court]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{DATE 2}: [Next hearing date of second case]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{CASE TITLE 3}: [Full title of third case to be consolidated (adjust for more/less cases)]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{NAME AND DESIGNATION OF JUDGE 3}: [Judge presiding over third case]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{LOCATION}: [Location/city of third case court]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{DATE 3}: [Next hearing date of third case]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{identical/substantially the same}: [Choose appropriate phrase]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{this Honourable Court / by a single court of competent jurisdiction}: [Specify which court should hear consolidated cases]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{NAME OF ADVOCATE}: [Name of lawyer filing application]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{BAR COUNCIL NUMBER}: [Advocate's enrollment number]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{DATE OF FILING}: [Date when application is being filed]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Microsoft Word 12</vt:lpwstr>
  </property>
  <property fmtid="{D5CDD505-2E9C-101B-9397-08002B2CF9AE}" pid="3" name="Originator">
    <vt:lpwstr>Microsoft Word 12</vt:lpwstr>
  </property>
  <property fmtid="{D5CDD505-2E9C-101B-9397-08002B2CF9AE}" pid="4" name="ProgId">
    <vt:lpwstr>Word.Document</vt:lpwstr>
  </property>
</Properties>
</file>