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THE COURT OF SESSION JUDGE, {DISTRICT / CITY}.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Application No. ________ /</w:t>
      </w:r>
      <w:r w:rsidDel="00000000" w:rsidR="00000000" w:rsidRPr="00000000">
        <w:rPr>
          <w:b w:val="1"/>
          <w:bCs w:val="1"/>
          <w:rtl w:val="0"/>
        </w:rPr>
        <w:t xml:space="preserve"> {YEAR}.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{NAME OF APPLICANT</w:t>
      </w:r>
      <w:r w:rsidDel="00000000" w:rsidR="00000000" w:rsidRPr="00000000">
        <w:rPr>
          <w:rtl w:val="0"/>
        </w:rPr>
        <w:t xml:space="preserve">} S/O, D/O, W/O </w:t>
      </w:r>
      <w:r w:rsidDel="00000000" w:rsidR="00000000" w:rsidRPr="00000000">
        <w:rPr>
          <w:b w:val="1"/>
          <w:bCs w:val="1"/>
          <w:rtl w:val="0"/>
        </w:rPr>
        <w:t xml:space="preserve">{FATHER/HUSBAND'S NAME},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{Caste, if applicable}, </w:t>
      </w:r>
      <w:r w:rsidDel="00000000" w:rsidR="00000000" w:rsidRPr="00000000">
        <w:rPr>
          <w:rtl w:val="0"/>
        </w:rPr>
        <w:t xml:space="preserve">Resident of </w:t>
      </w:r>
      <w:r w:rsidDel="00000000" w:rsidR="00000000" w:rsidRPr="00000000">
        <w:rPr>
          <w:b w:val="1"/>
          <w:bCs w:val="1"/>
          <w:rtl w:val="0"/>
        </w:rPr>
        <w:t xml:space="preserve">{FULL ADDRESS},</w:t>
      </w:r>
      <w:r w:rsidDel="00000000" w:rsidR="00000000" w:rsidRPr="00000000">
        <w:rPr>
          <w:rtl w:val="0"/>
        </w:rPr>
        <w:t xml:space="preserve"> Tehsil </w:t>
      </w:r>
      <w:r w:rsidDel="00000000" w:rsidR="00000000" w:rsidRPr="00000000">
        <w:rPr>
          <w:b w:val="1"/>
          <w:bCs w:val="1"/>
          <w:rtl w:val="0"/>
        </w:rPr>
        <w:t xml:space="preserve">{TEHSIL}</w:t>
      </w:r>
      <w:r w:rsidDel="00000000" w:rsidR="00000000" w:rsidRPr="00000000">
        <w:rPr>
          <w:rtl w:val="0"/>
        </w:rPr>
        <w:t xml:space="preserve">, District </w:t>
      </w:r>
      <w:r w:rsidDel="00000000" w:rsidR="00000000" w:rsidRPr="00000000">
        <w:rPr>
          <w:b w:val="1"/>
          <w:bCs w:val="1"/>
          <w:rtl w:val="0"/>
        </w:rPr>
        <w:t xml:space="preserve">{DISTRICT}.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…APPLICANT/PETITIONER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VERSUS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Station House Officer (SHO), Police Station {NAME}, District {DISTRICT}.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{NAME OF SPECIFIC POLICE OFFICIAL}, {RANK}, In-charge {CHOWKI / POST}, Police Station {NAME}. (And other police officials concerned).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{NAME OF DETAINING PERSON / PARTY}</w:t>
      </w:r>
      <w:r w:rsidDel="00000000" w:rsidR="00000000" w:rsidRPr="00000000">
        <w:rPr>
          <w:rtl w:val="0"/>
        </w:rPr>
        <w:t xml:space="preserve"> S/O, D/O, W/O</w:t>
      </w:r>
      <w:r w:rsidDel="00000000" w:rsidR="00000000" w:rsidRPr="00000000">
        <w:rPr>
          <w:b w:val="1"/>
          <w:bCs w:val="1"/>
          <w:rtl w:val="0"/>
        </w:rPr>
        <w:t xml:space="preserve"> {FATHER/HUSBAND'S NAME}, </w:t>
      </w:r>
      <w:r w:rsidDel="00000000" w:rsidR="00000000" w:rsidRPr="00000000">
        <w:rPr>
          <w:rtl w:val="0"/>
        </w:rPr>
        <w:t xml:space="preserve">Resident of </w:t>
      </w:r>
      <w:r w:rsidDel="00000000" w:rsidR="00000000" w:rsidRPr="00000000">
        <w:rPr>
          <w:b w:val="1"/>
          <w:bCs w:val="1"/>
          <w:rtl w:val="0"/>
        </w:rPr>
        <w:t xml:space="preserve">{DETAINER'S ADDRESS}.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State.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…RESPONDENTS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UNDER SECTION 491 OF THE CODE OF CRIMINAL PROCEDURE, 1898, FOR THE RECOVERY OF {NAME OF DETAINEE}, AGED ABOUT {AGE} YEARS, FROM THE ILLEGAL AND IMPROPER CUSTODY OF RESPONDENT NO. 3.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IT PLEASE YOUR HONOUR,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Respectfully Sheweth: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the Applicant is a law-abiding citizen of Pakistan with an unblemished reputation in his community.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the Applicant is the</w:t>
      </w:r>
      <w:r w:rsidDel="00000000" w:rsidR="00000000" w:rsidRPr="00000000">
        <w:rPr>
          <w:u w:val="single"/>
          <w:rtl w:val="0"/>
        </w:rPr>
        <w:t xml:space="preserve"> {RELATIONSHIP TO DETAINEE, E.G., FATHER, MOTHER, GUARDIAN, HUSBAND} of the detainee, namely {NAME OF DETAINEE}, aged about {AGE} years. The legal basis of this relationship is {STATE BASIS, E.G., "BIRTH CERTIFICATE / MARRIAGE CERTIFICATE (NIKAH NAMA) / GUARDIANSHIP ORDER"}.</w:t>
      </w:r>
      <w:r w:rsidDel="00000000" w:rsidR="00000000" w:rsidRPr="00000000">
        <w:rPr>
          <w:rtl w:val="0"/>
        </w:rPr>
        <w:t xml:space="preserve"> A copy of the relevant document is annexed as ANNEXURE-A.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the detainee, </w:t>
      </w:r>
      <w:r w:rsidDel="00000000" w:rsidR="00000000" w:rsidRPr="00000000">
        <w:rPr>
          <w:b w:val="1"/>
          <w:bCs w:val="1"/>
          <w:rtl w:val="0"/>
        </w:rPr>
        <w:t xml:space="preserve">{NAME OF DETAINEE}</w:t>
      </w:r>
      <w:r w:rsidDel="00000000" w:rsidR="00000000" w:rsidRPr="00000000">
        <w:rPr>
          <w:rtl w:val="0"/>
        </w:rPr>
        <w:t xml:space="preserve">, was in the lawful and proper custody of the Applicant at his residence and was being cared for. The circumstances leading to the detention are as follows: {PROVIDE A CONCISE NARRATIVE EXPLAINING THE RELATIONSHIP, THE PLACE OF LAWFUL CUSTODY, AND THE EVENTS LEADING TO THE ALLEGED WRONGFUL DETENTION. E.G., "THE APPLICANT IS THE FATHER. THE MOTHER, AFTER A DOMESTIC DISPUTE, LEFT THE MATRIMONIAL HOME AND LATER, WITH THE HELP OF HER FAMILY (RESPONDENT NO. 3), TOOK THE CHILD WITHOUT CONSENT."}.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That on</w:t>
      </w:r>
      <w:r w:rsidDel="00000000" w:rsidR="00000000" w:rsidRPr="00000000">
        <w:rPr>
          <w:b w:val="1"/>
          <w:bCs w:val="1"/>
          <w:rtl w:val="0"/>
        </w:rPr>
        <w:t xml:space="preserve"> {DATE OF INCIDENT}</w:t>
      </w:r>
      <w:r w:rsidDel="00000000" w:rsidR="00000000" w:rsidRPr="00000000">
        <w:rPr>
          <w:rtl w:val="0"/>
        </w:rPr>
        <w:t xml:space="preserve">, at about </w:t>
      </w:r>
      <w:r w:rsidDel="00000000" w:rsidR="00000000" w:rsidRPr="00000000">
        <w:rPr>
          <w:b w:val="1"/>
          <w:bCs w:val="1"/>
          <w:rtl w:val="0"/>
        </w:rPr>
        <w:t xml:space="preserve">{TIME}</w:t>
      </w:r>
      <w:r w:rsidDel="00000000" w:rsidR="00000000" w:rsidRPr="00000000">
        <w:rPr>
          <w:rtl w:val="0"/>
        </w:rPr>
        <w:t xml:space="preserve">, at </w:t>
      </w:r>
      <w:r w:rsidDel="00000000" w:rsidR="00000000" w:rsidRPr="00000000">
        <w:rPr>
          <w:b w:val="1"/>
          <w:bCs w:val="1"/>
          <w:rtl w:val="0"/>
        </w:rPr>
        <w:t xml:space="preserve">{PLACE OF INCIDENT}</w:t>
      </w:r>
      <w:r w:rsidDel="00000000" w:rsidR="00000000" w:rsidRPr="00000000">
        <w:rPr>
          <w:rtl w:val="0"/>
        </w:rPr>
        <w:t xml:space="preserve">, the Respondent No. {2 / 3}, {with the aid/connivance of Respondent No.</w:t>
      </w:r>
      <w:r w:rsidDel="00000000" w:rsidR="00000000" w:rsidRPr="00000000">
        <w:rPr>
          <w:b w:val="1"/>
          <w:bCs w:val="1"/>
          <w:rtl w:val="0"/>
        </w:rPr>
        <w:t xml:space="preserve"> {OTHER NUMBER}}, {ACTIVELY TOOK / FORCIBLY SNATCHED / DECEITFULLY RETAINED} </w:t>
      </w:r>
      <w:r w:rsidDel="00000000" w:rsidR="00000000" w:rsidRPr="00000000">
        <w:rPr>
          <w:rtl w:val="0"/>
        </w:rPr>
        <w:t xml:space="preserve">the detainee, {NAME OF DETAINEE}, from the lawful custody of the Applicant.</w:t>
      </w:r>
      <w:r w:rsidDel="00000000" w:rsidR="00000000" w:rsidRPr="00000000">
        <w:rPr>
          <w:u w:val="single"/>
          <w:rtl w:val="0"/>
        </w:rPr>
        <w:t xml:space="preserve"> {PROVIDE DETAILS OF THE ACT, E.G., "FORCIBLY ENTERED THE APPLICANT'S HOUSE AND TOOK THE CHILD / REFUSED TO RETURN THE CHILD AFTER A VISIT / TOOK THE CHILD TO AN UNKNOWN LOCATION"}.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the detainee is now being wrongfully confined and kept in the illegal and improper custody of Respondent No. 3 at {KNOWN OR SUSPECTED ADDRESS OF DETENTION}. This detention is without any lawful authority and violates the fundamental rights of both the detainee and the Applicant.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the Applicant, being aggrieved, immediately approached the local police authorities, i.e., Respondent No. 1, and lodged a complaint/applied for the recovery of the detainee on </w:t>
      </w:r>
      <w:r w:rsidDel="00000000" w:rsidR="00000000" w:rsidRPr="00000000">
        <w:rPr>
          <w:b w:val="1"/>
          <w:bCs w:val="1"/>
          <w:rtl w:val="0"/>
        </w:rPr>
        <w:t xml:space="preserve">{DATE OF POLICE COMPLAINT}. </w:t>
      </w:r>
      <w:r w:rsidDel="00000000" w:rsidR="00000000" w:rsidRPr="00000000">
        <w:rPr>
          <w:rtl w:val="0"/>
        </w:rPr>
        <w:t xml:space="preserve">However, Respondent No. 1 has </w:t>
      </w:r>
      <w:r w:rsidDel="00000000" w:rsidR="00000000" w:rsidRPr="00000000">
        <w:rPr>
          <w:b w:val="1"/>
          <w:bCs w:val="1"/>
          <w:rtl w:val="0"/>
        </w:rPr>
        <w:t xml:space="preserve">{REFUSED TO TAKE ACTION / REGISTER AN FIR / HAS BEEN INACTIVE / HAS SIDED WITH THE OTHER PARTY},</w:t>
      </w:r>
      <w:r w:rsidDel="00000000" w:rsidR="00000000" w:rsidRPr="00000000">
        <w:rPr>
          <w:rtl w:val="0"/>
        </w:rPr>
        <w:t xml:space="preserve"> thus failing to perform his statutory duty. The Applicant is left with no protection from the police.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the continued illegal detention is causing immense mental anguish and distress to the Applicant and is detrimental to the welfare and well-being of the detainee,</w:t>
      </w:r>
      <w:r w:rsidDel="00000000" w:rsidR="00000000" w:rsidRPr="00000000">
        <w:rPr>
          <w:b w:val="1"/>
          <w:bCs w:val="1"/>
          <w:rtl w:val="0"/>
        </w:rPr>
        <w:t xml:space="preserve"> {NAME OF DETAINEE},</w:t>
      </w:r>
      <w:r w:rsidDel="00000000" w:rsidR="00000000" w:rsidRPr="00000000">
        <w:rPr>
          <w:rtl w:val="0"/>
        </w:rPr>
        <w:t xml:space="preserve"> who is of tender age / requires special care.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the Applicant has no other equally speedy, efficacious, or adequate remedy available in law to secure the immediate recovery of the detainee. A civil suit for custody would be protracted and would not provide the urgent relief required.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in the circumstances, the extraordinary jurisdiction of this Honourable Court under Section 491 Cr.P.C. is appropriately invoked. This Court, in its capacity as a Court of Session, has the inherent power and duty to issue directions for the production of a person unlawfully detained.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PRAYER: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is, therefore, most respectfully prayed that this Honourable Court may graciously be pleased to: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(i) </w:t>
      </w:r>
      <w:r w:rsidDel="00000000" w:rsidR="00000000" w:rsidRPr="00000000">
        <w:rPr>
          <w:rtl w:val="0"/>
        </w:rPr>
        <w:t xml:space="preserve">Issue notice to the Respondents to show cause;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**(For Interim/Immediate Relief)**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(ii)</w:t>
      </w:r>
      <w:r w:rsidDel="00000000" w:rsidR="00000000" w:rsidRPr="00000000">
        <w:rPr>
          <w:rtl w:val="0"/>
        </w:rPr>
        <w:t xml:space="preserve"> Direct the bailiff of this Court, accompanied by a police officer, to immediately proceed to the premises at </w:t>
      </w:r>
      <w:r w:rsidDel="00000000" w:rsidR="00000000" w:rsidRPr="00000000">
        <w:rPr>
          <w:b w:val="1"/>
          <w:bCs w:val="1"/>
          <w:rtl w:val="0"/>
        </w:rPr>
        <w:t xml:space="preserve">{ADDRESS OF DETENTION} </w:t>
      </w:r>
      <w:r w:rsidDel="00000000" w:rsidR="00000000" w:rsidRPr="00000000">
        <w:rPr>
          <w:rtl w:val="0"/>
        </w:rPr>
        <w:t xml:space="preserve">or any other place where the detainee may be found, to recover </w:t>
      </w:r>
      <w:r w:rsidDel="00000000" w:rsidR="00000000" w:rsidRPr="00000000">
        <w:rPr>
          <w:b w:val="1"/>
          <w:bCs w:val="1"/>
          <w:rtl w:val="0"/>
        </w:rPr>
        <w:t xml:space="preserve">{NAME OF DETAINEE}</w:t>
      </w:r>
      <w:r w:rsidDel="00000000" w:rsidR="00000000" w:rsidRPr="00000000">
        <w:rPr>
          <w:rtl w:val="0"/>
        </w:rPr>
        <w:t xml:space="preserve"> from the illegal custody of Respondent No. 3 and produce the detainee before this Court;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(iii) </w:t>
      </w:r>
      <w:r w:rsidDel="00000000" w:rsidR="00000000" w:rsidRPr="00000000">
        <w:rPr>
          <w:rtl w:val="0"/>
        </w:rPr>
        <w:t xml:space="preserve">Upon production, entrust the interim custody of **{NAME OF DETAINEE}** to the Applicant, pending final determination of the rightful custody;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(iv)</w:t>
      </w:r>
      <w:r w:rsidDel="00000000" w:rsidR="00000000" w:rsidRPr="00000000">
        <w:rPr>
          <w:rtl w:val="0"/>
        </w:rPr>
        <w:t xml:space="preserve"> Direct Respondent No. 1 (SHO) to provide necessary police assistance for the execution of the Court's order;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(v) </w:t>
      </w:r>
      <w:r w:rsidDel="00000000" w:rsidR="00000000" w:rsidRPr="00000000">
        <w:rPr>
          <w:rtl w:val="0"/>
        </w:rPr>
        <w:t xml:space="preserve">Pass any other order(s) as this Honourable Court may deem fit and proper in the interest of justice and for the welfare of the detainee.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APPLICANT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Through Counsel: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({NAME OF ADVOCATE})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Advocate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Enrollment No. </w:t>
      </w:r>
      <w:r w:rsidDel="00000000" w:rsidR="00000000" w:rsidRPr="00000000">
        <w:rPr>
          <w:rtl w:val="0"/>
        </w:rPr>
        <w:t xml:space="preserve">{BAR COUNCIL NUMBER}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Office:</w:t>
      </w:r>
      <w:r w:rsidDel="00000000" w:rsidR="00000000" w:rsidRPr="00000000">
        <w:rPr>
          <w:rtl w:val="0"/>
        </w:rPr>
        <w:t xml:space="preserve"> {OFFICE ADDRESS}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{CONTACT NUMBER}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Dated: </w:t>
      </w:r>
      <w:r w:rsidDel="00000000" w:rsidR="00000000" w:rsidRPr="00000000">
        <w:rPr>
          <w:rtl w:val="0"/>
        </w:rPr>
        <w:t xml:space="preserve">{DATE OF FILING}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AFFIDAVIT OF VERIFICATION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THE COURT OF SESSION JUDGE, </w:t>
      </w:r>
      <w:r w:rsidDel="00000000" w:rsidR="00000000" w:rsidRPr="00000000">
        <w:rPr>
          <w:b w:val="1"/>
          <w:bCs w:val="1"/>
          <w:rtl w:val="0"/>
        </w:rPr>
        <w:t xml:space="preserve">{DISTRICT / CITY}.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Application No. ________ / </w:t>
      </w:r>
      <w:r w:rsidDel="00000000" w:rsidR="00000000" w:rsidRPr="00000000">
        <w:rPr>
          <w:b w:val="1"/>
          <w:bCs w:val="1"/>
          <w:rtl w:val="0"/>
        </w:rPr>
        <w:t xml:space="preserve">{YEAR}.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{APPLICANT'S NAME} Vs. SHO etc.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AFFIDAVIT OF: {APPLICANT'S NAME}</w:t>
      </w:r>
      <w:r w:rsidDel="00000000" w:rsidR="00000000" w:rsidRPr="00000000">
        <w:rPr>
          <w:rtl w:val="0"/>
        </w:rPr>
        <w:t xml:space="preserve"> S/O, D/O, W/O </w:t>
      </w:r>
      <w:r w:rsidDel="00000000" w:rsidR="00000000" w:rsidRPr="00000000">
        <w:rPr>
          <w:b w:val="1"/>
          <w:bCs w:val="1"/>
          <w:rtl w:val="0"/>
        </w:rPr>
        <w:t xml:space="preserve">{FATHER/HUSBAND'S NAME}, </w:t>
      </w:r>
      <w:r w:rsidDel="00000000" w:rsidR="00000000" w:rsidRPr="00000000">
        <w:rPr>
          <w:rtl w:val="0"/>
        </w:rPr>
        <w:t xml:space="preserve">Resident of </w:t>
      </w:r>
      <w:r w:rsidDel="00000000" w:rsidR="00000000" w:rsidRPr="00000000">
        <w:rPr>
          <w:b w:val="1"/>
          <w:bCs w:val="1"/>
          <w:rtl w:val="0"/>
        </w:rPr>
        <w:t xml:space="preserve">{ADDRESS}.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I, the above-named deponent, do hereby solemnly affirm and declare on oath as under: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 am the Applicant in the above-mentioned case.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the contents of my accompanying Application under Section 491 Cr.P.C. from paragraph 1 to paragraph {LAST PARAGRAPH NUMBER} are true and correct to the best of my knowledge, information, and belief. The document annexed is a true copy of its original.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no part of this affidavit is false, nor have I concealed any material fact.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DEPONENT: </w:t>
      </w:r>
      <w:r w:rsidDel="00000000" w:rsidR="00000000" w:rsidRPr="00000000">
        <w:rPr>
          <w:rtl w:val="0"/>
        </w:rPr>
        <w:t xml:space="preserve">{APPLICANT'S NAME}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Verified upon oath at {CITY} this ______ day of ______________, {YEAR}, that the contents of the above affidavit are true and correct to the best of my knowledge and belief.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DEPONENT: </w:t>
      </w:r>
      <w:r w:rsidDel="00000000" w:rsidR="00000000" w:rsidRPr="00000000">
        <w:rPr>
          <w:rtl w:val="0"/>
        </w:rPr>
        <w:t xml:space="preserve">{APPLICANT'S NAME}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 GUIDE FOR USER INPUT: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{DISTRICT / CITY}: [Location of the Session Court]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{YEAR}: [Year of filing]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{NAME OF APPLICANT}: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{FATHER/HUSBAND'S NAME}: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{FULL ADDRESS}: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{NAME OF DETAINEE}: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{AGE}: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{RELATIONSHIP TO DETAINEE}: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{BASIS OF RELATIONSHIP/LEGAL RIGHT}: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{NARRATIVE OF DETENTION}: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{DATE OF INCIDENT}: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{TIME}: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{PLACE OF INCIDENT}: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{ACT OF TAKING/RETAINING}: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{ADDRESS OF DETENTION}: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{DATE OF POLICE COMPLAINT}: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{ACTION/INACTION OF POLICE}: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{LAST PARAGRAPH NUMBER}: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{NAME OF ADVOCATE}: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{BAR COUNCIL NUMBER, OFFICE ADDRESS, CONTACT}: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{DATE OF FILING}: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Microsoft Word 12</vt:lpwstr>
  </property>
  <property fmtid="{D5CDD505-2E9C-101B-9397-08002B2CF9AE}" pid="3" name="Originator">
    <vt:lpwstr>Microsoft Word 12</vt:lpwstr>
  </property>
  <property fmtid="{D5CDD505-2E9C-101B-9397-08002B2CF9AE}" pid="4" name="ProgId">
    <vt:lpwstr>Word.Document</vt:lpwstr>
  </property>
</Properties>
</file>