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478D02" w14:textId="4343F460" w:rsidR="00697D64" w:rsidRPr="00697D64" w:rsidRDefault="00697D64" w:rsidP="00697D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7D64">
        <w:rPr>
          <w:rFonts w:ascii="Times New Roman" w:hAnsi="Times New Roman" w:cs="Times New Roman"/>
          <w:sz w:val="28"/>
          <w:szCs w:val="28"/>
        </w:rPr>
        <w:t>Цель: Разработка</w:t>
      </w:r>
      <w:r>
        <w:rPr>
          <w:rFonts w:ascii="Times New Roman" w:hAnsi="Times New Roman" w:cs="Times New Roman"/>
          <w:sz w:val="28"/>
          <w:szCs w:val="28"/>
        </w:rPr>
        <w:t xml:space="preserve"> аналога</w:t>
      </w:r>
      <w:r w:rsidRPr="00697D64">
        <w:rPr>
          <w:rFonts w:ascii="Times New Roman" w:hAnsi="Times New Roman" w:cs="Times New Roman"/>
          <w:sz w:val="28"/>
          <w:szCs w:val="28"/>
        </w:rPr>
        <w:t xml:space="preserve"> игры </w:t>
      </w:r>
      <w:r w:rsidRPr="00697D64">
        <w:rPr>
          <w:rFonts w:ascii="Times New Roman" w:hAnsi="Times New Roman" w:cs="Times New Roman"/>
          <w:sz w:val="28"/>
          <w:szCs w:val="28"/>
          <w:lang w:val="en-US"/>
        </w:rPr>
        <w:t>Asteroids</w:t>
      </w:r>
      <w:r w:rsidRPr="00697D64">
        <w:rPr>
          <w:rFonts w:ascii="Times New Roman" w:hAnsi="Times New Roman" w:cs="Times New Roman"/>
          <w:sz w:val="28"/>
          <w:szCs w:val="28"/>
        </w:rPr>
        <w:t xml:space="preserve"> – </w:t>
      </w:r>
      <w:r w:rsidRPr="00697D64">
        <w:rPr>
          <w:rFonts w:ascii="Times New Roman" w:hAnsi="Times New Roman" w:cs="Times New Roman"/>
          <w:sz w:val="28"/>
          <w:szCs w:val="28"/>
          <w:lang w:val="en-US"/>
        </w:rPr>
        <w:t>Arcade</w:t>
      </w:r>
      <w:r w:rsidRPr="00697D64">
        <w:rPr>
          <w:rFonts w:ascii="Times New Roman" w:hAnsi="Times New Roman" w:cs="Times New Roman"/>
          <w:sz w:val="28"/>
          <w:szCs w:val="28"/>
        </w:rPr>
        <w:t>.</w:t>
      </w:r>
    </w:p>
    <w:p w14:paraId="4B7449FF" w14:textId="681A433E" w:rsidR="00697D64" w:rsidRPr="00697D64" w:rsidRDefault="00697D64" w:rsidP="00697D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7D64">
        <w:rPr>
          <w:rFonts w:ascii="Times New Roman" w:hAnsi="Times New Roman" w:cs="Times New Roman"/>
          <w:sz w:val="28"/>
          <w:szCs w:val="28"/>
        </w:rPr>
        <w:t>Описание: на экране присутствует космический корабль. Пользователь может управлять этим кораблем (</w:t>
      </w:r>
      <w:r>
        <w:rPr>
          <w:rFonts w:ascii="Times New Roman" w:hAnsi="Times New Roman" w:cs="Times New Roman"/>
          <w:sz w:val="28"/>
          <w:szCs w:val="28"/>
        </w:rPr>
        <w:t>корабль «следит» за курсором, клик ЛКМ – выстрел, клик ПКМ – движение в сторону курсора</w:t>
      </w:r>
      <w:r w:rsidRPr="00697D64">
        <w:rPr>
          <w:rFonts w:ascii="Times New Roman" w:hAnsi="Times New Roman" w:cs="Times New Roman"/>
          <w:sz w:val="28"/>
          <w:szCs w:val="28"/>
        </w:rPr>
        <w:t>). С краев экрана периодически появляются астероиды и НЛО. Цель космического корабля избежать столкновения с другими объектами.</w:t>
      </w:r>
    </w:p>
    <w:p w14:paraId="5A2F62A7" w14:textId="1D511A8D" w:rsidR="00F85FA8" w:rsidRPr="00A96EFB" w:rsidRDefault="00884844" w:rsidP="00A96E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EFB">
        <w:rPr>
          <w:rFonts w:ascii="Times New Roman" w:hAnsi="Times New Roman" w:cs="Times New Roman"/>
          <w:sz w:val="28"/>
          <w:szCs w:val="28"/>
        </w:rPr>
        <w:t>Начнем с выделения основных объектов и описания их поведения.</w:t>
      </w:r>
    </w:p>
    <w:p w14:paraId="00DF7ADA" w14:textId="300AAA91" w:rsidR="00884844" w:rsidRPr="00A96EFB" w:rsidRDefault="00884844" w:rsidP="00A96E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EFB">
        <w:rPr>
          <w:rFonts w:ascii="Times New Roman" w:hAnsi="Times New Roman" w:cs="Times New Roman"/>
          <w:sz w:val="28"/>
          <w:szCs w:val="28"/>
        </w:rPr>
        <w:t>Игрок – космическ</w:t>
      </w:r>
      <w:r w:rsidR="00697D64">
        <w:rPr>
          <w:rFonts w:ascii="Times New Roman" w:hAnsi="Times New Roman" w:cs="Times New Roman"/>
          <w:sz w:val="28"/>
          <w:szCs w:val="28"/>
        </w:rPr>
        <w:t>и</w:t>
      </w:r>
      <w:r w:rsidRPr="00A96EFB">
        <w:rPr>
          <w:rFonts w:ascii="Times New Roman" w:hAnsi="Times New Roman" w:cs="Times New Roman"/>
          <w:sz w:val="28"/>
          <w:szCs w:val="28"/>
        </w:rPr>
        <w:t>й корабль</w:t>
      </w:r>
      <w:r w:rsidR="00A93909" w:rsidRPr="00A96EFB">
        <w:rPr>
          <w:rFonts w:ascii="Times New Roman" w:hAnsi="Times New Roman" w:cs="Times New Roman"/>
          <w:sz w:val="28"/>
          <w:szCs w:val="28"/>
        </w:rPr>
        <w:t>,</w:t>
      </w:r>
      <w:r w:rsidRPr="00A96EFB">
        <w:rPr>
          <w:rFonts w:ascii="Times New Roman" w:hAnsi="Times New Roman" w:cs="Times New Roman"/>
          <w:sz w:val="28"/>
          <w:szCs w:val="28"/>
        </w:rPr>
        <w:t xml:space="preserve"> которым управляе</w:t>
      </w:r>
      <w:r w:rsidR="00697D64">
        <w:rPr>
          <w:rFonts w:ascii="Times New Roman" w:hAnsi="Times New Roman" w:cs="Times New Roman"/>
          <w:sz w:val="28"/>
          <w:szCs w:val="28"/>
        </w:rPr>
        <w:t>т</w:t>
      </w:r>
      <w:r w:rsidRPr="00A96EFB">
        <w:rPr>
          <w:rFonts w:ascii="Times New Roman" w:hAnsi="Times New Roman" w:cs="Times New Roman"/>
          <w:sz w:val="28"/>
          <w:szCs w:val="28"/>
        </w:rPr>
        <w:t xml:space="preserve"> пользователь. Основные функции стрелять и двигаться. Умирает, когда в него врезается вражеский объект</w:t>
      </w:r>
      <w:r w:rsidR="00A93909" w:rsidRPr="00A96EFB">
        <w:rPr>
          <w:rFonts w:ascii="Times New Roman" w:hAnsi="Times New Roman" w:cs="Times New Roman"/>
          <w:sz w:val="28"/>
          <w:szCs w:val="28"/>
        </w:rPr>
        <w:t>.</w:t>
      </w:r>
    </w:p>
    <w:p w14:paraId="2C024972" w14:textId="7A0F5D6C" w:rsidR="00A93909" w:rsidRPr="00A96EFB" w:rsidRDefault="00A93909" w:rsidP="00A96E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EFB">
        <w:rPr>
          <w:rFonts w:ascii="Times New Roman" w:hAnsi="Times New Roman" w:cs="Times New Roman"/>
          <w:sz w:val="28"/>
          <w:szCs w:val="28"/>
        </w:rPr>
        <w:t>Вражеский космический корабль (является вражеским объектом) – вражеский космический корабль, преследующий игрока. Умирает при столкновении с каким-либо космическим объектом.</w:t>
      </w:r>
    </w:p>
    <w:p w14:paraId="3A7FE388" w14:textId="375A3751" w:rsidR="00A93909" w:rsidRPr="00A96EFB" w:rsidRDefault="00A93909" w:rsidP="00A96E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EFB">
        <w:rPr>
          <w:rFonts w:ascii="Times New Roman" w:hAnsi="Times New Roman" w:cs="Times New Roman"/>
          <w:sz w:val="28"/>
          <w:szCs w:val="28"/>
        </w:rPr>
        <w:t>Астероид (является вражеским объектом) – объект, перемещающийся в космосе.</w:t>
      </w:r>
    </w:p>
    <w:p w14:paraId="2A4F5A52" w14:textId="414C624A" w:rsidR="00A93909" w:rsidRPr="00A96EFB" w:rsidRDefault="00A93909" w:rsidP="00A96E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EFB">
        <w:rPr>
          <w:rFonts w:ascii="Times New Roman" w:hAnsi="Times New Roman" w:cs="Times New Roman"/>
          <w:sz w:val="28"/>
          <w:szCs w:val="28"/>
        </w:rPr>
        <w:t>Пуля/снаряд – объект, которым стреляет игрок. При попадании во врага наносит ему урон.</w:t>
      </w:r>
    </w:p>
    <w:p w14:paraId="2A63790A" w14:textId="5CADD2F2" w:rsidR="00A93909" w:rsidRPr="00A96EFB" w:rsidRDefault="00A93909" w:rsidP="00A96E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EFB">
        <w:rPr>
          <w:rFonts w:ascii="Times New Roman" w:hAnsi="Times New Roman" w:cs="Times New Roman"/>
          <w:sz w:val="28"/>
          <w:szCs w:val="28"/>
        </w:rPr>
        <w:t>В итоге было принято решение реализовать следующую иерархию классов:</w:t>
      </w:r>
    </w:p>
    <w:p w14:paraId="138279F7" w14:textId="00F0F865" w:rsidR="00A93909" w:rsidRPr="00A96EFB" w:rsidRDefault="00BE7857" w:rsidP="00A96E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E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078E56" wp14:editId="3F2EC965">
            <wp:extent cx="5934075" cy="40862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0302F" w14:textId="243E4FEC" w:rsidR="00A93909" w:rsidRPr="00A96EFB" w:rsidRDefault="00BE7857" w:rsidP="00A96E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EFB">
        <w:rPr>
          <w:rFonts w:ascii="Times New Roman" w:hAnsi="Times New Roman" w:cs="Times New Roman"/>
          <w:sz w:val="28"/>
          <w:szCs w:val="28"/>
        </w:rPr>
        <w:t>Чтобы вражеский космический корабль и астероид были врагами, они должны реализовывать соответствующий интерфейс</w:t>
      </w:r>
      <w:r w:rsidR="00F55ADC" w:rsidRPr="00A96EFB">
        <w:rPr>
          <w:rFonts w:ascii="Times New Roman" w:hAnsi="Times New Roman" w:cs="Times New Roman"/>
          <w:sz w:val="28"/>
          <w:szCs w:val="28"/>
        </w:rPr>
        <w:t xml:space="preserve"> (интерфейс </w:t>
      </w:r>
      <w:r w:rsidR="00F55ADC" w:rsidRPr="00A96EFB">
        <w:rPr>
          <w:rFonts w:ascii="Times New Roman" w:hAnsi="Times New Roman" w:cs="Times New Roman"/>
          <w:sz w:val="28"/>
          <w:szCs w:val="28"/>
          <w:lang w:val="en-US"/>
        </w:rPr>
        <w:t>Enemy</w:t>
      </w:r>
      <w:r w:rsidR="00F55ADC" w:rsidRPr="00A96EFB">
        <w:rPr>
          <w:rFonts w:ascii="Times New Roman" w:hAnsi="Times New Roman" w:cs="Times New Roman"/>
          <w:sz w:val="28"/>
          <w:szCs w:val="28"/>
        </w:rPr>
        <w:t xml:space="preserve"> с функцией </w:t>
      </w:r>
      <w:r w:rsidR="00F55ADC" w:rsidRPr="00A96EFB">
        <w:rPr>
          <w:rFonts w:ascii="Times New Roman" w:hAnsi="Times New Roman" w:cs="Times New Roman"/>
          <w:sz w:val="28"/>
          <w:szCs w:val="28"/>
          <w:lang w:val="en-US"/>
        </w:rPr>
        <w:t>DieEnemy</w:t>
      </w:r>
      <w:r w:rsidR="00F55ADC" w:rsidRPr="00A96EFB">
        <w:rPr>
          <w:rFonts w:ascii="Times New Roman" w:hAnsi="Times New Roman" w:cs="Times New Roman"/>
          <w:sz w:val="28"/>
          <w:szCs w:val="28"/>
        </w:rPr>
        <w:t>)</w:t>
      </w:r>
      <w:r w:rsidRPr="00A96EFB">
        <w:rPr>
          <w:rFonts w:ascii="Times New Roman" w:hAnsi="Times New Roman" w:cs="Times New Roman"/>
          <w:sz w:val="28"/>
          <w:szCs w:val="28"/>
        </w:rPr>
        <w:t>. Опишем, что был</w:t>
      </w:r>
      <w:r w:rsidR="00697D64">
        <w:rPr>
          <w:rFonts w:ascii="Times New Roman" w:hAnsi="Times New Roman" w:cs="Times New Roman"/>
          <w:sz w:val="28"/>
          <w:szCs w:val="28"/>
        </w:rPr>
        <w:t>о</w:t>
      </w:r>
      <w:r w:rsidRPr="00A96EFB">
        <w:rPr>
          <w:rFonts w:ascii="Times New Roman" w:hAnsi="Times New Roman" w:cs="Times New Roman"/>
          <w:sz w:val="28"/>
          <w:szCs w:val="28"/>
        </w:rPr>
        <w:t xml:space="preserve"> реализовано в данных классах</w:t>
      </w:r>
      <w:r w:rsidR="009E21F7" w:rsidRPr="00A96EFB">
        <w:rPr>
          <w:rFonts w:ascii="Times New Roman" w:hAnsi="Times New Roman" w:cs="Times New Roman"/>
          <w:sz w:val="28"/>
          <w:szCs w:val="28"/>
        </w:rPr>
        <w:t xml:space="preserve"> (основные функциональные части)</w:t>
      </w:r>
      <w:r w:rsidRPr="00A96EFB">
        <w:rPr>
          <w:rFonts w:ascii="Times New Roman" w:hAnsi="Times New Roman" w:cs="Times New Roman"/>
          <w:sz w:val="28"/>
          <w:szCs w:val="28"/>
        </w:rPr>
        <w:t>.</w:t>
      </w:r>
    </w:p>
    <w:p w14:paraId="33C4326E" w14:textId="77777777" w:rsidR="00305B8E" w:rsidRPr="00305B8E" w:rsidRDefault="00106766" w:rsidP="00A96EF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5B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Космический объект</w:t>
      </w:r>
    </w:p>
    <w:p w14:paraId="06460281" w14:textId="77777777" w:rsidR="00305B8E" w:rsidRDefault="00106766" w:rsidP="00A96EF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SpaceObj</w:t>
      </w:r>
    </w:p>
    <w:p w14:paraId="1147E080" w14:textId="77777777" w:rsidR="00305B8E" w:rsidRDefault="00106766" w:rsidP="00A96EF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Событие UnityEvent DieEvent (событие смерти);</w:t>
      </w:r>
    </w:p>
    <w:p w14:paraId="2AA324D8" w14:textId="51F3CE8D" w:rsidR="00106766" w:rsidRPr="00A96EFB" w:rsidRDefault="00106766" w:rsidP="00A96EF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ExitScreen (</w:t>
      </w:r>
      <w:r w:rsidR="00F55ADC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ля проверки вылетели ли мы за границу экрана).</w:t>
      </w:r>
    </w:p>
    <w:p w14:paraId="7429B7E9" w14:textId="77777777" w:rsidR="00305B8E" w:rsidRPr="00305B8E" w:rsidRDefault="00305B8E" w:rsidP="00A96E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B5A95F" w14:textId="77777777" w:rsidR="00305B8E" w:rsidRDefault="00106766" w:rsidP="00A96EF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5B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Астероид (также является врагом)</w:t>
      </w:r>
    </w:p>
    <w:p w14:paraId="788E7311" w14:textId="77777777" w:rsidR="00305B8E" w:rsidRDefault="00106766" w:rsidP="00A96EF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Asteroid (реализует интерфейс Enemy)</w:t>
      </w:r>
    </w:p>
    <w:p w14:paraId="623A9439" w14:textId="37775897" w:rsidR="00305B8E" w:rsidRPr="00305B8E" w:rsidRDefault="00106766" w:rsidP="00A96EF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float Power (</w:t>
      </w:r>
      <w:r w:rsidR="00F55ADC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ила, которая применяется к астероиду при создании)</w:t>
      </w:r>
      <w:r w:rsidR="00F55ADC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8A3C116" w14:textId="77777777" w:rsidR="00305B8E" w:rsidRDefault="00106766" w:rsidP="00A96EF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Свойство перечисления typeAsteroid (тип астероида по размеру)</w:t>
      </w:r>
      <w:r w:rsidR="00F55ADC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C1E0F59" w14:textId="77777777" w:rsidR="00305B8E" w:rsidRDefault="00106766" w:rsidP="00305B8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force (для задания начального импульса астероиду)</w:t>
      </w:r>
      <w:r w:rsidR="00F55ADC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9AB12A0" w14:textId="77777777" w:rsidR="00305B8E" w:rsidRDefault="00106766" w:rsidP="00305B8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die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(обработчик события смерти</w:t>
      </w:r>
      <w:r w:rsidR="00C2519A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2519A"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DieEvent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F55ADC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D2E2EC8" w14:textId="77777777" w:rsidR="00305B8E" w:rsidRDefault="00106766" w:rsidP="00305B8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DieEnemy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C2519A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метода,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определенного в интерфейсе </w:t>
      </w:r>
      <w:r w:rsidR="00C2519A"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Enemy</w:t>
      </w:r>
      <w:r w:rsidR="00C2519A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F55ADC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D8F145B" w14:textId="77777777" w:rsidR="00305B8E" w:rsidRDefault="00BA67F2" w:rsidP="00305B8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Функция </w:t>
      </w: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OnExitScreen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(функция для уничтожения астероида, если он оказался за экраном)</w:t>
      </w:r>
      <w:r w:rsidR="009E21F7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0FB0773" w14:textId="77777777" w:rsidR="00305B8E" w:rsidRDefault="00305B8E" w:rsidP="00305B8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E75BBA1" w14:textId="12CCAC4F" w:rsidR="00305B8E" w:rsidRPr="00305B8E" w:rsidRDefault="00C2519A" w:rsidP="00305B8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5B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Взрывающиеся объекты</w:t>
      </w:r>
    </w:p>
    <w:p w14:paraId="0A685AC2" w14:textId="77777777" w:rsidR="00305B8E" w:rsidRDefault="00C2519A" w:rsidP="00305B8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ExplosionObj</w:t>
      </w:r>
    </w:p>
    <w:p w14:paraId="08B1E0AE" w14:textId="7E680E17" w:rsidR="00305B8E" w:rsidRDefault="00C2519A" w:rsidP="00305B8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CollisionFunc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F55ADC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="00A54290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ункция</w:t>
      </w:r>
      <w:r w:rsidR="00BA67F2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54290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обрабатывающая столкновение взрывающегося объекта с вражеским объектом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9E21F7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F1894E" w14:textId="77777777" w:rsidR="00305B8E" w:rsidRDefault="00305B8E" w:rsidP="00305B8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B60A2F" w14:textId="77777777" w:rsidR="00305B8E" w:rsidRDefault="00A54290" w:rsidP="00A96EF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5B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Снаряд</w:t>
      </w:r>
    </w:p>
    <w:p w14:paraId="3E7F2A08" w14:textId="77777777" w:rsidR="00305B8E" w:rsidRDefault="00A54290" w:rsidP="00A96EF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BulletController</w:t>
      </w:r>
    </w:p>
    <w:p w14:paraId="2EC18842" w14:textId="77777777" w:rsidR="00305B8E" w:rsidRDefault="00A54290" w:rsidP="00A96EF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die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41BD6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(обработчик события смерти </w:t>
      </w:r>
      <w:r w:rsidR="00541BD6"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DieEvent</w:t>
      </w:r>
      <w:r w:rsidR="00541BD6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F55ADC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FDF44B3" w14:textId="77777777" w:rsidR="00305B8E" w:rsidRDefault="005A789C" w:rsidP="00A96EF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OnExitScreen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F55ADC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ункция для уничтожения пули, оказавшейся за границами экрана)</w:t>
      </w:r>
      <w:r w:rsidR="009E21F7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BBA75A" w14:textId="77777777" w:rsidR="00305B8E" w:rsidRDefault="00305B8E" w:rsidP="00A96EF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180BC83" w14:textId="49599BD2" w:rsidR="00305B8E" w:rsidRDefault="005A789C" w:rsidP="00A96EF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5B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Космический корабль</w:t>
      </w:r>
    </w:p>
    <w:p w14:paraId="2A519592" w14:textId="16E3C88D" w:rsidR="00305B8E" w:rsidRPr="00697D64" w:rsidRDefault="005A789C" w:rsidP="00A96EF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305B8E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SpaceShip</w:t>
      </w:r>
    </w:p>
    <w:p w14:paraId="5FEFE149" w14:textId="77777777" w:rsidR="00305B8E" w:rsidRDefault="005A789C" w:rsidP="00A96EF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Поле </w:t>
      </w: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float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PowerMove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(множитель для корректировки скорости движение)</w:t>
      </w:r>
      <w:r w:rsidR="00F55ADC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8D5E540" w14:textId="77777777" w:rsidR="00305B8E" w:rsidRDefault="00032B8A" w:rsidP="00A96EF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move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(функция для движения корабля)</w:t>
      </w:r>
      <w:r w:rsidR="00F55ADC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00930CA" w14:textId="58594880" w:rsidR="00032B8A" w:rsidRDefault="00032B8A" w:rsidP="00A96EF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die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(обработчик события смерти)</w:t>
      </w:r>
      <w:r w:rsidR="009E21F7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3F3CED" w14:textId="77777777" w:rsidR="00305B8E" w:rsidRPr="00305B8E" w:rsidRDefault="00305B8E" w:rsidP="00A96EF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EFC871C" w14:textId="77777777" w:rsidR="00305B8E" w:rsidRDefault="00032B8A" w:rsidP="00A96EF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5B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Космический корабль игрока</w:t>
      </w:r>
    </w:p>
    <w:p w14:paraId="2158396E" w14:textId="77777777" w:rsidR="00305B8E" w:rsidRDefault="00032B8A" w:rsidP="00A96EF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PlayerSpaceShip</w:t>
      </w:r>
    </w:p>
    <w:p w14:paraId="480720DF" w14:textId="77777777" w:rsidR="00305B8E" w:rsidRDefault="00032B8A" w:rsidP="00A96EF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Поле </w:t>
      </w: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float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PowerShot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(сила выстрела)</w:t>
      </w:r>
      <w:r w:rsidR="00F55ADC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3E1613A" w14:textId="5C1F4EC1" w:rsidR="00305B8E" w:rsidRDefault="00032B8A" w:rsidP="00A96EF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Событие </w:t>
      </w: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UnityEvent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shotEvent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(событие</w:t>
      </w:r>
      <w:r w:rsidR="00305B8E" w:rsidRPr="00305B8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срабатывающее при выстреле)</w:t>
      </w:r>
      <w:r w:rsidR="00F55ADC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3458785" w14:textId="77777777" w:rsidR="00305B8E" w:rsidRDefault="00032B8A" w:rsidP="00A96EF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shot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F55ADC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обработчик события </w:t>
      </w:r>
      <w:r w:rsidR="00F55ADC"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shotEvent</w:t>
      </w:r>
      <w:r w:rsidR="00F55ADC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9E21F7"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23DCD1C" w14:textId="77777777" w:rsidR="00305B8E" w:rsidRDefault="00305B8E" w:rsidP="00A96EF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9BF1F5" w14:textId="37F27A5F" w:rsidR="00305B8E" w:rsidRDefault="00F55ADC" w:rsidP="00A96EF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5B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Космический корабль врагов (является врагом)</w:t>
      </w:r>
      <w:r w:rsidR="009E21F7" w:rsidRPr="00305B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;</w:t>
      </w:r>
    </w:p>
    <w:p w14:paraId="6C4D6820" w14:textId="3E4A4B3E" w:rsidR="00305B8E" w:rsidRPr="00697D64" w:rsidRDefault="00305B8E" w:rsidP="00A96EF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Enemy</w:t>
      </w: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SpaceShip</w:t>
      </w:r>
      <w:r w:rsidRPr="00305B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7D6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Реализует интерфейс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Enemy</w:t>
      </w:r>
      <w:r w:rsidRPr="00697D64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6377F5C8" w14:textId="0C1CDB5E" w:rsidR="00305B8E" w:rsidRDefault="009E21F7" w:rsidP="00A96EF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Поле </w:t>
      </w: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PlayerSpaceShip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Player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(ссылка на игрока, чтобы его преследовать);</w:t>
      </w:r>
    </w:p>
    <w:p w14:paraId="2B4A8308" w14:textId="5C81326A" w:rsidR="00032B8A" w:rsidRPr="00A96EFB" w:rsidRDefault="009E21F7" w:rsidP="00A96EF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DieEnemy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(реализация метода, определенного в интерфейсе </w:t>
      </w:r>
      <w:r w:rsidRPr="00A96EF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Enemy</w:t>
      </w:r>
      <w:r w:rsidRPr="00A96EF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8E10ABE" w14:textId="1D6BB813" w:rsidR="009E21F7" w:rsidRPr="009E21F7" w:rsidRDefault="009E21F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9E21F7" w:rsidRPr="009E21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844"/>
    <w:rsid w:val="00032B8A"/>
    <w:rsid w:val="000E6E29"/>
    <w:rsid w:val="00106766"/>
    <w:rsid w:val="00305B8E"/>
    <w:rsid w:val="00541BD6"/>
    <w:rsid w:val="005A789C"/>
    <w:rsid w:val="00697D64"/>
    <w:rsid w:val="006E2B47"/>
    <w:rsid w:val="00884844"/>
    <w:rsid w:val="009E21F7"/>
    <w:rsid w:val="00A54290"/>
    <w:rsid w:val="00A54ABB"/>
    <w:rsid w:val="00A93909"/>
    <w:rsid w:val="00A96EFB"/>
    <w:rsid w:val="00BA67F2"/>
    <w:rsid w:val="00BE7857"/>
    <w:rsid w:val="00C2519A"/>
    <w:rsid w:val="00F5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EDD26"/>
  <w15:chartTrackingRefBased/>
  <w15:docId w15:val="{3DAB16BF-45DF-4339-A6AC-8A8490D38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22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9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7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4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m8088</dc:creator>
  <cp:keywords/>
  <dc:description/>
  <cp:lastModifiedBy>m8088</cp:lastModifiedBy>
  <cp:revision>7</cp:revision>
  <dcterms:created xsi:type="dcterms:W3CDTF">2021-05-15T13:59:00Z</dcterms:created>
  <dcterms:modified xsi:type="dcterms:W3CDTF">2021-05-16T13:28:00Z</dcterms:modified>
</cp:coreProperties>
</file>