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50861D" w14:textId="27C5909F" w:rsidR="0072144D" w:rsidRPr="0072144D" w:rsidRDefault="0072144D" w:rsidP="007214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144D">
        <w:rPr>
          <w:rFonts w:ascii="Times New Roman" w:hAnsi="Times New Roman" w:cs="Times New Roman"/>
          <w:sz w:val="28"/>
          <w:szCs w:val="28"/>
        </w:rPr>
        <w:t xml:space="preserve">Цель: Разработка </w:t>
      </w:r>
      <w:r w:rsidRPr="0072144D">
        <w:rPr>
          <w:rFonts w:ascii="Times New Roman" w:hAnsi="Times New Roman" w:cs="Times New Roman"/>
          <w:sz w:val="28"/>
          <w:szCs w:val="28"/>
        </w:rPr>
        <w:t xml:space="preserve">аналога </w:t>
      </w:r>
      <w:r w:rsidRPr="0072144D">
        <w:rPr>
          <w:rFonts w:ascii="Times New Roman" w:hAnsi="Times New Roman" w:cs="Times New Roman"/>
          <w:sz w:val="28"/>
          <w:szCs w:val="28"/>
        </w:rPr>
        <w:t xml:space="preserve">игры </w:t>
      </w:r>
      <w:r w:rsidRPr="0072144D">
        <w:rPr>
          <w:rFonts w:ascii="Times New Roman" w:hAnsi="Times New Roman" w:cs="Times New Roman"/>
          <w:sz w:val="28"/>
          <w:szCs w:val="28"/>
          <w:lang w:val="en-US"/>
        </w:rPr>
        <w:t>Asteroids</w:t>
      </w:r>
      <w:r w:rsidRPr="0072144D">
        <w:rPr>
          <w:rFonts w:ascii="Times New Roman" w:hAnsi="Times New Roman" w:cs="Times New Roman"/>
          <w:sz w:val="28"/>
          <w:szCs w:val="28"/>
        </w:rPr>
        <w:t xml:space="preserve"> – </w:t>
      </w:r>
      <w:r w:rsidRPr="0072144D">
        <w:rPr>
          <w:rFonts w:ascii="Times New Roman" w:hAnsi="Times New Roman" w:cs="Times New Roman"/>
          <w:sz w:val="28"/>
          <w:szCs w:val="28"/>
          <w:lang w:val="en-US"/>
        </w:rPr>
        <w:t>Arcade</w:t>
      </w:r>
      <w:r w:rsidRPr="0072144D">
        <w:rPr>
          <w:rFonts w:ascii="Times New Roman" w:hAnsi="Times New Roman" w:cs="Times New Roman"/>
          <w:sz w:val="28"/>
          <w:szCs w:val="28"/>
        </w:rPr>
        <w:t>.</w:t>
      </w:r>
    </w:p>
    <w:p w14:paraId="75FB44B9" w14:textId="76EA193A" w:rsidR="0072144D" w:rsidRPr="0072144D" w:rsidRDefault="0072144D" w:rsidP="007214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144D">
        <w:rPr>
          <w:rFonts w:ascii="Times New Roman" w:hAnsi="Times New Roman" w:cs="Times New Roman"/>
          <w:sz w:val="28"/>
          <w:szCs w:val="28"/>
        </w:rPr>
        <w:t>Описание: на экране присутствует космический корабль. Пользователь может управлять этим кораблем (</w:t>
      </w:r>
      <w:r>
        <w:rPr>
          <w:rFonts w:ascii="Times New Roman" w:hAnsi="Times New Roman" w:cs="Times New Roman"/>
          <w:sz w:val="28"/>
          <w:szCs w:val="28"/>
        </w:rPr>
        <w:t>корабль «следит» за курсором, клик ЛКМ – выстрел, клик ПКМ – движение к курсору</w:t>
      </w:r>
      <w:r w:rsidRPr="0072144D">
        <w:rPr>
          <w:rFonts w:ascii="Times New Roman" w:hAnsi="Times New Roman" w:cs="Times New Roman"/>
          <w:sz w:val="28"/>
          <w:szCs w:val="28"/>
        </w:rPr>
        <w:t xml:space="preserve">). С краев экрана периодически появляются астероиды и НЛО. Цель космического корабля избежать столкновения с </w:t>
      </w:r>
      <w:r>
        <w:rPr>
          <w:rFonts w:ascii="Times New Roman" w:hAnsi="Times New Roman" w:cs="Times New Roman"/>
          <w:sz w:val="28"/>
          <w:szCs w:val="28"/>
        </w:rPr>
        <w:t>астероидами и НЛО</w:t>
      </w:r>
      <w:r w:rsidRPr="0072144D">
        <w:rPr>
          <w:rFonts w:ascii="Times New Roman" w:hAnsi="Times New Roman" w:cs="Times New Roman"/>
          <w:sz w:val="28"/>
          <w:szCs w:val="28"/>
        </w:rPr>
        <w:t>.</w:t>
      </w:r>
    </w:p>
    <w:p w14:paraId="5A2F62A7" w14:textId="330C3287" w:rsidR="00F85FA8" w:rsidRPr="00A96EFB" w:rsidRDefault="00884844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Начнем с выделения основных объектов и описания их поведения.</w:t>
      </w:r>
    </w:p>
    <w:p w14:paraId="00DF7ADA" w14:textId="6EC86C29" w:rsidR="00884844" w:rsidRPr="00A96EFB" w:rsidRDefault="00884844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Игрок – космической корабль</w:t>
      </w:r>
      <w:r w:rsidR="00A93909" w:rsidRPr="00A96EFB">
        <w:rPr>
          <w:rFonts w:ascii="Times New Roman" w:hAnsi="Times New Roman" w:cs="Times New Roman"/>
          <w:sz w:val="28"/>
          <w:szCs w:val="28"/>
        </w:rPr>
        <w:t>,</w:t>
      </w:r>
      <w:r w:rsidRPr="00A96EFB">
        <w:rPr>
          <w:rFonts w:ascii="Times New Roman" w:hAnsi="Times New Roman" w:cs="Times New Roman"/>
          <w:sz w:val="28"/>
          <w:szCs w:val="28"/>
        </w:rPr>
        <w:t xml:space="preserve"> которым управляем пользователь. Основные функции стрелять и двигаться. Умирает, когда в него врезается вражеский объект</w:t>
      </w:r>
      <w:r w:rsidR="00A93909" w:rsidRPr="00A96EFB">
        <w:rPr>
          <w:rFonts w:ascii="Times New Roman" w:hAnsi="Times New Roman" w:cs="Times New Roman"/>
          <w:sz w:val="28"/>
          <w:szCs w:val="28"/>
        </w:rPr>
        <w:t>.</w:t>
      </w:r>
    </w:p>
    <w:p w14:paraId="2C024972" w14:textId="7A0F5D6C" w:rsidR="00A93909" w:rsidRPr="00A96EFB" w:rsidRDefault="00A93909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Вражеский космический корабль (является вражеским объектом) – вражеский космический корабль, преследующий игрока. Умирает при столкновении с каким-либо космическим объектом.</w:t>
      </w:r>
    </w:p>
    <w:p w14:paraId="3A7FE388" w14:textId="375A3751" w:rsidR="00A93909" w:rsidRPr="00A96EFB" w:rsidRDefault="00A93909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Астероид (является вражеским объектом) – объект, перемещающийся в космосе.</w:t>
      </w:r>
    </w:p>
    <w:p w14:paraId="2A4F5A52" w14:textId="414C624A" w:rsidR="00A93909" w:rsidRPr="00A96EFB" w:rsidRDefault="00A93909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Пуля/снаряд – объект, которым стреляет игрок. При попадании во врага наносит ему урон.</w:t>
      </w:r>
    </w:p>
    <w:p w14:paraId="2A63790A" w14:textId="5CADD2F2" w:rsidR="00A93909" w:rsidRPr="00A96EFB" w:rsidRDefault="00A93909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В итоге было принято решение реализовать следующую иерархию классов:</w:t>
      </w:r>
    </w:p>
    <w:p w14:paraId="138279F7" w14:textId="00F0F865" w:rsidR="00A93909" w:rsidRPr="00A96EFB" w:rsidRDefault="00BE7857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078E56" wp14:editId="3F2EC965">
            <wp:extent cx="5934075" cy="40862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0302F" w14:textId="7ED124FA" w:rsidR="00A93909" w:rsidRPr="00A96EFB" w:rsidRDefault="00BE7857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Чтобы вражеский космический корабль и астероид были врагами, они должны реализовывать соответствующий интерфейс</w:t>
      </w:r>
      <w:r w:rsidR="00F55ADC" w:rsidRPr="00A96EFB">
        <w:rPr>
          <w:rFonts w:ascii="Times New Roman" w:hAnsi="Times New Roman" w:cs="Times New Roman"/>
          <w:sz w:val="28"/>
          <w:szCs w:val="28"/>
        </w:rPr>
        <w:t xml:space="preserve"> (интерфейс </w:t>
      </w:r>
      <w:r w:rsidR="00F55ADC" w:rsidRPr="00A96EFB">
        <w:rPr>
          <w:rFonts w:ascii="Times New Roman" w:hAnsi="Times New Roman" w:cs="Times New Roman"/>
          <w:sz w:val="28"/>
          <w:szCs w:val="28"/>
          <w:lang w:val="en-US"/>
        </w:rPr>
        <w:t>Enemy</w:t>
      </w:r>
      <w:r w:rsidR="00F55ADC" w:rsidRPr="00A96EFB">
        <w:rPr>
          <w:rFonts w:ascii="Times New Roman" w:hAnsi="Times New Roman" w:cs="Times New Roman"/>
          <w:sz w:val="28"/>
          <w:szCs w:val="28"/>
        </w:rPr>
        <w:t xml:space="preserve"> с функцией </w:t>
      </w:r>
      <w:r w:rsidR="00F55ADC" w:rsidRPr="00A96EFB">
        <w:rPr>
          <w:rFonts w:ascii="Times New Roman" w:hAnsi="Times New Roman" w:cs="Times New Roman"/>
          <w:sz w:val="28"/>
          <w:szCs w:val="28"/>
          <w:lang w:val="en-US"/>
        </w:rPr>
        <w:t>DieEnemy</w:t>
      </w:r>
      <w:r w:rsidR="00F55ADC" w:rsidRPr="00A96EFB">
        <w:rPr>
          <w:rFonts w:ascii="Times New Roman" w:hAnsi="Times New Roman" w:cs="Times New Roman"/>
          <w:sz w:val="28"/>
          <w:szCs w:val="28"/>
        </w:rPr>
        <w:t>)</w:t>
      </w:r>
      <w:r w:rsidRPr="00A96EFB">
        <w:rPr>
          <w:rFonts w:ascii="Times New Roman" w:hAnsi="Times New Roman" w:cs="Times New Roman"/>
          <w:sz w:val="28"/>
          <w:szCs w:val="28"/>
        </w:rPr>
        <w:t>. Опишем, что был реализовано в данных классах</w:t>
      </w:r>
      <w:r w:rsidR="009E21F7" w:rsidRPr="00A96EFB">
        <w:rPr>
          <w:rFonts w:ascii="Times New Roman" w:hAnsi="Times New Roman" w:cs="Times New Roman"/>
          <w:sz w:val="28"/>
          <w:szCs w:val="28"/>
        </w:rPr>
        <w:t xml:space="preserve"> (основные функциональные части)</w:t>
      </w:r>
      <w:r w:rsidRPr="00A96EFB">
        <w:rPr>
          <w:rFonts w:ascii="Times New Roman" w:hAnsi="Times New Roman" w:cs="Times New Roman"/>
          <w:sz w:val="28"/>
          <w:szCs w:val="28"/>
        </w:rPr>
        <w:t>.</w:t>
      </w:r>
    </w:p>
    <w:p w14:paraId="33C4326E" w14:textId="77777777" w:rsidR="00305B8E" w:rsidRP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Космический объект</w:t>
      </w:r>
    </w:p>
    <w:p w14:paraId="06460281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SpaceObj</w:t>
      </w:r>
    </w:p>
    <w:p w14:paraId="1147E080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Событие UnityEvent DieEvent (событие смерти);</w:t>
      </w:r>
    </w:p>
    <w:p w14:paraId="2AA324D8" w14:textId="51F3CE8D" w:rsidR="00106766" w:rsidRPr="00A96EFB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ExitScreen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ля проверки вылетели ли мы за границу экрана).</w:t>
      </w:r>
    </w:p>
    <w:p w14:paraId="7429B7E9" w14:textId="77777777" w:rsidR="00305B8E" w:rsidRPr="00305B8E" w:rsidRDefault="00305B8E" w:rsidP="00A96EF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B5A95F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Астероид (также является врагом)</w:t>
      </w:r>
    </w:p>
    <w:p w14:paraId="788E7311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Asteroid (реализует интерфейс Enemy)</w:t>
      </w:r>
    </w:p>
    <w:p w14:paraId="623A9439" w14:textId="37775897" w:rsidR="00305B8E" w:rsidRP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Поле float Power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ила, которая применяется к астероиду при создании)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18A3C116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Свойство перечисления typeAsteroid (тип астероида по размеру)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C1E0F59" w14:textId="77777777" w:rsidR="00305B8E" w:rsidRDefault="00106766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force (для задания начального импульса астероиду)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9AB12A0" w14:textId="77777777" w:rsidR="00305B8E" w:rsidRDefault="00106766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(обработчик события смерти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DieEvent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D2E2EC8" w14:textId="77777777" w:rsidR="00305B8E" w:rsidRDefault="00106766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DieEnemy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метода,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определенного в интерфейсе 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Enemy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D8F145B" w14:textId="77777777" w:rsidR="00305B8E" w:rsidRDefault="00BA67F2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OnExitScreen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(функция для уничтожения астероида, если он оказался за экраном)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0FB0773" w14:textId="77777777" w:rsidR="00305B8E" w:rsidRDefault="00305B8E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E75BBA1" w14:textId="12CCAC4F" w:rsidR="00305B8E" w:rsidRPr="00305B8E" w:rsidRDefault="00C2519A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Взрывающиеся объекты</w:t>
      </w:r>
    </w:p>
    <w:p w14:paraId="0A685AC2" w14:textId="77777777" w:rsidR="00305B8E" w:rsidRDefault="00C2519A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ExplosionObj</w:t>
      </w:r>
    </w:p>
    <w:p w14:paraId="08B1E0AE" w14:textId="7E680E17" w:rsidR="00305B8E" w:rsidRDefault="00C2519A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CollisionFunc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ф</w:t>
      </w:r>
      <w:r w:rsidR="00A54290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ункция</w:t>
      </w:r>
      <w:r w:rsidR="00BA67F2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A54290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обрабатывающая столкновение взрывающегося объекта с вражеским объектом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8F1894E" w14:textId="77777777" w:rsidR="00305B8E" w:rsidRDefault="00305B8E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B60A2F" w14:textId="77777777" w:rsidR="00305B8E" w:rsidRDefault="00A54290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Снаряд</w:t>
      </w:r>
    </w:p>
    <w:p w14:paraId="3E7F2A08" w14:textId="77777777" w:rsidR="00305B8E" w:rsidRDefault="00A54290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BulletController</w:t>
      </w:r>
    </w:p>
    <w:p w14:paraId="2EC18842" w14:textId="77777777" w:rsidR="00305B8E" w:rsidRDefault="00A54290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41BD6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(обработчик события смерти </w:t>
      </w:r>
      <w:r w:rsidR="00541BD6"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DieEvent</w:t>
      </w:r>
      <w:r w:rsidR="00541BD6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FDF44B3" w14:textId="77777777" w:rsidR="00305B8E" w:rsidRDefault="005A789C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OnExitScreen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ф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ункция для уничтожения пули, оказавшейся за границами экрана)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DBBA75A" w14:textId="77777777" w:rsidR="00305B8E" w:rsidRDefault="00305B8E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80BC83" w14:textId="49599BD2" w:rsidR="00305B8E" w:rsidRDefault="005A789C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Космический корабль</w:t>
      </w:r>
    </w:p>
    <w:p w14:paraId="2A519592" w14:textId="16E3C88D" w:rsidR="00305B8E" w:rsidRPr="0072144D" w:rsidRDefault="005A789C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305B8E">
        <w:rPr>
          <w:rFonts w:ascii="Times New Roman" w:eastAsia="Times New Roman" w:hAnsi="Times New Roman" w:cs="Times New Roman"/>
          <w:sz w:val="28"/>
          <w:szCs w:val="28"/>
          <w:u w:val="single"/>
          <w:lang w:val="en-US" w:eastAsia="ru-RU"/>
        </w:rPr>
        <w:t>SpaceShip</w:t>
      </w:r>
    </w:p>
    <w:p w14:paraId="5FEFE149" w14:textId="77777777" w:rsidR="00305B8E" w:rsidRDefault="005A789C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float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PowerMove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(множитель для корректировки скорости движение)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08D5E540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move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(функция для движения корабля)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00930CA" w14:textId="58594880" w:rsidR="00032B8A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(обработчик события смерти)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43F3CED" w14:textId="77777777" w:rsidR="00305B8E" w:rsidRPr="00305B8E" w:rsidRDefault="00305B8E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EFC871C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Космический корабль игрока</w:t>
      </w:r>
    </w:p>
    <w:p w14:paraId="2158396E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PlayerSpaceShip</w:t>
      </w:r>
    </w:p>
    <w:p w14:paraId="480720DF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float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PowerShot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(сила выстрела)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3E1613A" w14:textId="5C1F4EC1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Событие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UnityEvent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shotEvent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(событие</w:t>
      </w:r>
      <w:r w:rsidR="00305B8E" w:rsidRPr="00305B8E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срабатывающее при выстреле)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03458785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shot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обработчик события 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shotEvent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23DCD1C" w14:textId="77777777" w:rsidR="00305B8E" w:rsidRDefault="00305B8E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9BF1F5" w14:textId="37F27A5F" w:rsidR="00305B8E" w:rsidRDefault="00F55ADC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Космический корабль врагов (является врагом)</w:t>
      </w:r>
      <w:r w:rsidR="009E21F7"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;</w:t>
      </w:r>
    </w:p>
    <w:p w14:paraId="6C4D6820" w14:textId="3E4A4B3E" w:rsidR="00305B8E" w:rsidRPr="0072144D" w:rsidRDefault="00305B8E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Enemy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SpaceShip</w:t>
      </w:r>
      <w:r w:rsidRPr="00305B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2144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Реализует интерфейс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Enemy</w:t>
      </w:r>
      <w:r w:rsidRPr="0072144D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14:paraId="6377F5C8" w14:textId="0C1CDB5E" w:rsidR="00305B8E" w:rsidRDefault="009E21F7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PlayerSpaceShip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Player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(ссылка на игрока, чтобы его преследовать);</w:t>
      </w:r>
    </w:p>
    <w:p w14:paraId="2B4A8308" w14:textId="5C81326A" w:rsidR="00032B8A" w:rsidRPr="00A96EFB" w:rsidRDefault="009E21F7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DieEnemy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(реализация метода, определенного в интерфейсе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Enemy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68E10ABE" w14:textId="1D6BB813" w:rsidR="009E21F7" w:rsidRPr="009E21F7" w:rsidRDefault="009E21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9E21F7" w:rsidRPr="009E21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844"/>
    <w:rsid w:val="00032B8A"/>
    <w:rsid w:val="000E6E29"/>
    <w:rsid w:val="00106766"/>
    <w:rsid w:val="00305B8E"/>
    <w:rsid w:val="00541BD6"/>
    <w:rsid w:val="005A789C"/>
    <w:rsid w:val="006E2B47"/>
    <w:rsid w:val="0072144D"/>
    <w:rsid w:val="00884844"/>
    <w:rsid w:val="009E21F7"/>
    <w:rsid w:val="00A54290"/>
    <w:rsid w:val="00A54ABB"/>
    <w:rsid w:val="00A93909"/>
    <w:rsid w:val="00A96EFB"/>
    <w:rsid w:val="00BA67F2"/>
    <w:rsid w:val="00BE7857"/>
    <w:rsid w:val="00C2519A"/>
    <w:rsid w:val="00F55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EDD26"/>
  <w15:chartTrackingRefBased/>
  <w15:docId w15:val="{3DAB16BF-45DF-4339-A6AC-8A8490D38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22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9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7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1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5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1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4</Pages>
  <Words>408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m8088</dc:creator>
  <cp:keywords/>
  <dc:description/>
  <cp:lastModifiedBy>m8088</cp:lastModifiedBy>
  <cp:revision>7</cp:revision>
  <dcterms:created xsi:type="dcterms:W3CDTF">2021-05-15T13:59:00Z</dcterms:created>
  <dcterms:modified xsi:type="dcterms:W3CDTF">2021-05-16T14:11:00Z</dcterms:modified>
</cp:coreProperties>
</file>