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1E0A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1. What is Monte Carlo (MC)?</w:t>
      </w:r>
    </w:p>
    <w:p w14:paraId="20F352E1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5–6</w:t>
      </w:r>
      <w:r w:rsidRPr="002D724A">
        <w:t xml:space="preserve"> </w:t>
      </w:r>
    </w:p>
    <w:p w14:paraId="31BF5522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Simple meaning:</w:t>
      </w:r>
    </w:p>
    <w:p w14:paraId="1431D990" w14:textId="77777777" w:rsidR="002D724A" w:rsidRPr="002D724A" w:rsidRDefault="002D724A" w:rsidP="002D724A">
      <w:r w:rsidRPr="002D724A">
        <w:t xml:space="preserve">Monte Carlo = </w:t>
      </w:r>
      <w:r w:rsidRPr="002D724A">
        <w:rPr>
          <w:b/>
          <w:bCs/>
        </w:rPr>
        <w:t>using randomness (simulation) to estimate something hard to calculate</w:t>
      </w:r>
      <w:r w:rsidRPr="002D724A">
        <w:t>.</w:t>
      </w:r>
    </w:p>
    <w:p w14:paraId="5774257B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Why use it?</w:t>
      </w:r>
    </w:p>
    <w:p w14:paraId="1DCEB40E" w14:textId="77777777" w:rsidR="002D724A" w:rsidRPr="002D724A" w:rsidRDefault="002D724A" w:rsidP="002D724A">
      <w:r w:rsidRPr="002D724A">
        <w:t>Sometimes a formula is too complicated to solve. So instead of solving it, we simulate many random outcomes and take the average.</w:t>
      </w:r>
    </w:p>
    <w:p w14:paraId="1DDE44CB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7301F310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🎲</w:t>
      </w:r>
      <w:r w:rsidRPr="002D724A">
        <w:t xml:space="preserve"> </w:t>
      </w:r>
      <w:r w:rsidRPr="002D724A">
        <w:rPr>
          <w:b/>
          <w:bCs/>
        </w:rPr>
        <w:t>Casino profit estimation:</w:t>
      </w:r>
      <w:r w:rsidRPr="002D724A">
        <w:br/>
        <w:t>A casino wants to know “How much money will we make from a roulette wheel in the long run?”</w:t>
      </w:r>
      <w:r w:rsidRPr="002D724A">
        <w:br/>
        <w:t xml:space="preserve">They can simulate </w:t>
      </w:r>
      <w:r w:rsidRPr="002D724A">
        <w:rPr>
          <w:b/>
          <w:bCs/>
        </w:rPr>
        <w:t>100,000 spins</w:t>
      </w:r>
      <w:r w:rsidRPr="002D724A">
        <w:t xml:space="preserve"> of a roulette wheel → take the average → estimate expected profit.</w:t>
      </w:r>
    </w:p>
    <w:p w14:paraId="2CD6AC6B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🎥</w:t>
      </w:r>
      <w:r w:rsidRPr="002D724A">
        <w:t xml:space="preserve"> </w:t>
      </w:r>
      <w:r w:rsidRPr="002D724A">
        <w:rPr>
          <w:b/>
          <w:bCs/>
        </w:rPr>
        <w:t>Netflix recommendation testing:</w:t>
      </w:r>
      <w:r w:rsidRPr="002D724A">
        <w:br/>
        <w:t>Netflix simulates many potential viewer paths to estimate how often a user will click a movie based on changing recommendations.</w:t>
      </w:r>
    </w:p>
    <w:p w14:paraId="42A1453C" w14:textId="1C12FD55" w:rsidR="002D724A" w:rsidRPr="002D724A" w:rsidRDefault="002D724A" w:rsidP="002D724A"/>
    <w:p w14:paraId="3FE9E9C3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2. How Random Numbers Are Generated</w:t>
      </w:r>
    </w:p>
    <w:p w14:paraId="0BB9A4F3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6–7</w:t>
      </w:r>
      <w:r w:rsidRPr="002D724A">
        <w:t xml:space="preserve"> </w:t>
      </w:r>
    </w:p>
    <w:p w14:paraId="6BF9C036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Basic idea:</w:t>
      </w:r>
    </w:p>
    <w:p w14:paraId="674FD1D3" w14:textId="77777777" w:rsidR="002D724A" w:rsidRPr="002D724A" w:rsidRDefault="002D724A" w:rsidP="002D724A">
      <w:r w:rsidRPr="002D724A">
        <w:t xml:space="preserve">Computers </w:t>
      </w:r>
      <w:r w:rsidRPr="002D724A">
        <w:rPr>
          <w:b/>
          <w:bCs/>
        </w:rPr>
        <w:t>cannot</w:t>
      </w:r>
      <w:r w:rsidRPr="002D724A">
        <w:t xml:space="preserve"> generate truly random numbers.</w:t>
      </w:r>
      <w:r w:rsidRPr="002D724A">
        <w:br/>
        <w:t xml:space="preserve">They generate </w:t>
      </w:r>
      <w:proofErr w:type="gramStart"/>
      <w:r w:rsidRPr="002D724A">
        <w:rPr>
          <w:b/>
          <w:bCs/>
        </w:rPr>
        <w:t>Uniform(</w:t>
      </w:r>
      <w:proofErr w:type="gramEnd"/>
      <w:r w:rsidRPr="002D724A">
        <w:rPr>
          <w:b/>
          <w:bCs/>
        </w:rPr>
        <w:t>0,1)</w:t>
      </w:r>
      <w:r w:rsidRPr="002D724A">
        <w:t xml:space="preserve"> numbers (like lottery balls between 0 and 1).</w:t>
      </w:r>
    </w:p>
    <w:p w14:paraId="7C316F61" w14:textId="77777777" w:rsidR="002D724A" w:rsidRPr="002D724A" w:rsidRDefault="002D724A" w:rsidP="002D724A">
      <w:r w:rsidRPr="002D724A">
        <w:t xml:space="preserve">To convert this into any distribution you want (Normal, Exponential, etc.), you apply a function called the </w:t>
      </w:r>
      <w:r w:rsidRPr="002D724A">
        <w:rPr>
          <w:b/>
          <w:bCs/>
        </w:rPr>
        <w:t>Inverse CDF</w:t>
      </w:r>
      <w:r w:rsidRPr="002D724A">
        <w:t>.</w:t>
      </w:r>
    </w:p>
    <w:p w14:paraId="0F8AD361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5BDBDC85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🎯</w:t>
      </w:r>
      <w:r w:rsidRPr="002D724A">
        <w:t xml:space="preserve"> </w:t>
      </w:r>
      <w:r w:rsidRPr="002D724A">
        <w:rPr>
          <w:b/>
          <w:bCs/>
        </w:rPr>
        <w:t>Bank simulating customer arrivals:</w:t>
      </w:r>
      <w:r w:rsidRPr="002D724A">
        <w:br/>
        <w:t xml:space="preserve">If customers arrive randomly, banks often model arrivals using an </w:t>
      </w:r>
      <w:r w:rsidRPr="002D724A">
        <w:rPr>
          <w:b/>
          <w:bCs/>
        </w:rPr>
        <w:t>Exponential distribution</w:t>
      </w:r>
      <w:r w:rsidRPr="002D724A">
        <w:t>.</w:t>
      </w:r>
      <w:r w:rsidRPr="002D724A">
        <w:br/>
        <w:t>But computers don't generate Exponentials directly — they generate Uniform numbers and convert them.</w:t>
      </w:r>
    </w:p>
    <w:p w14:paraId="1CA7C192" w14:textId="77777777" w:rsidR="002D724A" w:rsidRPr="002D724A" w:rsidRDefault="002D724A" w:rsidP="002D724A">
      <w:r w:rsidRPr="002D724A">
        <w:lastRenderedPageBreak/>
        <w:pict w14:anchorId="798F34F5">
          <v:rect id="_x0000_i1092" style="width:0;height:1.5pt" o:hralign="center" o:hrstd="t" o:hr="t" fillcolor="#a0a0a0" stroked="f"/>
        </w:pict>
      </w:r>
    </w:p>
    <w:p w14:paraId="6AB9BD0D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3. Box–Muller Method (Normal distribution generator)</w:t>
      </w:r>
    </w:p>
    <w:p w14:paraId="729692B5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14–15</w:t>
      </w:r>
      <w:r w:rsidRPr="002D724A">
        <w:t xml:space="preserve"> </w:t>
      </w:r>
    </w:p>
    <w:p w14:paraId="158714AE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Simple meaning:</w:t>
      </w:r>
    </w:p>
    <w:p w14:paraId="7A31127A" w14:textId="77777777" w:rsidR="002D724A" w:rsidRPr="002D724A" w:rsidRDefault="002D724A" w:rsidP="002D724A">
      <w:r w:rsidRPr="002D724A">
        <w:t xml:space="preserve">It’s a trick to turn two uniform random numbers into two </w:t>
      </w:r>
      <w:proofErr w:type="gramStart"/>
      <w:r w:rsidRPr="002D724A">
        <w:t>Normal(</w:t>
      </w:r>
      <w:proofErr w:type="gramEnd"/>
      <w:r w:rsidRPr="002D724A">
        <w:t>0,1) numbers.</w:t>
      </w:r>
    </w:p>
    <w:p w14:paraId="479EC629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3124E5D7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📈</w:t>
      </w:r>
      <w:r w:rsidRPr="002D724A">
        <w:t xml:space="preserve"> </w:t>
      </w:r>
      <w:r w:rsidRPr="002D724A">
        <w:rPr>
          <w:b/>
          <w:bCs/>
        </w:rPr>
        <w:t>Simulating stock prices:</w:t>
      </w:r>
      <w:r w:rsidRPr="002D724A">
        <w:br/>
        <w:t>Finance models assume returns are approximately Normal.</w:t>
      </w:r>
      <w:r w:rsidRPr="002D724A">
        <w:br/>
        <w:t xml:space="preserve">Banks generate thousands of </w:t>
      </w:r>
      <w:proofErr w:type="gramStart"/>
      <w:r w:rsidRPr="002D724A">
        <w:t>Normal(</w:t>
      </w:r>
      <w:proofErr w:type="gramEnd"/>
      <w:r w:rsidRPr="002D724A">
        <w:t xml:space="preserve">0,1) values using Box–Muller for </w:t>
      </w:r>
      <w:r w:rsidRPr="002D724A">
        <w:rPr>
          <w:b/>
          <w:bCs/>
        </w:rPr>
        <w:t>stress testing</w:t>
      </w:r>
      <w:r w:rsidRPr="002D724A">
        <w:t xml:space="preserve"> and </w:t>
      </w:r>
      <w:r w:rsidRPr="002D724A">
        <w:rPr>
          <w:b/>
          <w:bCs/>
        </w:rPr>
        <w:t>risk analysis</w:t>
      </w:r>
      <w:r w:rsidRPr="002D724A">
        <w:t>.</w:t>
      </w:r>
    </w:p>
    <w:p w14:paraId="6F9245DD" w14:textId="77777777" w:rsidR="002D724A" w:rsidRPr="002D724A" w:rsidRDefault="002D724A" w:rsidP="002D724A">
      <w:r w:rsidRPr="002D724A">
        <w:pict w14:anchorId="05EF991D">
          <v:rect id="_x0000_i1093" style="width:0;height:1.5pt" o:hralign="center" o:hrstd="t" o:hr="t" fillcolor="#a0a0a0" stroked="f"/>
        </w:pict>
      </w:r>
    </w:p>
    <w:p w14:paraId="598F2A8A" w14:textId="77777777" w:rsidR="002D724A" w:rsidRPr="002D724A" w:rsidRDefault="002D724A" w:rsidP="002D724A">
      <w:pPr>
        <w:rPr>
          <w:b/>
          <w:bCs/>
          <w:lang w:val="es-ES"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  <w:lang w:val="es-ES"/>
        </w:rPr>
        <w:t xml:space="preserve"> 4. Monte Carlo Estimate Formulas</w:t>
      </w:r>
    </w:p>
    <w:p w14:paraId="645FE8B1" w14:textId="77777777" w:rsidR="002D724A" w:rsidRPr="002D724A" w:rsidRDefault="002D724A" w:rsidP="002D724A">
      <w:pPr>
        <w:rPr>
          <w:lang w:val="es-ES"/>
        </w:rPr>
      </w:pPr>
      <w:r w:rsidRPr="002D724A">
        <w:rPr>
          <w:rFonts w:ascii="Segoe UI Emoji" w:hAnsi="Segoe UI Emoji" w:cs="Segoe UI Emoji"/>
        </w:rPr>
        <w:t>📍</w:t>
      </w:r>
      <w:r w:rsidRPr="002D724A">
        <w:rPr>
          <w:lang w:val="es-ES"/>
        </w:rPr>
        <w:t xml:space="preserve"> </w:t>
      </w:r>
      <w:r w:rsidRPr="002D724A">
        <w:rPr>
          <w:i/>
          <w:iCs/>
          <w:lang w:val="es-ES"/>
        </w:rPr>
        <w:t>Slides 17–22</w:t>
      </w:r>
      <w:r w:rsidRPr="002D724A">
        <w:rPr>
          <w:lang w:val="es-ES"/>
        </w:rPr>
        <w:t xml:space="preserve"> </w:t>
      </w:r>
    </w:p>
    <w:p w14:paraId="4E6EB21B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Probability estimate:</w:t>
      </w:r>
    </w:p>
    <w:p w14:paraId="07B38D8E" w14:textId="77777777" w:rsidR="002D724A" w:rsidRPr="002D724A" w:rsidRDefault="002D724A" w:rsidP="002D724A">
      <w:r w:rsidRPr="002D724A">
        <w:t>P(E) = \</w:t>
      </w:r>
      <w:proofErr w:type="gramStart"/>
      <w:r w:rsidRPr="002D724A">
        <w:t>frac{</w:t>
      </w:r>
      <w:proofErr w:type="gramEnd"/>
      <w:r w:rsidRPr="002D724A">
        <w:t>\</w:t>
      </w:r>
      <w:proofErr w:type="gramStart"/>
      <w:r w:rsidRPr="002D724A">
        <w:t>text{</w:t>
      </w:r>
      <w:proofErr w:type="gramEnd"/>
      <w:r w:rsidRPr="002D724A">
        <w:t># times E happens</w:t>
      </w:r>
      <w:proofErr w:type="gramStart"/>
      <w:r w:rsidRPr="002D724A">
        <w:t>}}{</w:t>
      </w:r>
      <w:proofErr w:type="gramEnd"/>
      <w:r w:rsidRPr="002D724A">
        <w:t xml:space="preserve">M} </w:t>
      </w:r>
    </w:p>
    <w:p w14:paraId="0E4A289A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Expectation estimate:</w:t>
      </w:r>
    </w:p>
    <w:p w14:paraId="4E044F45" w14:textId="4C8BD142" w:rsidR="002D724A" w:rsidRPr="002D724A" w:rsidRDefault="002D724A" w:rsidP="002D724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[h(Z)]=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∑h(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661F42B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46E0D0E4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🛫</w:t>
      </w:r>
      <w:r w:rsidRPr="002D724A">
        <w:t xml:space="preserve"> </w:t>
      </w:r>
      <w:r w:rsidRPr="002D724A">
        <w:rPr>
          <w:b/>
          <w:bCs/>
        </w:rPr>
        <w:t>Airline overbooking:</w:t>
      </w:r>
      <w:r w:rsidRPr="002D724A">
        <w:br/>
        <w:t>An airline wants to know the chance that more passengers show up than seats.</w:t>
      </w:r>
      <w:r w:rsidRPr="002D724A">
        <w:br/>
        <w:t>Simulate 100,000 flights → count how many times overbooking happened → estimate probability.</w:t>
      </w:r>
    </w:p>
    <w:p w14:paraId="39BA884E" w14:textId="77777777" w:rsidR="002D724A" w:rsidRPr="002D724A" w:rsidRDefault="002D724A" w:rsidP="002D724A">
      <w:r w:rsidRPr="002D724A">
        <w:pict w14:anchorId="53D1959F">
          <v:rect id="_x0000_i1094" style="width:0;height:1.5pt" o:hralign="center" o:hrstd="t" o:hr="t" fillcolor="#a0a0a0" stroked="f"/>
        </w:pict>
      </w:r>
    </w:p>
    <w:p w14:paraId="440BEB22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5. Importance Sampling (IS)</w:t>
      </w:r>
    </w:p>
    <w:p w14:paraId="1848462E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38–39</w:t>
      </w:r>
      <w:r w:rsidRPr="002D724A">
        <w:t xml:space="preserve"> </w:t>
      </w:r>
    </w:p>
    <w:p w14:paraId="27B9097C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Simple meaning:</w:t>
      </w:r>
    </w:p>
    <w:p w14:paraId="00ADAB6C" w14:textId="77777777" w:rsidR="002D724A" w:rsidRPr="002D724A" w:rsidRDefault="002D724A" w:rsidP="002D724A">
      <w:r w:rsidRPr="002D724A">
        <w:lastRenderedPageBreak/>
        <w:t>Sometimes the distribution we WANT to sample from is complicated.</w:t>
      </w:r>
      <w:r w:rsidRPr="002D724A">
        <w:br/>
        <w:t xml:space="preserve">Instead, we sample from an </w:t>
      </w:r>
      <w:r w:rsidRPr="002D724A">
        <w:rPr>
          <w:b/>
          <w:bCs/>
        </w:rPr>
        <w:t>easier distribution</w:t>
      </w:r>
      <w:r w:rsidRPr="002D724A">
        <w:t xml:space="preserve">, and </w:t>
      </w:r>
      <w:r w:rsidRPr="002D724A">
        <w:rPr>
          <w:b/>
          <w:bCs/>
        </w:rPr>
        <w:t>correct</w:t>
      </w:r>
      <w:r w:rsidRPr="002D724A">
        <w:t xml:space="preserve"> the results using </w:t>
      </w:r>
      <w:r w:rsidRPr="002D724A">
        <w:rPr>
          <w:b/>
          <w:bCs/>
        </w:rPr>
        <w:t>weights</w:t>
      </w:r>
      <w:r w:rsidRPr="002D724A">
        <w:t>:</w:t>
      </w:r>
    </w:p>
    <w:p w14:paraId="21960BC1" w14:textId="228EF3ED" w:rsidR="002D724A" w:rsidRPr="002D724A" w:rsidRDefault="002D724A" w:rsidP="002D724A">
      <m:oMathPara>
        <m:oMath>
          <m:r>
            <w:rPr>
              <w:rFonts w:ascii="Cambria Math" w:hAnsi="Cambria Math"/>
            </w:rPr>
            <m:t>w(x)=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f(x)</m:t>
              </m:r>
            </m:num>
            <m:den>
              <m:r>
                <w:rPr>
                  <w:rFonts w:ascii="Cambria Math" w:hAnsi="Cambria Math"/>
                </w:rPr>
                <m:t>g(x)</m:t>
              </m:r>
            </m:den>
          </m:f>
          <m:r>
            <w:br/>
          </m:r>
        </m:oMath>
      </m:oMathPara>
    </w:p>
    <w:p w14:paraId="144DA377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0184BBA0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🚗</w:t>
      </w:r>
      <w:r w:rsidRPr="002D724A">
        <w:t xml:space="preserve"> </w:t>
      </w:r>
      <w:r w:rsidRPr="002D724A">
        <w:rPr>
          <w:b/>
          <w:bCs/>
        </w:rPr>
        <w:t>Estimating the probability of a rare car accident scenario:</w:t>
      </w:r>
      <w:r w:rsidRPr="002D724A">
        <w:br/>
        <w:t>If an accident event has probability 0.00001, random simulation may never hit it.</w:t>
      </w:r>
    </w:p>
    <w:p w14:paraId="5C1EAB79" w14:textId="77777777" w:rsidR="002D724A" w:rsidRPr="002D724A" w:rsidRDefault="002D724A" w:rsidP="002D724A">
      <w:r w:rsidRPr="002D724A">
        <w:t>Importance sampling:</w:t>
      </w:r>
    </w:p>
    <w:p w14:paraId="1FA527F3" w14:textId="77777777" w:rsidR="002D724A" w:rsidRPr="002D724A" w:rsidRDefault="002D724A" w:rsidP="002D724A">
      <w:pPr>
        <w:numPr>
          <w:ilvl w:val="0"/>
          <w:numId w:val="1"/>
        </w:numPr>
      </w:pPr>
      <w:r w:rsidRPr="002D724A">
        <w:t>Sample from a distribution that makes accidents more common</w:t>
      </w:r>
    </w:p>
    <w:p w14:paraId="1DFA5A97" w14:textId="77777777" w:rsidR="002D724A" w:rsidRPr="002D724A" w:rsidRDefault="002D724A" w:rsidP="002D724A">
      <w:pPr>
        <w:numPr>
          <w:ilvl w:val="0"/>
          <w:numId w:val="1"/>
        </w:numPr>
      </w:pPr>
      <w:r w:rsidRPr="002D724A">
        <w:t>Weight the results</w:t>
      </w:r>
    </w:p>
    <w:p w14:paraId="28720702" w14:textId="77777777" w:rsidR="002D724A" w:rsidRPr="002D724A" w:rsidRDefault="002D724A" w:rsidP="002D724A">
      <w:pPr>
        <w:numPr>
          <w:ilvl w:val="0"/>
          <w:numId w:val="1"/>
        </w:numPr>
      </w:pPr>
      <w:r w:rsidRPr="002D724A">
        <w:t xml:space="preserve">Efficiently estimate rare-event probabilities (used in </w:t>
      </w:r>
      <w:r w:rsidRPr="002D724A">
        <w:rPr>
          <w:b/>
          <w:bCs/>
        </w:rPr>
        <w:t>insurance</w:t>
      </w:r>
      <w:r w:rsidRPr="002D724A">
        <w:t xml:space="preserve"> and </w:t>
      </w:r>
      <w:r w:rsidRPr="002D724A">
        <w:rPr>
          <w:b/>
          <w:bCs/>
        </w:rPr>
        <w:t>self-driving car safety testing</w:t>
      </w:r>
      <w:r w:rsidRPr="002D724A">
        <w:t>).</w:t>
      </w:r>
    </w:p>
    <w:p w14:paraId="39839B63" w14:textId="77777777" w:rsidR="002D724A" w:rsidRPr="002D724A" w:rsidRDefault="002D724A" w:rsidP="002D724A">
      <w:r w:rsidRPr="002D724A">
        <w:pict w14:anchorId="2A65D56C">
          <v:rect id="_x0000_i1095" style="width:0;height:1.5pt" o:hralign="center" o:hrstd="t" o:hr="t" fillcolor="#a0a0a0" stroked="f"/>
        </w:pict>
      </w:r>
    </w:p>
    <w:p w14:paraId="08ECFFA2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6. Rejection Sampling</w:t>
      </w:r>
    </w:p>
    <w:p w14:paraId="07179517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41–46</w:t>
      </w:r>
      <w:r w:rsidRPr="002D724A">
        <w:t xml:space="preserve"> </w:t>
      </w:r>
    </w:p>
    <w:p w14:paraId="2EBF3F6A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Simple meaning:</w:t>
      </w:r>
    </w:p>
    <w:p w14:paraId="79F097DA" w14:textId="77777777" w:rsidR="002D724A" w:rsidRPr="002D724A" w:rsidRDefault="002D724A" w:rsidP="002D724A">
      <w:r w:rsidRPr="002D724A">
        <w:t>Try a proposed sample → accept it or reject it based on a probability:</w:t>
      </w:r>
    </w:p>
    <w:p w14:paraId="1DFE77F0" w14:textId="0655E4AE" w:rsidR="002D724A" w:rsidRPr="002D724A" w:rsidRDefault="002D724A" w:rsidP="002D724A">
      <m:oMathPara>
        <m:oMath>
          <m:r>
            <w:rPr>
              <w:rFonts w:ascii="Cambria Math" w:hAnsi="Cambria Math"/>
            </w:rPr>
            <m:t>U&lt;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g(X)</m:t>
              </m:r>
            </m:num>
            <m:den>
              <m:r>
                <w:rPr>
                  <w:rFonts w:ascii="Cambria Math" w:hAnsi="Cambria Math"/>
                </w:rPr>
                <m:t>Kf(X)</m:t>
              </m:r>
            </m:den>
          </m:f>
          <m:r>
            <w:br/>
          </m:r>
        </m:oMath>
      </m:oMathPara>
    </w:p>
    <w:p w14:paraId="464C01D6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6CEF4BCD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🎨</w:t>
      </w:r>
      <w:r w:rsidRPr="002D724A">
        <w:t xml:space="preserve"> </w:t>
      </w:r>
      <w:r w:rsidRPr="002D724A">
        <w:rPr>
          <w:b/>
          <w:bCs/>
        </w:rPr>
        <w:t>Generating random colors in video games:</w:t>
      </w:r>
      <w:r w:rsidRPr="002D724A">
        <w:br/>
        <w:t>Game engines sometimes need to sample from weird-shaped color distributions.</w:t>
      </w:r>
      <w:r w:rsidRPr="002D724A">
        <w:br/>
        <w:t>Rejection sampling helps them create realistic lighting patterns.</w:t>
      </w:r>
    </w:p>
    <w:p w14:paraId="333BE83E" w14:textId="77777777" w:rsidR="002D724A" w:rsidRPr="002D724A" w:rsidRDefault="002D724A" w:rsidP="002D724A">
      <w:r w:rsidRPr="002D724A">
        <w:pict w14:anchorId="1FB94FDA">
          <v:rect id="_x0000_i1096" style="width:0;height:1.5pt" o:hralign="center" o:hrstd="t" o:hr="t" fillcolor="#a0a0a0" stroked="f"/>
        </w:pict>
      </w:r>
    </w:p>
    <w:p w14:paraId="1C49543D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7. Stochastic Process &amp; Markov Property</w:t>
      </w:r>
    </w:p>
    <w:p w14:paraId="4431671A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52–54</w:t>
      </w:r>
      <w:r w:rsidRPr="002D724A">
        <w:t xml:space="preserve"> </w:t>
      </w:r>
    </w:p>
    <w:p w14:paraId="364D1A1A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lastRenderedPageBreak/>
        <w:t>Simple meaning:</w:t>
      </w:r>
    </w:p>
    <w:p w14:paraId="46EF2020" w14:textId="77777777" w:rsidR="002D724A" w:rsidRPr="002D724A" w:rsidRDefault="002D724A" w:rsidP="002D724A">
      <w:r w:rsidRPr="002D724A">
        <w:t>A stochastic process = sequence of random events evolving over time.</w:t>
      </w:r>
    </w:p>
    <w:p w14:paraId="5EB04CCE" w14:textId="77777777" w:rsidR="002D724A" w:rsidRPr="002D724A" w:rsidRDefault="002D724A" w:rsidP="002D724A">
      <w:r w:rsidRPr="002D724A">
        <w:rPr>
          <w:b/>
          <w:bCs/>
        </w:rPr>
        <w:t>Markov property:</w:t>
      </w:r>
    </w:p>
    <w:p w14:paraId="2C7F6B3B" w14:textId="77777777" w:rsidR="002D724A" w:rsidRPr="002D724A" w:rsidRDefault="002D724A" w:rsidP="002D724A">
      <w:r w:rsidRPr="002D724A">
        <w:t>The future depends only on the present, not the past.</w:t>
      </w:r>
    </w:p>
    <w:p w14:paraId="2F417B98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7E2F42CB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🚶</w:t>
      </w:r>
      <w:r w:rsidRPr="002D724A">
        <w:t xml:space="preserve"> </w:t>
      </w:r>
      <w:r w:rsidRPr="002D724A">
        <w:rPr>
          <w:b/>
          <w:bCs/>
        </w:rPr>
        <w:t>Pedestrian walking randomly (drunk walk):</w:t>
      </w:r>
      <w:r w:rsidRPr="002D724A">
        <w:br/>
        <w:t>Each step depends only on current position, not steps before.</w:t>
      </w:r>
    </w:p>
    <w:p w14:paraId="76225802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🏀</w:t>
      </w:r>
      <w:r w:rsidRPr="002D724A">
        <w:t xml:space="preserve"> </w:t>
      </w:r>
      <w:r w:rsidRPr="002D724A">
        <w:rPr>
          <w:b/>
          <w:bCs/>
        </w:rPr>
        <w:t>Basketball possession:</w:t>
      </w:r>
      <w:r w:rsidRPr="002D724A">
        <w:br/>
        <w:t>If a player currently has the ball, the next state depends only on that — not on previous plays.</w:t>
      </w:r>
    </w:p>
    <w:p w14:paraId="1E974515" w14:textId="77777777" w:rsidR="002D724A" w:rsidRPr="002D724A" w:rsidRDefault="002D724A" w:rsidP="002D724A">
      <w:r w:rsidRPr="002D724A">
        <w:pict w14:anchorId="233919D7">
          <v:rect id="_x0000_i1097" style="width:0;height:1.5pt" o:hralign="center" o:hrstd="t" o:hr="t" fillcolor="#a0a0a0" stroked="f"/>
        </w:pict>
      </w:r>
    </w:p>
    <w:p w14:paraId="2C41EFF3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8. Markov Chain Definition</w:t>
      </w:r>
    </w:p>
    <w:p w14:paraId="789F1564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55–60</w:t>
      </w:r>
      <w:r w:rsidRPr="002D724A">
        <w:t xml:space="preserve"> </w:t>
      </w:r>
    </w:p>
    <w:p w14:paraId="0A048E8C" w14:textId="77777777" w:rsidR="002D724A" w:rsidRPr="002D724A" w:rsidRDefault="002D724A" w:rsidP="002D724A">
      <w:r w:rsidRPr="002D724A">
        <w:t>A Markov Chain has:</w:t>
      </w:r>
    </w:p>
    <w:p w14:paraId="6BDD5604" w14:textId="77777777" w:rsidR="002D724A" w:rsidRPr="002D724A" w:rsidRDefault="002D724A" w:rsidP="002D724A">
      <w:pPr>
        <w:numPr>
          <w:ilvl w:val="0"/>
          <w:numId w:val="2"/>
        </w:numPr>
      </w:pPr>
      <w:r w:rsidRPr="002D724A">
        <w:rPr>
          <w:b/>
          <w:bCs/>
        </w:rPr>
        <w:t>States</w:t>
      </w:r>
    </w:p>
    <w:p w14:paraId="2539CA65" w14:textId="77777777" w:rsidR="002D724A" w:rsidRPr="002D724A" w:rsidRDefault="002D724A" w:rsidP="002D724A">
      <w:pPr>
        <w:numPr>
          <w:ilvl w:val="0"/>
          <w:numId w:val="2"/>
        </w:numPr>
      </w:pPr>
      <w:r w:rsidRPr="002D724A">
        <w:rPr>
          <w:b/>
          <w:bCs/>
        </w:rPr>
        <w:t>Transition probabilities</w:t>
      </w:r>
    </w:p>
    <w:p w14:paraId="351650BF" w14:textId="77777777" w:rsidR="002D724A" w:rsidRPr="002D724A" w:rsidRDefault="002D724A" w:rsidP="002D724A">
      <w:pPr>
        <w:numPr>
          <w:ilvl w:val="0"/>
          <w:numId w:val="2"/>
        </w:numPr>
      </w:pPr>
      <w:r w:rsidRPr="002D724A">
        <w:rPr>
          <w:b/>
          <w:bCs/>
        </w:rPr>
        <w:t>Initial distribution</w:t>
      </w:r>
    </w:p>
    <w:p w14:paraId="342470E0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750B11C5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📞</w:t>
      </w:r>
      <w:r w:rsidRPr="002D724A">
        <w:t xml:space="preserve"> </w:t>
      </w:r>
      <w:r w:rsidRPr="002D724A">
        <w:rPr>
          <w:b/>
          <w:bCs/>
        </w:rPr>
        <w:t>Customer loyalty:</w:t>
      </w:r>
      <w:r w:rsidRPr="002D724A">
        <w:br/>
        <w:t xml:space="preserve">States: {Active, </w:t>
      </w:r>
      <w:proofErr w:type="gramStart"/>
      <w:r w:rsidRPr="002D724A">
        <w:t>Churned</w:t>
      </w:r>
      <w:proofErr w:type="gramEnd"/>
      <w:r w:rsidRPr="002D724A">
        <w:t>}</w:t>
      </w:r>
      <w:r w:rsidRPr="002D724A">
        <w:br/>
        <w:t>Transition matrix gives probabilities a customer stays active or churns.</w:t>
      </w:r>
    </w:p>
    <w:p w14:paraId="44B5AEF3" w14:textId="77777777" w:rsidR="002D724A" w:rsidRPr="002D724A" w:rsidRDefault="002D724A" w:rsidP="002D724A">
      <w:r w:rsidRPr="002D724A">
        <w:pict w14:anchorId="60A1170F">
          <v:rect id="_x0000_i1098" style="width:0;height:1.5pt" o:hralign="center" o:hrstd="t" o:hr="t" fillcolor="#a0a0a0" stroked="f"/>
        </w:pict>
      </w:r>
    </w:p>
    <w:p w14:paraId="090567D6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9. Transition Matrices &amp; n-step Transitions</w:t>
      </w:r>
    </w:p>
    <w:p w14:paraId="2F6D4221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60–67</w:t>
      </w:r>
      <w:r w:rsidRPr="002D724A">
        <w:t xml:space="preserve"> </w:t>
      </w:r>
    </w:p>
    <w:p w14:paraId="0D8EA71C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Simple meaning:</w:t>
      </w:r>
    </w:p>
    <w:p w14:paraId="34AD9CB6" w14:textId="15BA5513" w:rsidR="002D724A" w:rsidRPr="002D724A" w:rsidRDefault="002D724A" w:rsidP="002D724A">
      <w:r w:rsidRPr="002D724A">
        <w:t xml:space="preserve">The matrix </w:t>
      </w:r>
      <m:oMath>
        <m:r>
          <w:rPr>
            <w:rFonts w:ascii="Cambria Math" w:hAnsi="Cambria Math"/>
          </w:rPr>
          <m:t>P</m:t>
        </m:r>
      </m:oMath>
      <w:r w:rsidRPr="002D724A">
        <w:t xml:space="preserve">tells you the </w:t>
      </w:r>
      <w:r w:rsidRPr="002D724A">
        <w:rPr>
          <w:b/>
          <w:bCs/>
        </w:rPr>
        <w:t>one-step</w:t>
      </w:r>
      <w:r w:rsidRPr="002D724A">
        <w:t xml:space="preserve"> transitions.</w:t>
      </w:r>
      <w:r w:rsidRPr="002D724A">
        <w:br/>
        <w:t xml:space="preserve">The matrix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2D724A">
        <w:t xml:space="preserve">tells you </w:t>
      </w:r>
      <w:r w:rsidRPr="002D724A">
        <w:rPr>
          <w:b/>
          <w:bCs/>
        </w:rPr>
        <w:t>n-step</w:t>
      </w:r>
      <w:r w:rsidRPr="002D724A">
        <w:t xml:space="preserve"> transitions.</w:t>
      </w:r>
    </w:p>
    <w:p w14:paraId="0361CD29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lastRenderedPageBreak/>
        <w:t>Real-life example:</w:t>
      </w:r>
    </w:p>
    <w:p w14:paraId="5A08459B" w14:textId="78863B9E" w:rsidR="002D724A" w:rsidRPr="002D724A" w:rsidRDefault="002D724A" w:rsidP="002D724A">
      <w:r w:rsidRPr="002D724A">
        <w:rPr>
          <w:rFonts w:ascii="Segoe UI Emoji" w:hAnsi="Segoe UI Emoji" w:cs="Segoe UI Emoji"/>
        </w:rPr>
        <w:t>🏦</w:t>
      </w:r>
      <w:r w:rsidRPr="002D724A">
        <w:t xml:space="preserve"> </w:t>
      </w:r>
      <w:r w:rsidRPr="002D724A">
        <w:rPr>
          <w:b/>
          <w:bCs/>
        </w:rPr>
        <w:t>Credit score progression:</w:t>
      </w:r>
      <w:r w:rsidRPr="002D724A">
        <w:br/>
        <w:t>States: {Poor, Fair, Good, Excellent}</w:t>
      </w:r>
      <w:r w:rsidRPr="002D724A">
        <w:br/>
        <w:t xml:space="preserve">A bank can calculate the probability a “Poor” customer becomes “Good” after 12 months using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 w:rsidRPr="002D724A">
        <w:t>.</w:t>
      </w:r>
    </w:p>
    <w:p w14:paraId="0A632F7E" w14:textId="77777777" w:rsidR="002D724A" w:rsidRPr="002D724A" w:rsidRDefault="002D724A" w:rsidP="002D724A">
      <w:r w:rsidRPr="002D724A">
        <w:pict w14:anchorId="1EFE7F01">
          <v:rect id="_x0000_i1099" style="width:0;height:1.5pt" o:hralign="center" o:hrstd="t" o:hr="t" fillcolor="#a0a0a0" stroked="f"/>
        </w:pict>
      </w:r>
    </w:p>
    <w:p w14:paraId="1A21A2A2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10. Stationary Distribution</w:t>
      </w:r>
    </w:p>
    <w:p w14:paraId="1768DAA0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70–72</w:t>
      </w:r>
      <w:r w:rsidRPr="002D724A">
        <w:t xml:space="preserve"> </w:t>
      </w:r>
    </w:p>
    <w:p w14:paraId="2C97E153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Simple meaning:</w:t>
      </w:r>
    </w:p>
    <w:p w14:paraId="59AC05A4" w14:textId="77777777" w:rsidR="002D724A" w:rsidRPr="002D724A" w:rsidRDefault="002D724A" w:rsidP="002D724A">
      <w:r w:rsidRPr="002D724A">
        <w:t>A distribution π is stationary if:</w:t>
      </w:r>
    </w:p>
    <w:p w14:paraId="37615246" w14:textId="03AD50D7" w:rsidR="002D724A" w:rsidRPr="002D724A" w:rsidRDefault="002D724A" w:rsidP="002D724A">
      <m:oMathPara>
        <m:oMath>
          <m:r>
            <w:rPr>
              <w:rFonts w:ascii="Cambria Math" w:hAnsi="Cambria Math"/>
            </w:rPr>
            <m:t>π=πP</m:t>
          </m:r>
          <m:r>
            <w:rPr>
              <w:i/>
            </w:rPr>
            <w:br/>
          </m:r>
        </m:oMath>
      </m:oMathPara>
    </w:p>
    <w:p w14:paraId="2B9E1E46" w14:textId="77777777" w:rsidR="002D724A" w:rsidRPr="002D724A" w:rsidRDefault="002D724A" w:rsidP="002D724A">
      <w:r w:rsidRPr="002D724A">
        <w:t>Meaning:</w:t>
      </w:r>
      <w:r w:rsidRPr="002D724A">
        <w:br/>
        <w:t xml:space="preserve">If a process starts in π, it </w:t>
      </w:r>
      <w:r w:rsidRPr="002D724A">
        <w:rPr>
          <w:b/>
          <w:bCs/>
        </w:rPr>
        <w:t>stays</w:t>
      </w:r>
      <w:r w:rsidRPr="002D724A">
        <w:t xml:space="preserve"> in π forever.</w:t>
      </w:r>
    </w:p>
    <w:p w14:paraId="6BFC2AE9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4407116C" w14:textId="2CFE8EDA" w:rsidR="002D724A" w:rsidRPr="002D724A" w:rsidRDefault="002D724A" w:rsidP="002D724A">
      <w:r w:rsidRPr="002D724A">
        <w:rPr>
          <w:rFonts w:ascii="Segoe UI Emoji" w:hAnsi="Segoe UI Emoji" w:cs="Segoe UI Emoji"/>
        </w:rPr>
        <w:t>📊</w:t>
      </w:r>
      <w:r w:rsidRPr="002D724A">
        <w:t xml:space="preserve"> </w:t>
      </w:r>
      <w:r w:rsidRPr="002D724A">
        <w:rPr>
          <w:b/>
          <w:bCs/>
        </w:rPr>
        <w:t>Long-term market share:</w:t>
      </w:r>
      <w:r w:rsidRPr="002D724A">
        <w:br/>
        <w:t xml:space="preserve">If customers switch brands according to probabilities in </w:t>
      </w:r>
      <m:oMath>
        <m:r>
          <w:rPr>
            <w:rFonts w:ascii="Cambria Math" w:hAnsi="Cambria Math"/>
          </w:rPr>
          <m:t>P</m:t>
        </m:r>
      </m:oMath>
      <w:r w:rsidRPr="002D724A">
        <w:t xml:space="preserve">, then π tells which share each company holds </w:t>
      </w:r>
      <w:r w:rsidRPr="002D724A">
        <w:rPr>
          <w:b/>
          <w:bCs/>
        </w:rPr>
        <w:t>in the long run</w:t>
      </w:r>
      <w:r w:rsidRPr="002D724A">
        <w:t>.</w:t>
      </w:r>
    </w:p>
    <w:p w14:paraId="5E3441E9" w14:textId="77777777" w:rsidR="002D724A" w:rsidRPr="002D724A" w:rsidRDefault="002D724A" w:rsidP="002D724A">
      <w:r w:rsidRPr="002D724A">
        <w:pict w14:anchorId="245B1A10">
          <v:rect id="_x0000_i1100" style="width:0;height:1.5pt" o:hralign="center" o:hrstd="t" o:hr="t" fillcolor="#a0a0a0" stroked="f"/>
        </w:pict>
      </w:r>
    </w:p>
    <w:p w14:paraId="15D17425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11. MCMC: Metropolis Algorithm</w:t>
      </w:r>
    </w:p>
    <w:p w14:paraId="1F616385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81–83</w:t>
      </w:r>
      <w:r w:rsidRPr="002D724A">
        <w:t xml:space="preserve"> </w:t>
      </w:r>
    </w:p>
    <w:p w14:paraId="7633A201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Simple meaning:</w:t>
      </w:r>
    </w:p>
    <w:p w14:paraId="35DB0583" w14:textId="77777777" w:rsidR="002D724A" w:rsidRPr="002D724A" w:rsidRDefault="002D724A" w:rsidP="002D724A">
      <w:r w:rsidRPr="002D724A">
        <w:t>We want to sample from a complicated distribution π.</w:t>
      </w:r>
      <w:r w:rsidRPr="002D724A">
        <w:br/>
        <w:t>We use a Markov Chain to “wander around” the distribution.</w:t>
      </w:r>
    </w:p>
    <w:p w14:paraId="2E6F43E3" w14:textId="77777777" w:rsidR="002D724A" w:rsidRPr="002D724A" w:rsidRDefault="002D724A" w:rsidP="002D724A">
      <w:r w:rsidRPr="002D724A">
        <w:t>Steps:</w:t>
      </w:r>
    </w:p>
    <w:p w14:paraId="7D8C385F" w14:textId="77777777" w:rsidR="002D724A" w:rsidRPr="002D724A" w:rsidRDefault="002D724A" w:rsidP="002D724A">
      <w:pPr>
        <w:numPr>
          <w:ilvl w:val="0"/>
          <w:numId w:val="3"/>
        </w:numPr>
      </w:pPr>
      <w:r w:rsidRPr="002D724A">
        <w:t>Propose a new value</w:t>
      </w:r>
    </w:p>
    <w:p w14:paraId="075B9DB6" w14:textId="77777777" w:rsidR="002D724A" w:rsidRPr="002D724A" w:rsidRDefault="002D724A" w:rsidP="002D724A">
      <w:pPr>
        <w:numPr>
          <w:ilvl w:val="0"/>
          <w:numId w:val="3"/>
        </w:numPr>
      </w:pPr>
      <w:r w:rsidRPr="002D724A">
        <w:t>Compute acceptance ratio</w:t>
      </w:r>
    </w:p>
    <w:p w14:paraId="60BDF2B5" w14:textId="59673A76" w:rsidR="002D724A" w:rsidRPr="002D724A" w:rsidRDefault="002D724A" w:rsidP="002D724A">
      <m:oMathPara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π(Y)</m:t>
              </m:r>
            </m:num>
            <m:den>
              <m:r>
                <w:rPr>
                  <w:rFonts w:ascii="Cambria Math" w:hAnsi="Cambria Math"/>
                </w:rPr>
                <m:t>π(X)</m:t>
              </m:r>
            </m:den>
          </m:f>
          <m:r>
            <w:br/>
          </m:r>
        </m:oMath>
      </m:oMathPara>
    </w:p>
    <w:p w14:paraId="7214EE4E" w14:textId="33ED6E56" w:rsidR="002D724A" w:rsidRPr="002D724A" w:rsidRDefault="002D724A" w:rsidP="002D724A">
      <w:pPr>
        <w:numPr>
          <w:ilvl w:val="0"/>
          <w:numId w:val="4"/>
        </w:numPr>
      </w:pPr>
      <w:r w:rsidRPr="002D724A">
        <w:t xml:space="preserve">Accept if </w:t>
      </w:r>
      <m:oMath>
        <m:r>
          <w:rPr>
            <w:rFonts w:ascii="Cambria Math" w:hAnsi="Cambria Math"/>
          </w:rPr>
          <m:t>U&lt;A</m:t>
        </m:r>
      </m:oMath>
    </w:p>
    <w:p w14:paraId="28071D66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33FF9DA9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👮</w:t>
      </w:r>
      <w:r w:rsidRPr="002D724A">
        <w:t xml:space="preserve"> </w:t>
      </w:r>
      <w:r w:rsidRPr="002D724A">
        <w:rPr>
          <w:b/>
          <w:bCs/>
        </w:rPr>
        <w:t>Crime hotspot simulation:</w:t>
      </w:r>
      <w:r w:rsidRPr="002D724A">
        <w:br/>
        <w:t>City planning uses MCMC to simulate how crime may spread in neighborhoods.</w:t>
      </w:r>
    </w:p>
    <w:p w14:paraId="70501A6F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🧬</w:t>
      </w:r>
      <w:r w:rsidRPr="002D724A">
        <w:t xml:space="preserve"> </w:t>
      </w:r>
      <w:r w:rsidRPr="002D724A">
        <w:rPr>
          <w:b/>
          <w:bCs/>
        </w:rPr>
        <w:t>Genetics:</w:t>
      </w:r>
      <w:r w:rsidRPr="002D724A">
        <w:br/>
        <w:t>Scientists use MCMC to sample DNA evolutionary trees.</w:t>
      </w:r>
    </w:p>
    <w:p w14:paraId="4C12FD73" w14:textId="77777777" w:rsidR="002D724A" w:rsidRPr="002D724A" w:rsidRDefault="002D724A" w:rsidP="002D724A">
      <w:r w:rsidRPr="002D724A">
        <w:pict w14:anchorId="5603A357">
          <v:rect id="_x0000_i1101" style="width:0;height:1.5pt" o:hralign="center" o:hrstd="t" o:hr="t" fillcolor="#a0a0a0" stroked="f"/>
        </w:pict>
      </w:r>
    </w:p>
    <w:p w14:paraId="0F91F8A0" w14:textId="77777777" w:rsidR="002D724A" w:rsidRPr="002D724A" w:rsidRDefault="002D724A" w:rsidP="002D724A">
      <w:pPr>
        <w:rPr>
          <w:b/>
          <w:bCs/>
        </w:rPr>
      </w:pPr>
      <w:r w:rsidRPr="002D724A">
        <w:rPr>
          <w:rFonts w:ascii="Segoe UI Emoji" w:hAnsi="Segoe UI Emoji" w:cs="Segoe UI Emoji"/>
          <w:b/>
          <w:bCs/>
        </w:rPr>
        <w:t>⭐</w:t>
      </w:r>
      <w:r w:rsidRPr="002D724A">
        <w:rPr>
          <w:b/>
          <w:bCs/>
        </w:rPr>
        <w:t xml:space="preserve"> 12. Metropolis–Hastings (MH)</w:t>
      </w:r>
    </w:p>
    <w:p w14:paraId="6DFBCF6A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📍</w:t>
      </w:r>
      <w:r w:rsidRPr="002D724A">
        <w:t xml:space="preserve"> </w:t>
      </w:r>
      <w:r w:rsidRPr="002D724A">
        <w:rPr>
          <w:i/>
          <w:iCs/>
        </w:rPr>
        <w:t>Slides 94–95</w:t>
      </w:r>
      <w:r w:rsidRPr="002D724A">
        <w:t xml:space="preserve"> </w:t>
      </w:r>
    </w:p>
    <w:p w14:paraId="705105AC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Simple meaning:</w:t>
      </w:r>
    </w:p>
    <w:p w14:paraId="6F53948A" w14:textId="77777777" w:rsidR="002D724A" w:rsidRPr="002D724A" w:rsidRDefault="002D724A" w:rsidP="002D724A">
      <w:r w:rsidRPr="002D724A">
        <w:t>More general version of Metropolis.</w:t>
      </w:r>
    </w:p>
    <w:p w14:paraId="7476521D" w14:textId="77777777" w:rsidR="002D724A" w:rsidRPr="002D724A" w:rsidRDefault="002D724A" w:rsidP="002D724A">
      <w:r w:rsidRPr="002D724A">
        <w:t xml:space="preserve">If proposal distribution is </w:t>
      </w:r>
      <w:r w:rsidRPr="002D724A">
        <w:rPr>
          <w:b/>
          <w:bCs/>
        </w:rPr>
        <w:t>not symmetric</w:t>
      </w:r>
      <w:r w:rsidRPr="002D724A">
        <w:t>, acceptance ratio becomes:</w:t>
      </w:r>
    </w:p>
    <w:p w14:paraId="7A391699" w14:textId="0A7377FC" w:rsidR="002D724A" w:rsidRPr="002D724A" w:rsidRDefault="002D724A" w:rsidP="002D724A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π(Y)q(Y,X)</m:t>
              </m:r>
            </m:num>
            <m:den>
              <m:r>
                <w:rPr>
                  <w:rFonts w:ascii="Cambria Math" w:hAnsi="Cambria Math"/>
                </w:rPr>
                <m:t>π(X)q(X,Y)</m:t>
              </m:r>
            </m:den>
          </m:f>
          <m:r>
            <w:br/>
          </m:r>
        </m:oMath>
      </m:oMathPara>
    </w:p>
    <w:p w14:paraId="7B24D35B" w14:textId="77777777" w:rsidR="002D724A" w:rsidRPr="002D724A" w:rsidRDefault="002D724A" w:rsidP="002D724A">
      <w:pPr>
        <w:rPr>
          <w:b/>
          <w:bCs/>
        </w:rPr>
      </w:pPr>
      <w:r w:rsidRPr="002D724A">
        <w:rPr>
          <w:b/>
          <w:bCs/>
        </w:rPr>
        <w:t>Real-life example:</w:t>
      </w:r>
    </w:p>
    <w:p w14:paraId="4ECD39ED" w14:textId="77777777" w:rsidR="002D724A" w:rsidRPr="002D724A" w:rsidRDefault="002D724A" w:rsidP="002D724A">
      <w:r w:rsidRPr="002D724A">
        <w:rPr>
          <w:rFonts w:ascii="Segoe UI Emoji" w:hAnsi="Segoe UI Emoji" w:cs="Segoe UI Emoji"/>
        </w:rPr>
        <w:t>🤖</w:t>
      </w:r>
      <w:r w:rsidRPr="002D724A">
        <w:t xml:space="preserve"> </w:t>
      </w:r>
      <w:r w:rsidRPr="002D724A">
        <w:rPr>
          <w:b/>
          <w:bCs/>
        </w:rPr>
        <w:t>Machine learning (Bayesian models):</w:t>
      </w:r>
      <w:r w:rsidRPr="002D724A">
        <w:br/>
        <w:t xml:space="preserve">Used to estimate parameters when likelihoods are hard to compute — e.g., </w:t>
      </w:r>
      <w:r w:rsidRPr="002D724A">
        <w:rPr>
          <w:b/>
          <w:bCs/>
        </w:rPr>
        <w:t>recommendation systems</w:t>
      </w:r>
      <w:r w:rsidRPr="002D724A">
        <w:t xml:space="preserve">, </w:t>
      </w:r>
      <w:r w:rsidRPr="002D724A">
        <w:rPr>
          <w:b/>
          <w:bCs/>
        </w:rPr>
        <w:t>NLP</w:t>
      </w:r>
      <w:r w:rsidRPr="002D724A">
        <w:t xml:space="preserve">, </w:t>
      </w:r>
      <w:r w:rsidRPr="002D724A">
        <w:rPr>
          <w:b/>
          <w:bCs/>
        </w:rPr>
        <w:t>image models</w:t>
      </w:r>
      <w:r w:rsidRPr="002D724A">
        <w:t>.</w:t>
      </w:r>
    </w:p>
    <w:p w14:paraId="1BE548FF" w14:textId="77777777" w:rsidR="00432BA6" w:rsidRDefault="00432BA6"/>
    <w:sectPr w:rsidR="00432B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BAB"/>
    <w:multiLevelType w:val="multilevel"/>
    <w:tmpl w:val="0CC0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361EB"/>
    <w:multiLevelType w:val="multilevel"/>
    <w:tmpl w:val="A354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244243"/>
    <w:multiLevelType w:val="multilevel"/>
    <w:tmpl w:val="761A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D38A0"/>
    <w:multiLevelType w:val="multilevel"/>
    <w:tmpl w:val="39FA78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296741">
    <w:abstractNumId w:val="0"/>
  </w:num>
  <w:num w:numId="2" w16cid:durableId="1841192246">
    <w:abstractNumId w:val="2"/>
  </w:num>
  <w:num w:numId="3" w16cid:durableId="1090008626">
    <w:abstractNumId w:val="1"/>
  </w:num>
  <w:num w:numId="4" w16cid:durableId="762336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A6"/>
    <w:rsid w:val="002D724A"/>
    <w:rsid w:val="00432BA6"/>
    <w:rsid w:val="004A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B184"/>
  <w15:chartTrackingRefBased/>
  <w15:docId w15:val="{D7B55F43-2E30-4333-930F-310F3A4A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Zubayer Ibne Abedin</dc:creator>
  <cp:keywords/>
  <dc:description/>
  <cp:lastModifiedBy>Zubayer Ibne Abedin</cp:lastModifiedBy>
  <cp:revision>2</cp:revision>
  <dcterms:created xsi:type="dcterms:W3CDTF">2025-12-03T03:13:00Z</dcterms:created>
  <dcterms:modified xsi:type="dcterms:W3CDTF">2025-12-03T03:13:00Z</dcterms:modified>
</cp:coreProperties>
</file>