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AmbassadorC v5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Application Status Report</w:t>
      </w:r>
    </w:p>
    <w:p>
      <w:pPr>
        <w:spacing w:after="400"/>
        <w:jc w:val="center"/>
      </w:pPr>
      <w:r>
        <w:rPr>
          <w:color w:val="999999"/>
          <w:sz w:val="22"/>
          <w:szCs w:val="22"/>
        </w:rPr>
        <w:t xml:space="preserve">Generated: 13 April 2026</w:t>
      </w:r>
    </w:p>
    <w:p>
      <w:pPr>
        <w:pStyle w:val="Heading1"/>
        <w:spacing w:after="100" w:before="300"/>
      </w:pPr>
      <w:r>
        <w:rPr>
          <w:b/>
          <w:bCs/>
        </w:rPr>
        <w:t xml:space="preserve">1. Overview</w:t>
      </w:r>
    </w:p>
    <w:p>
      <w:pPr>
        <w:spacing w:after="80"/>
      </w:pPr>
      <w:r>
        <w:t xml:space="preserve">AmbassadorC v5 is a unified insurance management platform for South African insurance operations. Ambassadors (external recruiters) submit leads and referrals, which feed into the call centre's sales pipeline powered by FoxPro.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2. Production Environment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Production URL</w:t>
      </w:r>
      <w:r>
        <w:t xml:space="preserve"> — http://142.93.44.48 (DigitalOcean Droplet, lon1 region)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Backend Service</w:t>
      </w:r>
      <w:r>
        <w:t xml:space="preserve"> — systemd unit 'ambassadorc-backend' at /opt/ambassadorc-v5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Database</w:t>
      </w:r>
      <w:r>
        <w:t xml:space="preserve"> — DigitalOcean Managed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FoxPro SQL Server</w:t>
      </w:r>
      <w:r>
        <w:t xml:space="preserve"> — www.foxpro.co.za:3231 (external, synced daily at 2:00 AM UTC)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Stack</w:t>
      </w:r>
      <w:r>
        <w:t xml:space="preserve"> — TypeScript full-stack (React + Vite frontend, Express + Prisma backend)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3. Login Credentials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Mobile Number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Password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0800000000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Admin@2024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Ambassador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Any registered mobile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User's chosen password</w:t>
            </w:r>
          </w:p>
        </w:tc>
      </w:tr>
    </w:tbl>
    <w:p>
      <w:pPr>
        <w:spacing w:after="80"/>
      </w:pPr>
      <w:r>
        <w:rPr>
          <w:i/>
          <w:iCs/>
        </w:rPr>
        <w:t xml:space="preserve">New ambassadors can self-register through the Register page on the public site.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4. User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Access Level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AMBASSADOR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External recruiters who submit leads and referrals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Elevated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Can access Clients, Sales, and Commissions pages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QA_OFFICER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Elevated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Can access QA reviews, Policies, Documents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Full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Full access to all features including system configuration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5. What Is Working</w:t>
      </w:r>
    </w:p>
    <w:p>
      <w:pPr>
        <w:pStyle w:val="Heading2"/>
        <w:spacing w:after="100" w:before="300"/>
      </w:pPr>
      <w:r>
        <w:rPr>
          <w:b/>
          <w:bCs/>
        </w:rPr>
        <w:t xml:space="preserve">5.1 Authentication &amp; User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 registration with mobile number, name, province, department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JWT-based login sessions (7-day expiry)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access control on all frontend routes and backend API endpoints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 registered ambassadors in production database</w:t>
      </w:r>
    </w:p>
    <w:p>
      <w:pPr>
        <w:pStyle w:val="Heading2"/>
        <w:spacing w:after="100" w:before="300"/>
      </w:pPr>
      <w:r>
        <w:rPr>
          <w:b/>
          <w:bCs/>
        </w:rPr>
        <w:t xml:space="preserve">5.2 Ambassador Features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Dashboard with personal stats overview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Submit individual leads with contact details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Submit batch referrals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lead history and referral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Leaderboard showing real FoxPro-matched sales rankings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management</w:t>
      </w:r>
    </w:p>
    <w:p>
      <w:pPr>
        <w:pStyle w:val="Heading2"/>
        <w:spacing w:after="100" w:before="300"/>
      </w:pPr>
      <w:r>
        <w:rPr>
          <w:b/>
          <w:bCs/>
        </w:rPr>
        <w:t xml:space="preserve">5.3 Admin Panel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Agents Page</w:t>
      </w:r>
      <w:r>
        <w:t xml:space="preserve"> — 40 registered ambassadors with real sales counts, lead counts, earnings (R109/sale commission), trend charts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Leaderboard</w:t>
      </w:r>
      <w:r>
        <w:t xml:space="preserve"> — Ranked by real FoxPro-matched sales (e.g. Chad McGrath #1 with 2 sales / R218)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Clients</w:t>
      </w:r>
      <w:r>
        <w:t xml:space="preserve"> — Connected to database with search, pagination, detail views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Sales</w:t>
      </w:r>
      <w:r>
        <w:t xml:space="preserve"> — Kanban-style view with FoxPro status mapping (new/qa_pending/approved/active/cancelled)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Products</w:t>
      </w:r>
      <w:r>
        <w:t xml:space="preserve"> — 10 insurance products configured (LegalNet R129, Lifesaver Accident R79,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SQL Console</w:t>
      </w:r>
      <w:r>
        <w:t xml:space="preserve"> — Run raw queries against the live database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FoxPro Sync Dashboard</w:t>
      </w:r>
      <w:r>
        <w:t xml:space="preserve"> — Shows 86,631 synced rows from FoxPro SQL Server, manual trigger available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AI Agents</w:t>
      </w:r>
      <w:r>
        <w:t xml:space="preserve"> — 6 registered agents (lead-scorer, QA auto-checker, SMS dispatcher, commission calculator, debit-order reconciler, welcome-pack sender)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Workflows</w:t>
      </w:r>
      <w:r>
        <w:t xml:space="preserve"> — 5 workflow templates configured with step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Admin Dashboard</w:t>
      </w:r>
      <w:r>
        <w:t xml:space="preserve"> — System-wide statistics overview</w:t>
      </w:r>
    </w:p>
    <w:p>
      <w:pPr>
        <w:pStyle w:val="Heading2"/>
        <w:spacing w:after="100" w:before="300"/>
      </w:pPr>
      <w:r>
        <w:rPr>
          <w:b/>
          <w:bCs/>
        </w:rPr>
        <w:t xml:space="preserve">5.4 Data Pipeline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FoxPro SQL Server connection (www.foxpro.co.za:3231) is live and working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sync_sales_data table with 86,631 real client records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Three-source sales attribution: native sales + FoxPro agent name match + lead phone-to-FoxPro client phone match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Daily auto-sync scheduled at 2:00 AM UTC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Checkpoint-based resumable sync for interrupted jobs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6. All Frontend Pages</w:t>
      </w:r>
    </w:p>
    <w:p>
      <w:pPr>
        <w:pStyle w:val="Heading2"/>
        <w:spacing w:after="100" w:before="300"/>
      </w:pPr>
      <w:r>
        <w:rPr>
          <w:b/>
          <w:bCs/>
        </w:rPr>
        <w:t xml:space="preserve">6.1 Public Pages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 (Landing page)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/register (Ambassador registration)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/login (Login page)</w:t>
      </w:r>
    </w:p>
    <w:p>
      <w:pPr>
        <w:pStyle w:val="Heading2"/>
        <w:spacing w:after="100" w:before="300"/>
      </w:pPr>
      <w:r>
        <w:rPr>
          <w:b/>
          <w:bCs/>
        </w:rPr>
        <w:t xml:space="preserve">6.2 Ambassador Pages (requires login)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/referrals (Submit referrals)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/referrals/history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/leads (Submit lead)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/leads/history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/leaderboard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/profile</w:t>
      </w:r>
    </w:p>
    <w:p>
      <w:pPr>
        <w:pStyle w:val="Heading2"/>
        <w:spacing w:after="100" w:before="300"/>
      </w:pPr>
      <w:r>
        <w:rPr>
          <w:b/>
          <w:bCs/>
        </w:rPr>
        <w:t xml:space="preserve">6.3 Admin Pages (requires ADMIN role)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 (Admin Dashboard)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/admin/agents (Agent Management)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/admin/clients (Client Management)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/admin/sales (Sales Pipeline)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/admin/commissions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/admin/qa (Quality Assurance)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/admin/policies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/admin/documents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/admin/premium-changes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/admin/ai-agents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/admin/workflows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/admin/sms (SMS Center)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/admin/integrations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/admin/sql (SQL Query Tool)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/admin/sync (FoxPro Sync Dashboard)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7. Backend API Endpoints</w:t>
      </w:r>
    </w:p>
    <w:p>
      <w:pPr>
        <w:spacing w:after="80"/>
      </w:pPr>
      <w:r>
        <w:t xml:space="preserve">All endpoints are prefixed with /api and require JWT authentication (except auth and health).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Endpoints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POST /register, /login, GET /me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Ambassadors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GET /, GET /:id, PUT /:id, POST /change-mobile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Referrals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POST /batch, GET /batches, GET /batch/:id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Leads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POST /, GET 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GET /stats, GET /stats/monthly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CRUD + search, policies, payments, docs, SMS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CRUD + premium tiers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Policies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CRUD + status updates, premium changes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Debit orders, manual payments, summary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CRUD + status, campaigns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Welcome packs with e-signatures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Send, bulk send, templates, premium notifications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Needs credentials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List, create, update QA reviews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Commissions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List, summary, mark as paid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Stats, audit log, agents, tier/role management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AI Agents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List, status, trigger, history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Workflows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Full CRUD + triggers, instances, steps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Integrations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7 integrations configured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Needs credentials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SQL Query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Raw SQL execution, schema, stats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Sync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Status, trigger, checkpoints, history, preview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Leaderboard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Rankings with FoxPro data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Health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GET /api/health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8. What Still Needs Completion</w:t>
      </w:r>
    </w:p>
    <w:p>
      <w:pPr>
        <w:pStyle w:val="Heading2"/>
        <w:spacing w:after="100" w:before="300"/>
      </w:pPr>
      <w:r>
        <w:rPr>
          <w:b/>
          <w:bCs/>
        </w:rPr>
        <w:t xml:space="preserve">8.1 Third-Party Integrations (all INACTIVE)</w:t>
      </w:r>
    </w:p>
    <w:p>
      <w:pPr>
        <w:spacing w:after="80"/>
      </w:pPr>
      <w:r>
        <w:t xml:space="preserve">The code for all integrations is built. Each needs real API credentials to activate: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What's Needed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Guard Risk SFTP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Policy export to underwriter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SFTP host, username, password/key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Netcash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Bank validation, ID verification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API key, merchant credentials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QLink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Government debit order processing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API credentials, operator code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SagePay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Payment gateway for debit orders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Merchant ID, key, service 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SMS Portal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SMS notifications to clients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API key, sender 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ViciDialer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Call centre lead distribution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Server URL, API credentials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WATI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WhatsApp messaging to clients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API key, instance URL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8.2 FoxPro Sync (partial)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Only sync_sales_data has been synced (86,631 rows)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27 other FoxPro tables defined but not yet synced: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Ambassador tables: am_reg, am_amleads, am_amleadsbatch, am_leadsreceived, AmbassadorAgents, AmbassadorSMSDelivery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Sales tables: SalesLeads, SalesHistory, SalesTransactions, SalesCampaigns, SalesProductionDates, LeadsData, MarketingData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Payment tables: SagePayTransactions, SageBatchHistory, QLinkBatchHistory, InvoiceData, Invoices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Policy tables: PremiumUpdates, WelcomePackHistory, VitalConsultPolicies + premium/transaction/status history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Operations tables: fb_PolicyIncrease, SignFoxbill, fb_SignFoxbill, StatusAudit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full sync can be triggered from /admin/sync but takes time due to FoxPro server speed</w:t>
      </w:r>
    </w:p>
    <w:p>
      <w:pPr>
        <w:pStyle w:val="Heading2"/>
        <w:spacing w:after="100" w:before="300"/>
      </w:pPr>
      <w:r>
        <w:rPr>
          <w:b/>
          <w:bCs/>
        </w:rPr>
        <w:t xml:space="preserve">8.3 Features Awaiting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Commissions</w:t>
      </w:r>
      <w:r>
        <w:t xml:space="preserve"> — Logic built but no commission records generated (needs active sales flowing)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Policies</w:t>
      </w:r>
      <w:r>
        <w:t xml:space="preserve"> — Page exists, no policies created yet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Documents / Welcome Packs</w:t>
      </w:r>
      <w:r>
        <w:t xml:space="preserve"> — Pages exist, need real document generation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SMS Center</w:t>
      </w:r>
      <w:r>
        <w:t xml:space="preserve"> — Built but SMS Portal integration is inactive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 Reviews</w:t>
      </w:r>
      <w:r>
        <w:t xml:space="preserve"> — Page exists, needs active sales flowing through for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Premium Changes</w:t>
      </w:r>
      <w:r>
        <w:t xml:space="preserve"> — Page exists, no premium change requests yet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Debit Orders / Payments</w:t>
      </w:r>
      <w:r>
        <w:t xml:space="preserve"> — Pages exist, need SagePay/Netcash integration activated</w:t>
      </w:r>
    </w:p>
    <w:p>
      <w:pPr>
        <w:pStyle w:val="Heading2"/>
        <w:spacing w:after="100" w:before="300"/>
      </w:pPr>
      <w:r>
        <w:rPr>
          <w:b/>
          <w:bCs/>
        </w:rPr>
        <w:t xml:space="preserve">8.4 Infrastructure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Production is HTTP only (no SSL/HTTPS) — browser shows 'Not secure'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custom domain configured (currently accessed via IP: 142.93.44.48)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GitHub repo (ZubeidHendricks/ambassadorc-v5) is behind production — deployment is via SCP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300"/>
      </w:pPr>
      <w:r>
        <w:rPr>
          <w:b/>
          <w:bCs/>
        </w:rPr>
        <w:t xml:space="preserve">9. Current Production Data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Registered Ambassadors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Leads Submitted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36 (all by Carl McGrath)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FoxPro Synced Records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86,631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Products Configured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Workflow Templates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AI Agents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Active Integrations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 of 7 (all need credentials)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Top Performer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Chad McGrath (2 sales, R218)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2026-04-13T22:34:18.886Z</dcterms:created>
  <dcterms:modified xsi:type="dcterms:W3CDTF">2026-04-13T22:34:18.886Z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