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72F7F" w14:textId="77777777" w:rsidR="00A31AA2" w:rsidRPr="00A31AA2" w:rsidRDefault="00A31AA2" w:rsidP="00A31AA2">
      <w:pPr>
        <w:pBdr>
          <w:bottom w:val="single" w:sz="6" w:space="23" w:color="EAEAEA"/>
        </w:pBdr>
        <w:spacing w:after="0" w:line="240" w:lineRule="auto"/>
        <w:outlineLvl w:val="0"/>
        <w:rPr>
          <w:rFonts w:ascii="inherit" w:eastAsia="Times New Roman" w:hAnsi="inherit" w:cs="Times New Roman"/>
          <w:caps/>
          <w:color w:val="00539B"/>
          <w:kern w:val="36"/>
          <w:sz w:val="45"/>
          <w:szCs w:val="45"/>
          <w:lang w:eastAsia="en-ZA"/>
        </w:rPr>
      </w:pPr>
      <w:r w:rsidRPr="00A31AA2">
        <w:rPr>
          <w:rFonts w:ascii="inherit" w:eastAsia="Times New Roman" w:hAnsi="inherit" w:cs="Times New Roman"/>
          <w:caps/>
          <w:color w:val="00539B"/>
          <w:kern w:val="36"/>
          <w:sz w:val="45"/>
          <w:szCs w:val="45"/>
          <w:lang w:eastAsia="en-ZA"/>
        </w:rPr>
        <w:t>INTERFACE</w:t>
      </w:r>
    </w:p>
    <w:p w14:paraId="31D5E58B" w14:textId="77777777" w:rsidR="00A31AA2" w:rsidRPr="00A31AA2" w:rsidRDefault="00A31AA2" w:rsidP="00A3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br/>
      </w:r>
      <w:r w:rsidRPr="00A31AA2">
        <w:rPr>
          <w:rFonts w:ascii="Arial" w:eastAsia="Times New Roman" w:hAnsi="Arial" w:cs="Arial"/>
          <w:color w:val="4F4F4F"/>
          <w:sz w:val="21"/>
          <w:szCs w:val="21"/>
          <w:shd w:val="clear" w:color="auto" w:fill="FFFFFF"/>
          <w:lang w:eastAsia="en-ZA"/>
        </w:rPr>
        <w:t>All request should be send to our http post service: </w:t>
      </w:r>
      <w:hyperlink r:id="rId5" w:tgtFrame="_blank" w:history="1">
        <w:r w:rsidRPr="00A31AA2">
          <w:rPr>
            <w:rFonts w:ascii="Arial" w:eastAsia="Times New Roman" w:hAnsi="Arial" w:cs="Arial"/>
            <w:color w:val="00539B"/>
            <w:sz w:val="21"/>
            <w:szCs w:val="21"/>
            <w:u w:val="single"/>
            <w:shd w:val="clear" w:color="auto" w:fill="FFFFFF"/>
            <w:lang w:eastAsia="en-ZA"/>
          </w:rPr>
          <w:t>http://jobfeed.stepstone.com/listing/httpxml.cfm.utf-8</w:t>
        </w:r>
      </w:hyperlink>
      <w:r w:rsidRPr="00A31AA2">
        <w:rPr>
          <w:rFonts w:ascii="Arial" w:eastAsia="Times New Roman" w:hAnsi="Arial" w:cs="Arial"/>
          <w:color w:val="4F4F4F"/>
          <w:sz w:val="21"/>
          <w:szCs w:val="21"/>
          <w:shd w:val="clear" w:color="auto" w:fill="FFFFFF"/>
          <w:lang w:eastAsia="en-ZA"/>
        </w:rPr>
        <w:t> </w:t>
      </w:r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br/>
      </w:r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br/>
      </w:r>
      <w:r w:rsidRPr="00A31AA2">
        <w:rPr>
          <w:rFonts w:ascii="Arial" w:eastAsia="Times New Roman" w:hAnsi="Arial" w:cs="Arial"/>
          <w:color w:val="4F4F4F"/>
          <w:sz w:val="21"/>
          <w:szCs w:val="21"/>
          <w:shd w:val="clear" w:color="auto" w:fill="FFFFFF"/>
          <w:lang w:eastAsia="en-ZA"/>
        </w:rPr>
        <w:t>The request must contains following configuration parameters:</w:t>
      </w:r>
    </w:p>
    <w:p w14:paraId="75D3C721" w14:textId="77777777" w:rsidR="00A31AA2" w:rsidRPr="00A31AA2" w:rsidRDefault="00A31AA2" w:rsidP="00A31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F4F4F"/>
          <w:sz w:val="21"/>
          <w:szCs w:val="21"/>
          <w:lang w:eastAsia="en-ZA"/>
        </w:rPr>
      </w:pPr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>username – the username as provided by StepStone,</w:t>
      </w:r>
    </w:p>
    <w:p w14:paraId="588B41AF" w14:textId="77777777" w:rsidR="00A31AA2" w:rsidRPr="00A31AA2" w:rsidRDefault="00A31AA2" w:rsidP="00A31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F4F4F"/>
          <w:sz w:val="21"/>
          <w:szCs w:val="21"/>
          <w:lang w:eastAsia="en-ZA"/>
        </w:rPr>
      </w:pPr>
      <w:proofErr w:type="spellStart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>pwd</w:t>
      </w:r>
      <w:proofErr w:type="spellEnd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 xml:space="preserve"> – the password as provided by StepStone,</w:t>
      </w:r>
    </w:p>
    <w:p w14:paraId="7163CAC9" w14:textId="77777777" w:rsidR="00A31AA2" w:rsidRPr="00A31AA2" w:rsidRDefault="00A31AA2" w:rsidP="00A31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F4F4F"/>
          <w:sz w:val="21"/>
          <w:szCs w:val="21"/>
          <w:lang w:eastAsia="en-ZA"/>
        </w:rPr>
      </w:pPr>
      <w:proofErr w:type="spellStart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>xmlresponse</w:t>
      </w:r>
      <w:proofErr w:type="spellEnd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 xml:space="preserve"> – specifies whether the system should respond in XML or in plain text format; possible values are true or false,</w:t>
      </w:r>
    </w:p>
    <w:p w14:paraId="1C6776A9" w14:textId="77777777" w:rsidR="00A31AA2" w:rsidRPr="00A31AA2" w:rsidRDefault="00A31AA2" w:rsidP="00A31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F4F4F"/>
          <w:sz w:val="21"/>
          <w:szCs w:val="21"/>
          <w:lang w:eastAsia="en-ZA"/>
        </w:rPr>
      </w:pPr>
      <w:proofErr w:type="spellStart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>xmlfile</w:t>
      </w:r>
      <w:proofErr w:type="spellEnd"/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 xml:space="preserve"> – content of the XML file to be processed by the StepStone system.</w:t>
      </w:r>
    </w:p>
    <w:p w14:paraId="483FEBC3" w14:textId="77777777" w:rsidR="00A31AA2" w:rsidRPr="00A31AA2" w:rsidRDefault="00A31AA2" w:rsidP="00A31AA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4F4F4F"/>
          <w:sz w:val="21"/>
          <w:szCs w:val="21"/>
          <w:lang w:eastAsia="en-ZA"/>
        </w:rPr>
      </w:pPr>
      <w:r w:rsidRPr="00A31AA2">
        <w:rPr>
          <w:rFonts w:ascii="Arial" w:eastAsia="Times New Roman" w:hAnsi="Arial" w:cs="Arial"/>
          <w:color w:val="4F4F4F"/>
          <w:sz w:val="21"/>
          <w:szCs w:val="21"/>
          <w:lang w:eastAsia="en-ZA"/>
        </w:rPr>
        <w:t>Below is an extract of the code representing the configuration method with this interface:</w:t>
      </w:r>
    </w:p>
    <w:tbl>
      <w:tblPr>
        <w:tblW w:w="1665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6050"/>
      </w:tblGrid>
      <w:tr w:rsidR="00A31AA2" w:rsidRPr="00A31AA2" w14:paraId="267ED3E5" w14:textId="77777777" w:rsidTr="00A31AA2">
        <w:tc>
          <w:tcPr>
            <w:tcW w:w="0" w:type="auto"/>
            <w:vAlign w:val="center"/>
            <w:hideMark/>
          </w:tcPr>
          <w:p w14:paraId="574484C9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  <w:p w14:paraId="7AA6F0E7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  <w:p w14:paraId="7174BE9C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</w:t>
            </w:r>
          </w:p>
          <w:p w14:paraId="26C147B5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</w:t>
            </w:r>
          </w:p>
          <w:p w14:paraId="5FE8A6EB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</w:t>
            </w:r>
          </w:p>
          <w:p w14:paraId="7B58801A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</w:t>
            </w:r>
          </w:p>
          <w:p w14:paraId="0D375385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</w:t>
            </w:r>
          </w:p>
          <w:p w14:paraId="1E8BC25A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8</w:t>
            </w:r>
          </w:p>
          <w:p w14:paraId="72ABB08A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9</w:t>
            </w:r>
          </w:p>
          <w:p w14:paraId="3FA080AA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</w:t>
            </w:r>
          </w:p>
        </w:tc>
        <w:tc>
          <w:tcPr>
            <w:tcW w:w="16050" w:type="dxa"/>
            <w:vAlign w:val="center"/>
            <w:hideMark/>
          </w:tcPr>
          <w:p w14:paraId="0B74CE35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Form 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= new</w:t>
            </w: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Form(</w:t>
            </w:r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);</w:t>
            </w:r>
          </w:p>
          <w:p w14:paraId="1B176F91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</w:t>
            </w:r>
            <w:proofErr w:type="spellStart"/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form.param</w:t>
            </w:r>
            <w:proofErr w:type="spellEnd"/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("username", username); //provided by StepStone</w:t>
            </w:r>
          </w:p>
          <w:p w14:paraId="6D1FDCDF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</w:t>
            </w:r>
            <w:proofErr w:type="spellStart"/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form.param</w:t>
            </w:r>
            <w:proofErr w:type="spellEnd"/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("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pwd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", password); //provided by StepStone</w:t>
            </w:r>
          </w:p>
          <w:p w14:paraId="7A6956FC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</w:t>
            </w:r>
            <w:proofErr w:type="spellStart"/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form.param</w:t>
            </w:r>
            <w:proofErr w:type="spellEnd"/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("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xmlresponse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", "false");</w:t>
            </w:r>
          </w:p>
          <w:p w14:paraId="363B0B0B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</w:t>
            </w:r>
            <w:proofErr w:type="spellStart"/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form.param</w:t>
            </w:r>
            <w:proofErr w:type="spellEnd"/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("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xmlfile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", 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xmlContent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);</w:t>
            </w:r>
          </w:p>
          <w:p w14:paraId="12236477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 </w:t>
            </w:r>
          </w:p>
          <w:p w14:paraId="72D1D6EF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</w:t>
            </w:r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Response 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response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= client</w:t>
            </w:r>
          </w:p>
          <w:p w14:paraId="772F8761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        </w:t>
            </w:r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.target</w:t>
            </w:r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httpPostUrl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</w:t>
            </w:r>
          </w:p>
          <w:p w14:paraId="75699E7A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        </w:t>
            </w:r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.request</w:t>
            </w:r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()</w:t>
            </w:r>
          </w:p>
          <w:p w14:paraId="6FF1B377" w14:textId="77777777" w:rsidR="00A31AA2" w:rsidRPr="00A31AA2" w:rsidRDefault="00A31AA2" w:rsidP="00A31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31AA2">
              <w:rPr>
                <w:rFonts w:ascii="Courier New" w:eastAsia="Times New Roman" w:hAnsi="Courier New" w:cs="Courier New"/>
                <w:color w:val="C7254E"/>
                <w:sz w:val="20"/>
                <w:szCs w:val="20"/>
                <w:lang w:eastAsia="en-ZA"/>
              </w:rPr>
              <w:t>            </w:t>
            </w:r>
            <w:proofErr w:type="gram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.post</w:t>
            </w:r>
            <w:proofErr w:type="gram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Entity.entity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(form, </w:t>
            </w:r>
            <w:proofErr w:type="spellStart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MediaType.APPLICATION_FORM_URLENCODED_TYPE</w:t>
            </w:r>
            <w:proofErr w:type="spellEnd"/>
            <w:r w:rsidRPr="00A31AA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</w:t>
            </w:r>
          </w:p>
        </w:tc>
      </w:tr>
    </w:tbl>
    <w:p w14:paraId="2AC17A3F" w14:textId="77777777" w:rsidR="00E92F7F" w:rsidRDefault="00A31AA2">
      <w:bookmarkStart w:id="0" w:name="_GoBack"/>
      <w:bookmarkEnd w:id="0"/>
    </w:p>
    <w:sectPr w:rsidR="00E92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975CC"/>
    <w:multiLevelType w:val="multilevel"/>
    <w:tmpl w:val="C95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3A"/>
    <w:rsid w:val="00313B7A"/>
    <w:rsid w:val="007A303A"/>
    <w:rsid w:val="00A31AA2"/>
    <w:rsid w:val="00B4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4E19E-90AC-475B-A3BC-B453B1CD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1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6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0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4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jobfeed.stepstone.com/listing/httpxml.cfm.utf-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Rahiim Phillip</dc:creator>
  <cp:keywords/>
  <dc:description/>
  <cp:lastModifiedBy>Rahiim Phillip</cp:lastModifiedBy>
  <cp:revision>2</cp:revision>
  <dcterms:created xsi:type="dcterms:W3CDTF">2018-08-23T08:15:00Z</dcterms:created>
  <dcterms:modified xsi:type="dcterms:W3CDTF">2018-08-23T08:16:00Z</dcterms:modified>
</cp:coreProperties>
</file>