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"/>
        <w:gridCol w:w="3720"/>
        <w:gridCol w:w="6413"/>
      </w:tblGrid>
      <w:tr w:rsidR="00FD2D49" w:rsidRPr="00FD2D49" w14:paraId="70C5CEF2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EEF" w14:textId="47F259A0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EF0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EF1" w14:textId="37652EE2" w:rsidR="00FD2D49" w:rsidRPr="00FD2D49" w:rsidRDefault="00FD2D49" w:rsidP="00896C16">
            <w:pPr>
              <w:tabs>
                <w:tab w:val="left" w:pos="1410"/>
              </w:tabs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All fine</w:t>
            </w:r>
            <w:r w:rsidR="00896C16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ab/>
            </w:r>
          </w:p>
        </w:tc>
      </w:tr>
      <w:tr w:rsidR="00FD2D49" w:rsidRPr="00FD2D49" w14:paraId="70C5CEF6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EF3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EF4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EF5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All fine</w:t>
            </w:r>
          </w:p>
        </w:tc>
      </w:tr>
      <w:tr w:rsidR="00FD2D49" w:rsidRPr="00FD2D49" w14:paraId="70C5CEFA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EF7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EF8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bad xml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EF9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Something is wrong with XML. It can be an obvious break in xml validity (check with Notepad++ and XML Validator) or some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xsd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validation error on LAPI side (i.e. wrong email or apply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Url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pattern).</w:t>
            </w:r>
          </w:p>
        </w:tc>
      </w:tr>
      <w:tr w:rsidR="00FD2D49" w:rsidRPr="00FD2D49" w14:paraId="70C5CEFE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EFB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EFC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senderid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or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organisationid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not valid (not numeric)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EFD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SenderID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or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OrgaID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is null. This happens when the values are not set in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JoblistingDO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inside the processor before sent to LAPI. (Missing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MapOrgaID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module?)</w:t>
            </w:r>
          </w:p>
        </w:tc>
      </w:tr>
      <w:tr w:rsidR="00FD2D49" w:rsidRPr="00FD2D49" w14:paraId="70C5CF02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EFF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00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listing title missing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01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Store the 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jobtitle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properly in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JoblistingDO</w:t>
            </w:r>
            <w:proofErr w:type="spellEnd"/>
          </w:p>
        </w:tc>
      </w:tr>
      <w:tr w:rsidR="00FD2D49" w:rsidRPr="00FD2D49" w14:paraId="70C5CF06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03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04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language missing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05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Store the language properly in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JoblistingDO</w:t>
            </w:r>
            <w:proofErr w:type="spellEnd"/>
          </w:p>
        </w:tc>
      </w:tr>
      <w:tr w:rsidR="00FD2D49" w:rsidRPr="00FD2D49" w14:paraId="70C5CF0A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07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08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reference missing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09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Store the reference id (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uniqueID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) properly in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JoblistingDO</w:t>
            </w:r>
            <w:proofErr w:type="spellEnd"/>
          </w:p>
        </w:tc>
      </w:tr>
      <w:tr w:rsidR="00FD2D49" w:rsidRPr="00FD2D49" w14:paraId="70C5CF0E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0B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0C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action missing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0D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Check why the action (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ListingAction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) is not set in XML. This should not happen as it defaults to UNKNOWN in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ChannelListingSenderCommand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. Is Feed using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JobfeedMulti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?</w:t>
            </w:r>
          </w:p>
        </w:tc>
      </w:tr>
      <w:tr w:rsidR="00FD2D49" w:rsidRPr="00FD2D49" w14:paraId="70C5CF12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0F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10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invalid action or reference not found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11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Check action and reference id parsing and storing.</w:t>
            </w:r>
          </w:p>
        </w:tc>
      </w:tr>
      <w:tr w:rsidR="00FD2D49" w:rsidRPr="00FD2D49" w14:paraId="70C5CF16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13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14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no valid contract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15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This is a case for Customer Service. Contract expired or wrong linked registers.</w:t>
            </w:r>
          </w:p>
        </w:tc>
      </w:tr>
      <w:tr w:rsidR="00FD2D49" w:rsidRPr="00FD2D49" w14:paraId="70C5CF1A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17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18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no credits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19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This is a case for Customer Service.</w:t>
            </w:r>
          </w:p>
        </w:tc>
      </w:tr>
      <w:tr w:rsidR="00FD2D49" w:rsidRPr="00FD2D49" w14:paraId="70C5CF1E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1B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1C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invalid external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1D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?</w:t>
            </w:r>
          </w:p>
        </w:tc>
      </w:tr>
      <w:tr w:rsidR="00FD2D49" w:rsidRPr="00FD2D49" w14:paraId="70C5CF22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1F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20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db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error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21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Check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Lapi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Logs for DB error.</w:t>
            </w:r>
          </w:p>
        </w:tc>
      </w:tr>
      <w:tr w:rsidR="00FD2D49" w:rsidRPr="00FD2D49" w14:paraId="70C5CF26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23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24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Bad XML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25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deprecated. see 202</w:t>
            </w:r>
          </w:p>
        </w:tc>
      </w:tr>
      <w:tr w:rsidR="00FD2D49" w:rsidRPr="00FD2D49" w14:paraId="70C5CF2A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27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28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settings file not found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29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deprecated for ONE countries.</w:t>
            </w:r>
          </w:p>
        </w:tc>
      </w:tr>
      <w:tr w:rsidR="00FD2D49" w:rsidRPr="00FD2D49" w14:paraId="70C5CF2E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2B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2C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contract does not allow repost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2D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The contract does not allow a repost for this offer and the feed tries to set this offer online again. Try to find out why.</w:t>
            </w:r>
          </w:p>
        </w:tc>
      </w:tr>
      <w:tr w:rsidR="00FD2D49" w:rsidRPr="00FD2D49" w14:paraId="70C5CF32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2F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30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no mapping found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31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deprecated</w:t>
            </w:r>
          </w:p>
        </w:tc>
      </w:tr>
      <w:tr w:rsidR="00FD2D49" w:rsidRPr="00FD2D49" w14:paraId="70C5CF36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33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34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problem with StepStone application. Please try reposting the offer. If the problem persists - contact our CS.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35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</w:p>
        </w:tc>
      </w:tr>
      <w:tr w:rsidR="00FD2D49" w:rsidRPr="00FD2D49" w14:paraId="70C5CF3A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37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38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no matching credentials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39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Couldn't match credentials from legacy to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bors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. Check if company is linked correctly between legacy BO and BORS and correct CU is used.</w:t>
            </w:r>
          </w:p>
        </w:tc>
      </w:tr>
      <w:tr w:rsidR="00FD2D49" w:rsidRPr="00FD2D49" w14:paraId="70C5CF3E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3B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3C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could not get setting value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3D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</w:p>
        </w:tc>
      </w:tr>
      <w:tr w:rsidR="00FD2D49" w:rsidRPr="00FD2D49" w14:paraId="70C5CF42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3F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40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free renew is not allowed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41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</w:p>
        </w:tc>
      </w:tr>
      <w:tr w:rsidR="00FD2D49" w:rsidRPr="00FD2D49" w14:paraId="70C5CF46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43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44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could not find offer for given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sender_id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and reference\" - the combination of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sender_id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and reference number is invalid, such an offer does not exist.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45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</w:p>
        </w:tc>
      </w:tr>
      <w:tr w:rsidR="00FD2D49" w:rsidRPr="00FD2D49" w14:paraId="70C5CF4A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47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lastRenderedPageBreak/>
              <w:t>224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48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limit of translations exceeded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49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</w:p>
        </w:tc>
      </w:tr>
      <w:tr w:rsidR="00FD2D49" w:rsidRPr="00FD2D49" w14:paraId="70C5CF4E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4B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4C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changing offer type is forbidden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4D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The feed tries to update a listing with a different offer type (standard/individual/etc.) This mostly happens, when HTML content is missing and LAPI wants to update listing to standard offer but it has been created as individual.</w:t>
            </w:r>
          </w:p>
        </w:tc>
      </w:tr>
      <w:tr w:rsidR="00FD2D49" w:rsidRPr="00FD2D49" w14:paraId="70C5CF52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4F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50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liquid design disabled for this company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51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The liquid design setting is not enabled in One Admin. You have to search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senderID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in Backoffice, find One Admin ID, then go to One Admin Liquid Design setting of this company and enable liquid design.</w:t>
            </w:r>
          </w:p>
        </w:tc>
      </w:tr>
      <w:tr w:rsidR="00FD2D49" w:rsidRPr="00FD2D49" w14:paraId="70C5CF56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53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228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54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language not supported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55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Check which languages are supported for given channel and change properly or inform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JFManagers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so they can inform customers.</w:t>
            </w:r>
          </w:p>
        </w:tc>
      </w:tr>
      <w:tr w:rsidR="00FD2D49" w:rsidRPr="00FD2D49" w14:paraId="70C5CF5A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57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58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branding sliders are not valid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59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The provided Liquid Design Sliders are not valid.</w:t>
            </w:r>
          </w:p>
        </w:tc>
      </w:tr>
      <w:tr w:rsidR="00FD2D49" w:rsidRPr="00FD2D49" w14:paraId="70C5CF5E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5B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5C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missing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orga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-mapping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5D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The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OrgaMapping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credentials for this company are not defined yet.</w:t>
            </w:r>
          </w:p>
        </w:tc>
      </w:tr>
      <w:tr w:rsidR="00FD2D49" w:rsidRPr="00FD2D49" w14:paraId="70C5CF62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5F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301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60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problem with invoking credits for this customer possible caused </w:t>
            </w:r>
            <w:proofErr w:type="gram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by :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61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</w:p>
        </w:tc>
      </w:tr>
      <w:tr w:rsidR="00FD2D49" w:rsidRPr="00FD2D49" w14:paraId="70C5CF66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63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302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64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problem with writing file – I/O error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65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</w:p>
        </w:tc>
      </w:tr>
      <w:tr w:rsidR="00FD2D49" w:rsidRPr="00FD2D49" w14:paraId="70C5CF6A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67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303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68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xml required field is missing - this is default error for all undefined xml fields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69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</w:p>
        </w:tc>
      </w:tr>
      <w:tr w:rsidR="00FD2D49" w:rsidRPr="00FD2D49" w14:paraId="70C5CF6E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6B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304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6C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problem with checking offer validity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6D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</w:p>
        </w:tc>
      </w:tr>
      <w:tr w:rsidR="00FD2D49" w:rsidRPr="00FD2D49" w14:paraId="70C5CF72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6F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305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70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problem with invoking external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url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71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</w:p>
        </w:tc>
      </w:tr>
      <w:tr w:rsidR="00FD2D49" w:rsidRPr="00FD2D49" w14:paraId="70C5CF76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73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306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74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could not save html content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75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Problem in LAPI storing the content of html Node. Check LAPI logs.</w:t>
            </w:r>
          </w:p>
        </w:tc>
      </w:tr>
      <w:tr w:rsidR="00FD2D49" w:rsidRPr="00FD2D49" w14:paraId="70C5CF7A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77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308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78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error when invoking using JF credits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79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</w:p>
        </w:tc>
      </w:tr>
      <w:tr w:rsidR="00FD2D49" w:rsidRPr="00FD2D49" w14:paraId="70C5CF7E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7B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309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7C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error listing contract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7D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</w:p>
        </w:tc>
      </w:tr>
      <w:tr w:rsidR="00FD2D49" w:rsidRPr="00FD2D49" w14:paraId="70C5CF82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7F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310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80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no error status 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81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Some error in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LAPi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which has not been mapped yet. Check LAPI logs.</w:t>
            </w:r>
          </w:p>
        </w:tc>
      </w:tr>
      <w:tr w:rsidR="00FD2D49" w:rsidRPr="00FD2D49" w14:paraId="70C5CF86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83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311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84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framesets are not allowed in html content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85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As error says, customer uses framesets in html, which are not allowed. Remove them or inform customer.</w:t>
            </w:r>
          </w:p>
        </w:tc>
      </w:tr>
      <w:tr w:rsidR="00FD2D49" w:rsidRPr="00FD2D49" w14:paraId="70C5CF8A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87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312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88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NO PLUS CONTRACT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89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The Listing is marked as Listing Plus but the contract is not a plus contract.</w:t>
            </w:r>
          </w:p>
        </w:tc>
      </w:tr>
      <w:tr w:rsidR="00FD2D49" w:rsidRPr="00FD2D49" w14:paraId="70C5CF8E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8B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313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8C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No plus credits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8D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</w:p>
        </w:tc>
      </w:tr>
      <w:tr w:rsidR="00FD2D49" w:rsidRPr="00FD2D49" w14:paraId="70C5CF92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8F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314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90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No internship contract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91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</w:p>
        </w:tc>
      </w:tr>
      <w:tr w:rsidR="00FD2D49" w:rsidRPr="00FD2D49" w14:paraId="70C5CF96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93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315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94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No internship credits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95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</w:p>
        </w:tc>
      </w:tr>
      <w:tr w:rsidR="00FD2D49" w:rsidRPr="00FD2D49" w14:paraId="70C5CF9A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97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320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98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Jobtitle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exceeds 200 characters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99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Discuss with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JFManagers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how to shorten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Jobtitle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. We cannot store more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then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200 characters in db.</w:t>
            </w:r>
          </w:p>
        </w:tc>
      </w:tr>
      <w:tr w:rsidR="00FD2D49" w:rsidRPr="00FD2D49" w14:paraId="70C5CF9F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9B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lastRenderedPageBreak/>
              <w:t>321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9C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Contact name exceeds 100 characters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9D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Discuss with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JFManagers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how to shorten Contact Name (</w:t>
            </w:r>
            <w:proofErr w:type="spellStart"/>
            <w:proofErr w:type="gram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company.lastname</w:t>
            </w:r>
            <w:proofErr w:type="spellEnd"/>
            <w:proofErr w:type="gram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). We cannot store more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then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100 characters in db.</w:t>
            </w:r>
          </w:p>
          <w:p w14:paraId="70C5CF9E" w14:textId="77777777" w:rsidR="00FD2D49" w:rsidRPr="00FD2D49" w:rsidRDefault="00FD2D49" w:rsidP="00FD2D49">
            <w:pPr>
              <w:spacing w:before="150"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This value is used for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Orga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Mapping. In most cases you can flush this xml field once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Orga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Mapping module passed.</w:t>
            </w:r>
          </w:p>
        </w:tc>
      </w:tr>
      <w:tr w:rsidR="00FD2D49" w:rsidRPr="00FD2D49" w14:paraId="70C5CFA3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A0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322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A1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Apply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Url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exceeds 600 characters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A2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Ask customer to shorten Apply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Url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. We cannot store more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then</w:t>
            </w:r>
            <w:proofErr w:type="spellEnd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600 characters in db.</w:t>
            </w:r>
          </w:p>
        </w:tc>
      </w:tr>
      <w:tr w:rsidR="00FD2D49" w:rsidRPr="00FD2D49" w14:paraId="70C5CFA7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A4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330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A5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Country does not allow Questionnaire URL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A6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</w:p>
        </w:tc>
      </w:tr>
      <w:tr w:rsidR="00FD2D49" w:rsidRPr="00FD2D49" w14:paraId="70C5CFAB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A8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A9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offer is already processed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AA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Response due to previous error. Can be ignored.</w:t>
            </w:r>
          </w:p>
        </w:tc>
      </w:tr>
      <w:tr w:rsidR="00FD2D49" w:rsidRPr="00FD2D49" w14:paraId="70C5CFAF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AC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404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AD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unknown </w:t>
            </w:r>
            <w:proofErr w:type="spellStart"/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statuscode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AE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No Solution. Investigate.</w:t>
            </w:r>
          </w:p>
        </w:tc>
      </w:tr>
      <w:tr w:rsidR="00FD2D49" w:rsidRPr="00FD2D49" w14:paraId="70C5CFB3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B0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408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B1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Internal timeout while calling LAPI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B2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The LAPI is too slow with processing the listing action. Currently, there is no solution to this. Just rerun or resend listing.</w:t>
            </w:r>
          </w:p>
        </w:tc>
      </w:tr>
      <w:tr w:rsidR="00FD2D49" w:rsidRPr="00FD2D49" w14:paraId="70C5CFB7" w14:textId="77777777" w:rsidTr="00FD2D4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B4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B5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server error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5CFB6" w14:textId="77777777" w:rsidR="00FD2D49" w:rsidRPr="00FD2D49" w:rsidRDefault="00FD2D49" w:rsidP="00FD2D4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FD2D4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Internal Error in the LAPI</w:t>
            </w:r>
          </w:p>
        </w:tc>
      </w:tr>
    </w:tbl>
    <w:p w14:paraId="70C5CFB8" w14:textId="77777777" w:rsidR="00DC0E21" w:rsidRPr="00FD2D49" w:rsidRDefault="00DC0E21" w:rsidP="00FD2D49"/>
    <w:sectPr w:rsidR="00DC0E21" w:rsidRPr="00FD2D49" w:rsidSect="005778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876"/>
    <w:rsid w:val="000000CF"/>
    <w:rsid w:val="0000693D"/>
    <w:rsid w:val="000136A6"/>
    <w:rsid w:val="0002085E"/>
    <w:rsid w:val="00027517"/>
    <w:rsid w:val="00040C03"/>
    <w:rsid w:val="00050F1C"/>
    <w:rsid w:val="0007157C"/>
    <w:rsid w:val="00074D08"/>
    <w:rsid w:val="00081DA4"/>
    <w:rsid w:val="00082452"/>
    <w:rsid w:val="0008346D"/>
    <w:rsid w:val="0009576F"/>
    <w:rsid w:val="000A019F"/>
    <w:rsid w:val="000A5D37"/>
    <w:rsid w:val="000B415B"/>
    <w:rsid w:val="000B5E69"/>
    <w:rsid w:val="000C27C1"/>
    <w:rsid w:val="000C3628"/>
    <w:rsid w:val="000C6921"/>
    <w:rsid w:val="000D08B5"/>
    <w:rsid w:val="000D0DD9"/>
    <w:rsid w:val="000E2A5B"/>
    <w:rsid w:val="00101125"/>
    <w:rsid w:val="00101E72"/>
    <w:rsid w:val="001036DB"/>
    <w:rsid w:val="00107919"/>
    <w:rsid w:val="001132CA"/>
    <w:rsid w:val="00117536"/>
    <w:rsid w:val="0012672A"/>
    <w:rsid w:val="0012718B"/>
    <w:rsid w:val="0015242A"/>
    <w:rsid w:val="00165D39"/>
    <w:rsid w:val="001713F6"/>
    <w:rsid w:val="0017229B"/>
    <w:rsid w:val="00172899"/>
    <w:rsid w:val="001864E9"/>
    <w:rsid w:val="001957C4"/>
    <w:rsid w:val="001A1083"/>
    <w:rsid w:val="001A1520"/>
    <w:rsid w:val="001B2237"/>
    <w:rsid w:val="001B62EA"/>
    <w:rsid w:val="001C0FC6"/>
    <w:rsid w:val="001C63A5"/>
    <w:rsid w:val="001D3319"/>
    <w:rsid w:val="001E32E4"/>
    <w:rsid w:val="002041A1"/>
    <w:rsid w:val="00205B0F"/>
    <w:rsid w:val="00220F46"/>
    <w:rsid w:val="0022276E"/>
    <w:rsid w:val="002239C2"/>
    <w:rsid w:val="00225925"/>
    <w:rsid w:val="00231901"/>
    <w:rsid w:val="002401FA"/>
    <w:rsid w:val="002427F5"/>
    <w:rsid w:val="00250531"/>
    <w:rsid w:val="00262F93"/>
    <w:rsid w:val="0029218C"/>
    <w:rsid w:val="002924EC"/>
    <w:rsid w:val="00295BB5"/>
    <w:rsid w:val="002A0F08"/>
    <w:rsid w:val="002A2040"/>
    <w:rsid w:val="002A5BBB"/>
    <w:rsid w:val="002B1996"/>
    <w:rsid w:val="002B5896"/>
    <w:rsid w:val="002B7B26"/>
    <w:rsid w:val="002C4EEE"/>
    <w:rsid w:val="002D3D48"/>
    <w:rsid w:val="002E347B"/>
    <w:rsid w:val="002F1C9C"/>
    <w:rsid w:val="002F6849"/>
    <w:rsid w:val="003013A0"/>
    <w:rsid w:val="00310353"/>
    <w:rsid w:val="00314484"/>
    <w:rsid w:val="00334A72"/>
    <w:rsid w:val="0034020A"/>
    <w:rsid w:val="00340D34"/>
    <w:rsid w:val="003426F2"/>
    <w:rsid w:val="003535BC"/>
    <w:rsid w:val="00356B4B"/>
    <w:rsid w:val="003659D8"/>
    <w:rsid w:val="003731DB"/>
    <w:rsid w:val="0037677B"/>
    <w:rsid w:val="0038088E"/>
    <w:rsid w:val="00382164"/>
    <w:rsid w:val="00386BE1"/>
    <w:rsid w:val="0039025E"/>
    <w:rsid w:val="00391831"/>
    <w:rsid w:val="0039286B"/>
    <w:rsid w:val="0039293A"/>
    <w:rsid w:val="00395229"/>
    <w:rsid w:val="003A704C"/>
    <w:rsid w:val="003B59FE"/>
    <w:rsid w:val="003C69A7"/>
    <w:rsid w:val="003D6794"/>
    <w:rsid w:val="003E0E1D"/>
    <w:rsid w:val="003E57F6"/>
    <w:rsid w:val="003F70E6"/>
    <w:rsid w:val="00403E2D"/>
    <w:rsid w:val="00406FDD"/>
    <w:rsid w:val="00436ABE"/>
    <w:rsid w:val="004402D2"/>
    <w:rsid w:val="00450B9F"/>
    <w:rsid w:val="004519FE"/>
    <w:rsid w:val="00452B63"/>
    <w:rsid w:val="00454C7C"/>
    <w:rsid w:val="00474CB1"/>
    <w:rsid w:val="00477A58"/>
    <w:rsid w:val="00477F90"/>
    <w:rsid w:val="00480052"/>
    <w:rsid w:val="0048193A"/>
    <w:rsid w:val="004A6BB5"/>
    <w:rsid w:val="004C4A05"/>
    <w:rsid w:val="004D746E"/>
    <w:rsid w:val="004E652F"/>
    <w:rsid w:val="005022EA"/>
    <w:rsid w:val="0051112E"/>
    <w:rsid w:val="005206DE"/>
    <w:rsid w:val="00521DE9"/>
    <w:rsid w:val="00526674"/>
    <w:rsid w:val="005309FE"/>
    <w:rsid w:val="005340B8"/>
    <w:rsid w:val="00542021"/>
    <w:rsid w:val="00543AB7"/>
    <w:rsid w:val="005441A7"/>
    <w:rsid w:val="00561820"/>
    <w:rsid w:val="00571C38"/>
    <w:rsid w:val="005738B8"/>
    <w:rsid w:val="005752B3"/>
    <w:rsid w:val="005778A3"/>
    <w:rsid w:val="0058076F"/>
    <w:rsid w:val="00587FE5"/>
    <w:rsid w:val="0059034B"/>
    <w:rsid w:val="00595BE9"/>
    <w:rsid w:val="005A101F"/>
    <w:rsid w:val="005A20BA"/>
    <w:rsid w:val="005A3EC1"/>
    <w:rsid w:val="005A4562"/>
    <w:rsid w:val="005B3FD0"/>
    <w:rsid w:val="005C5905"/>
    <w:rsid w:val="005D71F5"/>
    <w:rsid w:val="005D7757"/>
    <w:rsid w:val="005E0CD8"/>
    <w:rsid w:val="005F2F6F"/>
    <w:rsid w:val="00600C31"/>
    <w:rsid w:val="00604126"/>
    <w:rsid w:val="006179BD"/>
    <w:rsid w:val="00620044"/>
    <w:rsid w:val="0062563E"/>
    <w:rsid w:val="0063112E"/>
    <w:rsid w:val="006377EB"/>
    <w:rsid w:val="00640E88"/>
    <w:rsid w:val="006535AB"/>
    <w:rsid w:val="00655052"/>
    <w:rsid w:val="00655A1A"/>
    <w:rsid w:val="0065642A"/>
    <w:rsid w:val="006566A2"/>
    <w:rsid w:val="00666FD1"/>
    <w:rsid w:val="00683DB2"/>
    <w:rsid w:val="0069004E"/>
    <w:rsid w:val="006A2CD4"/>
    <w:rsid w:val="006B5947"/>
    <w:rsid w:val="006C4008"/>
    <w:rsid w:val="006E4D12"/>
    <w:rsid w:val="006F135B"/>
    <w:rsid w:val="00703F6F"/>
    <w:rsid w:val="00706158"/>
    <w:rsid w:val="0071201E"/>
    <w:rsid w:val="00715008"/>
    <w:rsid w:val="00716FEA"/>
    <w:rsid w:val="0072167B"/>
    <w:rsid w:val="007418FC"/>
    <w:rsid w:val="00747D54"/>
    <w:rsid w:val="00760EA1"/>
    <w:rsid w:val="00773340"/>
    <w:rsid w:val="00780563"/>
    <w:rsid w:val="00786783"/>
    <w:rsid w:val="007A57C4"/>
    <w:rsid w:val="007A7C18"/>
    <w:rsid w:val="007B2A60"/>
    <w:rsid w:val="007B2EC7"/>
    <w:rsid w:val="007B5725"/>
    <w:rsid w:val="007D05A8"/>
    <w:rsid w:val="007D59E4"/>
    <w:rsid w:val="007E003A"/>
    <w:rsid w:val="007F0119"/>
    <w:rsid w:val="007F11B0"/>
    <w:rsid w:val="00800165"/>
    <w:rsid w:val="00800F2D"/>
    <w:rsid w:val="0081088D"/>
    <w:rsid w:val="00812AD2"/>
    <w:rsid w:val="008172F8"/>
    <w:rsid w:val="00830925"/>
    <w:rsid w:val="0083152C"/>
    <w:rsid w:val="008324C1"/>
    <w:rsid w:val="008330FA"/>
    <w:rsid w:val="00834009"/>
    <w:rsid w:val="00834523"/>
    <w:rsid w:val="00837DC9"/>
    <w:rsid w:val="008525E4"/>
    <w:rsid w:val="00852F98"/>
    <w:rsid w:val="00855EC0"/>
    <w:rsid w:val="00857F8A"/>
    <w:rsid w:val="008627DE"/>
    <w:rsid w:val="00863097"/>
    <w:rsid w:val="00873DA2"/>
    <w:rsid w:val="0088199D"/>
    <w:rsid w:val="008849EA"/>
    <w:rsid w:val="00886397"/>
    <w:rsid w:val="00896C16"/>
    <w:rsid w:val="008A118C"/>
    <w:rsid w:val="008A302B"/>
    <w:rsid w:val="008B296C"/>
    <w:rsid w:val="008B43BA"/>
    <w:rsid w:val="008D14A2"/>
    <w:rsid w:val="008D1C8C"/>
    <w:rsid w:val="008D5215"/>
    <w:rsid w:val="008F6C27"/>
    <w:rsid w:val="00902564"/>
    <w:rsid w:val="00903A67"/>
    <w:rsid w:val="00912032"/>
    <w:rsid w:val="009204A6"/>
    <w:rsid w:val="00934A3D"/>
    <w:rsid w:val="00937537"/>
    <w:rsid w:val="00940B20"/>
    <w:rsid w:val="00941217"/>
    <w:rsid w:val="00941368"/>
    <w:rsid w:val="00946E94"/>
    <w:rsid w:val="00955875"/>
    <w:rsid w:val="009560DF"/>
    <w:rsid w:val="009564D6"/>
    <w:rsid w:val="00961CEE"/>
    <w:rsid w:val="00975AEC"/>
    <w:rsid w:val="00976B00"/>
    <w:rsid w:val="009844AC"/>
    <w:rsid w:val="00987634"/>
    <w:rsid w:val="009974ED"/>
    <w:rsid w:val="009B182B"/>
    <w:rsid w:val="009B53C9"/>
    <w:rsid w:val="009C1B92"/>
    <w:rsid w:val="009C4126"/>
    <w:rsid w:val="009D3D12"/>
    <w:rsid w:val="009D446F"/>
    <w:rsid w:val="009D51CE"/>
    <w:rsid w:val="009D614C"/>
    <w:rsid w:val="009E0BE2"/>
    <w:rsid w:val="009E2B1A"/>
    <w:rsid w:val="009E4277"/>
    <w:rsid w:val="009F024E"/>
    <w:rsid w:val="009F26C1"/>
    <w:rsid w:val="009F7BAF"/>
    <w:rsid w:val="00A01D34"/>
    <w:rsid w:val="00A1204D"/>
    <w:rsid w:val="00A215E7"/>
    <w:rsid w:val="00A22530"/>
    <w:rsid w:val="00A6031E"/>
    <w:rsid w:val="00A63211"/>
    <w:rsid w:val="00A67CD1"/>
    <w:rsid w:val="00A96675"/>
    <w:rsid w:val="00AA0F17"/>
    <w:rsid w:val="00AA494B"/>
    <w:rsid w:val="00AA718E"/>
    <w:rsid w:val="00AB39E4"/>
    <w:rsid w:val="00AC3AC2"/>
    <w:rsid w:val="00AC3DD0"/>
    <w:rsid w:val="00AC7644"/>
    <w:rsid w:val="00AD50C5"/>
    <w:rsid w:val="00AE6B88"/>
    <w:rsid w:val="00AF1081"/>
    <w:rsid w:val="00AF1571"/>
    <w:rsid w:val="00AF287F"/>
    <w:rsid w:val="00AF572C"/>
    <w:rsid w:val="00B05A2E"/>
    <w:rsid w:val="00B216A1"/>
    <w:rsid w:val="00B36228"/>
    <w:rsid w:val="00B62D91"/>
    <w:rsid w:val="00B63813"/>
    <w:rsid w:val="00B6418C"/>
    <w:rsid w:val="00B64733"/>
    <w:rsid w:val="00B6488F"/>
    <w:rsid w:val="00B6712C"/>
    <w:rsid w:val="00B73B7B"/>
    <w:rsid w:val="00B779B3"/>
    <w:rsid w:val="00B855EC"/>
    <w:rsid w:val="00B90095"/>
    <w:rsid w:val="00BA048D"/>
    <w:rsid w:val="00BB2D72"/>
    <w:rsid w:val="00BC22AA"/>
    <w:rsid w:val="00BC643D"/>
    <w:rsid w:val="00BD7310"/>
    <w:rsid w:val="00C0558E"/>
    <w:rsid w:val="00C11384"/>
    <w:rsid w:val="00C15730"/>
    <w:rsid w:val="00C171BC"/>
    <w:rsid w:val="00C17ED1"/>
    <w:rsid w:val="00C3128C"/>
    <w:rsid w:val="00C3545B"/>
    <w:rsid w:val="00C364A2"/>
    <w:rsid w:val="00C52112"/>
    <w:rsid w:val="00C6113F"/>
    <w:rsid w:val="00C612AD"/>
    <w:rsid w:val="00C70643"/>
    <w:rsid w:val="00C74DF7"/>
    <w:rsid w:val="00C76CF8"/>
    <w:rsid w:val="00C83574"/>
    <w:rsid w:val="00C8673D"/>
    <w:rsid w:val="00CA39BF"/>
    <w:rsid w:val="00CB372C"/>
    <w:rsid w:val="00CB4FDA"/>
    <w:rsid w:val="00CB53D9"/>
    <w:rsid w:val="00CB746B"/>
    <w:rsid w:val="00CB7A3F"/>
    <w:rsid w:val="00CD15BB"/>
    <w:rsid w:val="00CD5390"/>
    <w:rsid w:val="00CE04D7"/>
    <w:rsid w:val="00CE5422"/>
    <w:rsid w:val="00CE5A2D"/>
    <w:rsid w:val="00CE711A"/>
    <w:rsid w:val="00CF4702"/>
    <w:rsid w:val="00CF4C6B"/>
    <w:rsid w:val="00D16207"/>
    <w:rsid w:val="00D21BE3"/>
    <w:rsid w:val="00D232E3"/>
    <w:rsid w:val="00D237BB"/>
    <w:rsid w:val="00D25E3C"/>
    <w:rsid w:val="00D37EE8"/>
    <w:rsid w:val="00D51961"/>
    <w:rsid w:val="00D570D6"/>
    <w:rsid w:val="00D67C22"/>
    <w:rsid w:val="00D71F94"/>
    <w:rsid w:val="00D73094"/>
    <w:rsid w:val="00D74D6D"/>
    <w:rsid w:val="00D80B1E"/>
    <w:rsid w:val="00D81EC4"/>
    <w:rsid w:val="00D85881"/>
    <w:rsid w:val="00D868B3"/>
    <w:rsid w:val="00D87F87"/>
    <w:rsid w:val="00D90645"/>
    <w:rsid w:val="00D90D9E"/>
    <w:rsid w:val="00D92876"/>
    <w:rsid w:val="00DB1587"/>
    <w:rsid w:val="00DB633C"/>
    <w:rsid w:val="00DC0A92"/>
    <w:rsid w:val="00DC0E21"/>
    <w:rsid w:val="00DC2C08"/>
    <w:rsid w:val="00DC331A"/>
    <w:rsid w:val="00DD1314"/>
    <w:rsid w:val="00DD1CD5"/>
    <w:rsid w:val="00DE42B6"/>
    <w:rsid w:val="00E01FD2"/>
    <w:rsid w:val="00E11BD1"/>
    <w:rsid w:val="00E2040A"/>
    <w:rsid w:val="00E24A26"/>
    <w:rsid w:val="00E273D2"/>
    <w:rsid w:val="00E275BC"/>
    <w:rsid w:val="00E3526F"/>
    <w:rsid w:val="00E35802"/>
    <w:rsid w:val="00E4598E"/>
    <w:rsid w:val="00E50A1D"/>
    <w:rsid w:val="00E53B16"/>
    <w:rsid w:val="00E602FF"/>
    <w:rsid w:val="00E61091"/>
    <w:rsid w:val="00E61561"/>
    <w:rsid w:val="00E63169"/>
    <w:rsid w:val="00E74516"/>
    <w:rsid w:val="00E748EF"/>
    <w:rsid w:val="00E76514"/>
    <w:rsid w:val="00E77525"/>
    <w:rsid w:val="00E8050D"/>
    <w:rsid w:val="00E8322F"/>
    <w:rsid w:val="00E96277"/>
    <w:rsid w:val="00EA4792"/>
    <w:rsid w:val="00EB1101"/>
    <w:rsid w:val="00EB782F"/>
    <w:rsid w:val="00EB7C58"/>
    <w:rsid w:val="00EC6578"/>
    <w:rsid w:val="00EE2185"/>
    <w:rsid w:val="00EF0531"/>
    <w:rsid w:val="00EF560A"/>
    <w:rsid w:val="00F14DF4"/>
    <w:rsid w:val="00F2122A"/>
    <w:rsid w:val="00F21595"/>
    <w:rsid w:val="00F412D0"/>
    <w:rsid w:val="00F44CBD"/>
    <w:rsid w:val="00F4780D"/>
    <w:rsid w:val="00F54212"/>
    <w:rsid w:val="00F5574F"/>
    <w:rsid w:val="00F63F6D"/>
    <w:rsid w:val="00F73AAC"/>
    <w:rsid w:val="00F754A8"/>
    <w:rsid w:val="00FA73A3"/>
    <w:rsid w:val="00FB128F"/>
    <w:rsid w:val="00FB40DB"/>
    <w:rsid w:val="00FC51CF"/>
    <w:rsid w:val="00FD2D49"/>
    <w:rsid w:val="00FD54A4"/>
    <w:rsid w:val="00FD753E"/>
    <w:rsid w:val="00FE4CE2"/>
    <w:rsid w:val="00FF4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CEEF"/>
  <w15:chartTrackingRefBased/>
  <w15:docId w15:val="{4DC297B1-F7F0-42CB-B7DF-77D5B514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0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2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696</Words>
  <Characters>3970</Characters>
  <Application>Microsoft Office Word</Application>
  <DocSecurity>0</DocSecurity>
  <Lines>33</Lines>
  <Paragraphs>9</Paragraphs>
  <ScaleCrop>false</ScaleCrop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Rahiim Phillip</dc:creator>
  <cp:keywords/>
  <dc:description/>
  <cp:lastModifiedBy>Rahiim Phillip</cp:lastModifiedBy>
  <cp:revision>6</cp:revision>
  <dcterms:created xsi:type="dcterms:W3CDTF">2015-10-12T11:16:00Z</dcterms:created>
  <dcterms:modified xsi:type="dcterms:W3CDTF">2021-07-08T07:24:00Z</dcterms:modified>
</cp:coreProperties>
</file>