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C4BB" w14:textId="20BC3C8B" w:rsidR="008555FD" w:rsidRDefault="00045C9C">
      <w:r>
        <w:t>Kevin – Sales Manager:</w:t>
      </w:r>
    </w:p>
    <w:p w14:paraId="706B674D" w14:textId="69039E14" w:rsidR="00045C9C" w:rsidRDefault="00045C9C">
      <w:r>
        <w:t xml:space="preserve">Good </w:t>
      </w:r>
      <w:r w:rsidR="00051DAC">
        <w:t>morning</w:t>
      </w:r>
      <w:r>
        <w:t xml:space="preserve"> Zuber,</w:t>
      </w:r>
    </w:p>
    <w:p w14:paraId="35EDB55C" w14:textId="7B535DD0" w:rsidR="00045C9C" w:rsidRDefault="00045C9C"/>
    <w:p w14:paraId="17BC35AF" w14:textId="40C3C5EA" w:rsidR="00045C9C" w:rsidRDefault="00045C9C">
      <w:r>
        <w:t xml:space="preserve">I hope all is going well. Our company would like to improve our </w:t>
      </w:r>
      <w:r w:rsidRPr="00045C9C">
        <w:rPr>
          <w:highlight w:val="yellow"/>
        </w:rPr>
        <w:t>internet sales reports</w:t>
      </w:r>
      <w:r>
        <w:t xml:space="preserve"> and move them from the current static reports we use to </w:t>
      </w:r>
      <w:r w:rsidRPr="00045C9C">
        <w:rPr>
          <w:highlight w:val="yellow"/>
        </w:rPr>
        <w:t>visual dashboards</w:t>
      </w:r>
      <w:r>
        <w:t>.</w:t>
      </w:r>
    </w:p>
    <w:p w14:paraId="318C6CB6" w14:textId="73335FA0" w:rsidR="00045C9C" w:rsidRDefault="00045C9C"/>
    <w:p w14:paraId="14E87157" w14:textId="14835B4B" w:rsidR="00045C9C" w:rsidRDefault="00045C9C">
      <w:r>
        <w:t xml:space="preserve">What we really want to be able to focus in on is which </w:t>
      </w:r>
      <w:r w:rsidRPr="00045C9C">
        <w:rPr>
          <w:highlight w:val="yellow"/>
        </w:rPr>
        <w:t>products we have sold</w:t>
      </w:r>
      <w:r>
        <w:t xml:space="preserve">, </w:t>
      </w:r>
      <w:r w:rsidRPr="00045C9C">
        <w:rPr>
          <w:highlight w:val="yellow"/>
        </w:rPr>
        <w:t>how many we have sold</w:t>
      </w:r>
      <w:r>
        <w:t xml:space="preserve">, </w:t>
      </w:r>
      <w:r w:rsidRPr="00045C9C">
        <w:rPr>
          <w:highlight w:val="yellow"/>
        </w:rPr>
        <w:t>to which clients</w:t>
      </w:r>
      <w:r>
        <w:t xml:space="preserve"> we have sold, and what </w:t>
      </w:r>
      <w:r w:rsidRPr="00045C9C">
        <w:rPr>
          <w:highlight w:val="yellow"/>
        </w:rPr>
        <w:t>trends are present over time</w:t>
      </w:r>
      <w:r>
        <w:t>.</w:t>
      </w:r>
    </w:p>
    <w:p w14:paraId="0E5202B9" w14:textId="7B3F28B4" w:rsidR="00045C9C" w:rsidRDefault="00045C9C"/>
    <w:p w14:paraId="410975C1" w14:textId="3AC4C3D2" w:rsidR="00045C9C" w:rsidRDefault="00045C9C">
      <w:proofErr w:type="gramStart"/>
      <w:r>
        <w:t>All of</w:t>
      </w:r>
      <w:proofErr w:type="gramEnd"/>
      <w:r>
        <w:t xml:space="preserve"> our </w:t>
      </w:r>
      <w:r w:rsidRPr="00045C9C">
        <w:rPr>
          <w:highlight w:val="yellow"/>
        </w:rPr>
        <w:t>salespeople</w:t>
      </w:r>
      <w:r>
        <w:t xml:space="preserve"> work on different products and with different customers so we would really like to be able </w:t>
      </w:r>
      <w:r w:rsidRPr="00045C9C">
        <w:rPr>
          <w:highlight w:val="yellow"/>
        </w:rPr>
        <w:t>to filter results</w:t>
      </w:r>
      <w:r>
        <w:t>.</w:t>
      </w:r>
    </w:p>
    <w:p w14:paraId="3868299C" w14:textId="0F111433" w:rsidR="00045C9C" w:rsidRDefault="00045C9C"/>
    <w:p w14:paraId="1D40A9CB" w14:textId="43A37F05" w:rsidR="00045C9C" w:rsidRDefault="00045C9C">
      <w:r>
        <w:t xml:space="preserve">We measure our sales number against our </w:t>
      </w:r>
      <w:r w:rsidRPr="00045C9C">
        <w:rPr>
          <w:highlight w:val="yellow"/>
        </w:rPr>
        <w:t>budget</w:t>
      </w:r>
      <w:r>
        <w:t xml:space="preserve"> – I have added that as </w:t>
      </w:r>
      <w:r w:rsidRPr="00045C9C">
        <w:rPr>
          <w:highlight w:val="yellow"/>
        </w:rPr>
        <w:t>a spreadsheet</w:t>
      </w:r>
      <w:r>
        <w:t xml:space="preserve"> so that we can compare our results against our performance.</w:t>
      </w:r>
    </w:p>
    <w:p w14:paraId="724CCC9D" w14:textId="07528F29" w:rsidR="00045C9C" w:rsidRDefault="00045C9C"/>
    <w:p w14:paraId="054ACF92" w14:textId="0B1F32FA" w:rsidR="00045C9C" w:rsidRDefault="00045C9C">
      <w:r>
        <w:t xml:space="preserve">The budget is for the remainder of this year. We typically look </w:t>
      </w:r>
      <w:r w:rsidRPr="00045C9C">
        <w:rPr>
          <w:highlight w:val="yellow"/>
        </w:rPr>
        <w:t>back</w:t>
      </w:r>
      <w:r>
        <w:t xml:space="preserve"> </w:t>
      </w:r>
      <w:r w:rsidRPr="00045C9C">
        <w:rPr>
          <w:highlight w:val="yellow"/>
        </w:rPr>
        <w:t>2 years</w:t>
      </w:r>
      <w:r>
        <w:t xml:space="preserve"> when analyzing our sales.</w:t>
      </w:r>
    </w:p>
    <w:p w14:paraId="46F36036" w14:textId="51AE776B" w:rsidR="00045C9C" w:rsidRDefault="00045C9C"/>
    <w:p w14:paraId="2D282A73" w14:textId="74FC5831" w:rsidR="00045C9C" w:rsidRDefault="00045C9C">
      <w:r>
        <w:t>Please let me know if this all makes sense. Feel free to reach out if any additional information is needed.</w:t>
      </w:r>
    </w:p>
    <w:p w14:paraId="0FD036C1" w14:textId="41D153C5" w:rsidR="00045C9C" w:rsidRDefault="00045C9C"/>
    <w:p w14:paraId="16877540" w14:textId="7CE19D8B" w:rsidR="00045C9C" w:rsidRDefault="00045C9C">
      <w:r>
        <w:t>Best Regards,</w:t>
      </w:r>
    </w:p>
    <w:p w14:paraId="7665E410" w14:textId="3DEB42B5" w:rsidR="00045C9C" w:rsidRDefault="00045C9C"/>
    <w:p w14:paraId="056AEE34" w14:textId="2C9E972C" w:rsidR="00045C9C" w:rsidRDefault="00045C9C">
      <w:r>
        <w:t>Kevin</w:t>
      </w:r>
    </w:p>
    <w:p w14:paraId="5B1A45C7" w14:textId="77777777" w:rsidR="00045C9C" w:rsidRDefault="00045C9C"/>
    <w:p w14:paraId="6152CE5E" w14:textId="77777777" w:rsidR="00045C9C" w:rsidRDefault="00045C9C"/>
    <w:p w14:paraId="4842FB22" w14:textId="2A643505" w:rsidR="00045C9C" w:rsidRDefault="00045C9C">
      <w:r>
        <w:t xml:space="preserve"> </w:t>
      </w:r>
    </w:p>
    <w:sectPr w:rsidR="0004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9C"/>
    <w:rsid w:val="00045C9C"/>
    <w:rsid w:val="00051DAC"/>
    <w:rsid w:val="0085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7F73"/>
  <w15:chartTrackingRefBased/>
  <w15:docId w15:val="{D40EFDFE-7003-43F1-86DF-8D15A918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 Najam</dc:creator>
  <cp:keywords/>
  <dc:description/>
  <cp:lastModifiedBy>Zuber Najam</cp:lastModifiedBy>
  <cp:revision>1</cp:revision>
  <dcterms:created xsi:type="dcterms:W3CDTF">2021-06-13T15:27:00Z</dcterms:created>
  <dcterms:modified xsi:type="dcterms:W3CDTF">2021-06-13T15:48:00Z</dcterms:modified>
</cp:coreProperties>
</file>