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391B" w:rsidRDefault="00A839E9" w:rsidP="00373704">
      <w:r>
        <w:t>ZUBERI MASES</w:t>
      </w:r>
      <w:r w:rsidR="00F2391B">
        <w:t xml:space="preserve">I </w:t>
      </w:r>
    </w:p>
    <w:p w:rsidR="00C226AE" w:rsidRDefault="00C226AE" w:rsidP="00373704">
      <w:r>
        <w:t>SCT212-0168/2022</w:t>
      </w:r>
    </w:p>
    <w:p w:rsidR="00F2391B" w:rsidRDefault="00F2391B" w:rsidP="00373704"/>
    <w:p w:rsidR="00F2391B" w:rsidRDefault="00F2391B" w:rsidP="00373704"/>
    <w:p w:rsidR="00373704" w:rsidRDefault="00373704" w:rsidP="00373704">
      <w:r>
        <w:t xml:space="preserve">The OSI (Open Systems Interconnection) reference model and the TCP/IP model are both conceptual frameworks used to understand and standardize network communication protocols, but they </w:t>
      </w:r>
      <w:r w:rsidR="00F4173B">
        <w:t xml:space="preserve">have differences </w:t>
      </w:r>
      <w:r>
        <w:t>in their approach, layers, and historical context.</w:t>
      </w:r>
    </w:p>
    <w:p w:rsidR="00373704" w:rsidRDefault="00373704" w:rsidP="00373704"/>
    <w:p w:rsidR="00373704" w:rsidRDefault="00373704" w:rsidP="00373704">
      <w:r>
        <w:t>The OSI model consists of seve</w:t>
      </w:r>
      <w:r w:rsidR="002A6550">
        <w:t>n l</w:t>
      </w:r>
      <w:r>
        <w:t>ayers, each with a specific function. These layers are:</w:t>
      </w:r>
    </w:p>
    <w:p w:rsidR="00373704" w:rsidRDefault="00373704" w:rsidP="00373704"/>
    <w:p w:rsidR="00373704" w:rsidRDefault="002A6550" w:rsidP="00373704">
      <w:r>
        <w:t>1</w:t>
      </w:r>
      <w:r w:rsidR="008F6DC4">
        <w:t>)</w:t>
      </w:r>
      <w:r w:rsidR="00373704">
        <w:t>Physical: Deals with the physical transmission of data over the network medium.</w:t>
      </w:r>
    </w:p>
    <w:p w:rsidR="00373704" w:rsidRDefault="008F6DC4" w:rsidP="00373704">
      <w:r>
        <w:t>2)</w:t>
      </w:r>
      <w:r w:rsidR="00373704">
        <w:t>Data Link: Responsible for addressing and error-checking at the data link level.</w:t>
      </w:r>
    </w:p>
    <w:p w:rsidR="00373704" w:rsidRDefault="008F6DC4" w:rsidP="00373704">
      <w:r>
        <w:t>3)</w:t>
      </w:r>
      <w:r w:rsidR="00373704">
        <w:t>Network: Manages logical addressing and routing of data packets across multiple networks.</w:t>
      </w:r>
    </w:p>
    <w:p w:rsidR="00373704" w:rsidRDefault="008F6DC4" w:rsidP="00373704">
      <w:r>
        <w:t>4)</w:t>
      </w:r>
      <w:r w:rsidR="00373704">
        <w:t>Transport: Ensures end-to-end communication, reliability, and flow control.</w:t>
      </w:r>
    </w:p>
    <w:p w:rsidR="00373704" w:rsidRDefault="008F6DC4" w:rsidP="00373704">
      <w:r>
        <w:t>5)</w:t>
      </w:r>
      <w:r w:rsidR="00373704">
        <w:t>Session: Establishes, maintains, and terminates sessions between applications.</w:t>
      </w:r>
    </w:p>
    <w:p w:rsidR="00373704" w:rsidRDefault="00A41761" w:rsidP="00373704">
      <w:r>
        <w:t>6)</w:t>
      </w:r>
      <w:r w:rsidR="00373704">
        <w:t>Presentation: Translates, encrypts, and compresses data for compatibility between different systems.</w:t>
      </w:r>
    </w:p>
    <w:p w:rsidR="00373704" w:rsidRDefault="00A41761" w:rsidP="00373704">
      <w:r>
        <w:t>7)</w:t>
      </w:r>
      <w:r w:rsidR="00373704">
        <w:t>Application: Provides a user interface and application-level services.</w:t>
      </w:r>
    </w:p>
    <w:p w:rsidR="00373704" w:rsidRDefault="00373704" w:rsidP="00373704">
      <w:r>
        <w:t>In contrast, the TCP/IP model, also known as the Internet Protocol Suite, has only four layers:</w:t>
      </w:r>
    </w:p>
    <w:p w:rsidR="00373704" w:rsidRDefault="00373704" w:rsidP="00373704"/>
    <w:p w:rsidR="00373704" w:rsidRDefault="00145761" w:rsidP="00373704">
      <w:r>
        <w:t>1)</w:t>
      </w:r>
      <w:r w:rsidR="00373704">
        <w:t>Network Interface: Corresponds to the OSI Physical and Data Link layers, dealing with hardware-level communication.</w:t>
      </w:r>
    </w:p>
    <w:p w:rsidR="00373704" w:rsidRDefault="00145761" w:rsidP="00373704">
      <w:r>
        <w:t>2</w:t>
      </w:r>
      <w:r w:rsidR="009541AD">
        <w:t>)</w:t>
      </w:r>
      <w:r w:rsidR="00373704">
        <w:t>Internet: Equivalent to the OSI Network layer, handling logical addressing and routing.</w:t>
      </w:r>
    </w:p>
    <w:p w:rsidR="00373704" w:rsidRDefault="00145761" w:rsidP="00373704">
      <w:r>
        <w:t>3</w:t>
      </w:r>
      <w:r w:rsidR="009541AD">
        <w:t>)</w:t>
      </w:r>
      <w:r w:rsidR="00373704">
        <w:t>Transport: Similar to the OSI Transport layer, it ensures end-to-end communication and includes the well-known protocols TCP (reliable) and UDP (unreliable).</w:t>
      </w:r>
    </w:p>
    <w:p w:rsidR="00373704" w:rsidRDefault="00145761" w:rsidP="00373704">
      <w:r>
        <w:t>4</w:t>
      </w:r>
      <w:r w:rsidR="009541AD">
        <w:t>)</w:t>
      </w:r>
      <w:r w:rsidR="00373704">
        <w:t>Application: Combines functions of the OSI Session, Presentation, and Application layers, serving as the topmost layer where user applications interact with the network.</w:t>
      </w:r>
    </w:p>
    <w:p w:rsidR="00373704" w:rsidRDefault="00373704" w:rsidP="00373704">
      <w:r>
        <w:t>The main difference between the two models lies in their complexity and practicality. OSI is more theoretical and detailed, providing a comprehensive framework for network design and implementation, while the TCP/IP model is a pragmatic and efficient approach used in the real world, as it was developed concurrently with the early Internet. Most modern networks and the internet itself are based on the TCP/IP model.</w:t>
      </w:r>
    </w:p>
    <w:p w:rsidR="00373704" w:rsidRDefault="00373704" w:rsidP="00373704"/>
    <w:p w:rsidR="00373704" w:rsidRDefault="00373704">
      <w:r>
        <w:t>In summary, while both the OSI and TCP/IP models serve as reference points for understanding network communication, the TCP/IP model is more widely used in practice due to its simplicity and direct relevance to the internet.</w:t>
      </w:r>
    </w:p>
    <w:sectPr w:rsidR="0037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04"/>
    <w:rsid w:val="00145761"/>
    <w:rsid w:val="002A6550"/>
    <w:rsid w:val="00373704"/>
    <w:rsid w:val="008F6DC4"/>
    <w:rsid w:val="009541AD"/>
    <w:rsid w:val="00A41761"/>
    <w:rsid w:val="00A839E9"/>
    <w:rsid w:val="00C226AE"/>
    <w:rsid w:val="00F2391B"/>
    <w:rsid w:val="00F4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7C54D"/>
  <w15:chartTrackingRefBased/>
  <w15:docId w15:val="{A485BEAD-CBCA-C946-88EE-CFF99A80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zuberi masesi</dc:creator>
  <cp:keywords/>
  <dc:description/>
  <cp:lastModifiedBy>zuberi masesi</cp:lastModifiedBy>
  <cp:revision>5</cp:revision>
  <dcterms:created xsi:type="dcterms:W3CDTF">2023-10-10T16:49:00Z</dcterms:created>
  <dcterms:modified xsi:type="dcterms:W3CDTF">2023-10-10T17:05:00Z</dcterms:modified>
</cp:coreProperties>
</file>