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66A1E" w:rsidRPr="009450B4" w14:paraId="79BC8585" w14:textId="77777777" w:rsidTr="009450B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D014D8" w14:textId="2522742D" w:rsidR="00A66A1E" w:rsidRPr="008C63B9" w:rsidRDefault="005E68C3" w:rsidP="008C63B9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5E68C3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Манипулирование данными в документной базе данных</w:t>
            </w:r>
          </w:p>
        </w:tc>
      </w:tr>
    </w:tbl>
    <w:p w14:paraId="0F6C9B94" w14:textId="77777777" w:rsidR="007047A7" w:rsidRPr="006551F0" w:rsidRDefault="007047A7" w:rsidP="009450B4">
      <w:pPr>
        <w:ind w:firstLine="0"/>
        <w:rPr>
          <w:rFonts w:ascii="Times New Roman" w:hAnsi="Times New Roman"/>
          <w:lang w:eastAsia="ru-RU" w:bidi="ar-SA"/>
        </w:rPr>
      </w:pPr>
    </w:p>
    <w:p w14:paraId="43FACD6A" w14:textId="1C1C1CE9" w:rsidR="00F472D1" w:rsidRDefault="00433FE0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Цель</w:t>
      </w:r>
      <w:r w:rsidR="00852685" w:rsidRPr="006551F0">
        <w:rPr>
          <w:rFonts w:ascii="Times New Roman" w:hAnsi="Times New Roman"/>
          <w:b/>
          <w:bCs/>
          <w:lang w:val="ru-RU"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работы</w:t>
      </w:r>
    </w:p>
    <w:p w14:paraId="7D8DEA56" w14:textId="05888B20" w:rsidR="00D77D12" w:rsidRPr="007017D5" w:rsidRDefault="007017D5" w:rsidP="006551F0">
      <w:pPr>
        <w:rPr>
          <w:rFonts w:ascii="Times New Roman" w:hAnsi="Times New Roman"/>
          <w:lang w:val="ru-RU"/>
        </w:rPr>
      </w:pPr>
      <w:r w:rsidRPr="007017D5">
        <w:rPr>
          <w:rFonts w:ascii="Times New Roman" w:hAnsi="Times New Roman"/>
          <w:lang w:val="ru-RU"/>
        </w:rPr>
        <w:t>Выполнить запросы на выборку из базы данных в соответствии с вариантом задания.</w:t>
      </w:r>
    </w:p>
    <w:p w14:paraId="1B973E4E" w14:textId="06CA35BC" w:rsidR="00504F01" w:rsidRPr="006551F0" w:rsidRDefault="0021166D" w:rsidP="00A64A65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6551F0">
        <w:rPr>
          <w:rFonts w:ascii="Times New Roman" w:hAnsi="Times New Roman"/>
          <w:b/>
          <w:bCs/>
          <w:lang w:val="ru-RU"/>
        </w:rPr>
        <w:t>12</w:t>
      </w:r>
    </w:p>
    <w:p w14:paraId="0B08AB73" w14:textId="6D9BA10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вакансии: волонтерские позиции,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</w:t>
      </w:r>
    </w:p>
    <w:p w14:paraId="09CB98D1" w14:textId="64955691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а. вакансии, имеющие в названии SQL, но не заканчивающиеся на него</w:t>
      </w:r>
    </w:p>
    <w:p w14:paraId="62B2456B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б. работодатели в Санкт-Петербурге, выставившие несколько вакансий</w:t>
      </w:r>
    </w:p>
    <w:p w14:paraId="6C1DFC40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в. вакансия с наибольшей зарплатой</w:t>
      </w:r>
    </w:p>
    <w:p w14:paraId="5563100B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г. волонтерские позиции с максимальным количеством требований</w:t>
      </w:r>
    </w:p>
    <w:p w14:paraId="008CB6E3" w14:textId="5026EED6" w:rsidR="0071048A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д. вакансии, в которых нет требования к опыту работы</w:t>
      </w:r>
    </w:p>
    <w:p w14:paraId="00A572BE" w14:textId="0E8D9F5A" w:rsidR="006152A9" w:rsidRPr="00973AD0" w:rsidRDefault="006152A9" w:rsidP="006152A9">
      <w:pPr>
        <w:rPr>
          <w:rFonts w:ascii="Times New Roman" w:hAnsi="Times New Roman"/>
          <w:b/>
          <w:bCs/>
          <w:lang w:val="ru-RU"/>
        </w:rPr>
      </w:pPr>
    </w:p>
    <w:p w14:paraId="6A26F4F8" w14:textId="1D447A48" w:rsidR="00973AD0" w:rsidRPr="00973AD0" w:rsidRDefault="00973AD0" w:rsidP="00973AD0">
      <w:pPr>
        <w:pStyle w:val="a3"/>
        <w:numPr>
          <w:ilvl w:val="0"/>
          <w:numId w:val="18"/>
        </w:numPr>
        <w:rPr>
          <w:rFonts w:ascii="Times New Roman" w:hAnsi="Times New Roman"/>
          <w:b/>
          <w:bCs/>
        </w:rPr>
      </w:pPr>
      <w:r w:rsidRPr="00973AD0">
        <w:rPr>
          <w:rFonts w:ascii="Times New Roman" w:hAnsi="Times New Roman"/>
          <w:b/>
          <w:bCs/>
          <w:lang w:val="ru-RU"/>
        </w:rPr>
        <w:t>Физическая модель:</w:t>
      </w:r>
    </w:p>
    <w:p w14:paraId="558BEB10" w14:textId="4E0876C9" w:rsidR="00973AD0" w:rsidRPr="009D38D3" w:rsidRDefault="009D38D3" w:rsidP="009D38D3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lang w:val="ru-RU" w:eastAsia="ru-RU" w:bidi="ar-SA"/>
        </w:rPr>
      </w:pPr>
      <w:r w:rsidRPr="009D38D3">
        <w:rPr>
          <w:noProof/>
          <w:lang w:val="ru-RU" w:eastAsia="ru-RU" w:bidi="ar-SA"/>
        </w:rPr>
        <w:drawing>
          <wp:inline distT="0" distB="0" distL="0" distR="0" wp14:anchorId="67407B4C" wp14:editId="2E8191AD">
            <wp:extent cx="5940425" cy="5366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DEB1" w14:textId="77777777" w:rsidR="00973AD0" w:rsidRPr="00973AD0" w:rsidRDefault="00973AD0" w:rsidP="00973AD0">
      <w:pPr>
        <w:ind w:left="360" w:firstLine="0"/>
        <w:rPr>
          <w:rFonts w:ascii="Times New Roman" w:hAnsi="Times New Roman"/>
        </w:rPr>
      </w:pPr>
    </w:p>
    <w:p w14:paraId="36CA6B92" w14:textId="77777777" w:rsidR="00973AD0" w:rsidRPr="006152A9" w:rsidRDefault="00973AD0" w:rsidP="006152A9">
      <w:pPr>
        <w:rPr>
          <w:rFonts w:ascii="Times New Roman" w:hAnsi="Times New Roman"/>
          <w:lang w:val="ru-RU"/>
        </w:rPr>
      </w:pPr>
    </w:p>
    <w:p w14:paraId="20A5A167" w14:textId="4075B415" w:rsidR="00AF7735" w:rsidRPr="006152A9" w:rsidRDefault="006152A9" w:rsidP="006152A9">
      <w:pPr>
        <w:pStyle w:val="a3"/>
        <w:numPr>
          <w:ilvl w:val="0"/>
          <w:numId w:val="1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 xml:space="preserve">Структура </w:t>
      </w:r>
      <w:r>
        <w:rPr>
          <w:rFonts w:ascii="Times New Roman" w:hAnsi="Times New Roman"/>
          <w:b/>
          <w:bCs/>
        </w:rPr>
        <w:t xml:space="preserve">json </w:t>
      </w:r>
      <w:r>
        <w:rPr>
          <w:rFonts w:ascii="Times New Roman" w:hAnsi="Times New Roman"/>
          <w:b/>
          <w:bCs/>
          <w:lang w:val="ru-RU"/>
        </w:rPr>
        <w:t>файла:</w:t>
      </w:r>
    </w:p>
    <w:p w14:paraId="50C11E4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>{</w:t>
      </w:r>
    </w:p>
    <w:p w14:paraId="1BB27CB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City: {</w:t>
      </w:r>
    </w:p>
    <w:p w14:paraId="2966DE1C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6A638E0B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084D2CD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3BDFCB7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7A94AC54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Vacancy: {</w:t>
      </w:r>
    </w:p>
    <w:p w14:paraId="34A4070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13AE82C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name_vac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28DB7046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salary_min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056EE37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salary_max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0A18B18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graph_job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70607B4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date_spawn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40678707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"volunteer":  </w:t>
      </w:r>
    </w:p>
    <w:p w14:paraId="5EB3DECC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35772E59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"requirements":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3839D7E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name_req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1E1DD03B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description_req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7EC193EE" w14:textId="710E6822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is_nec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":}]</w:t>
      </w:r>
    </w:p>
    <w:p w14:paraId="635514A9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"duties":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5206735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name_duty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35F455EC" w14:textId="1DEEC7D2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description_duty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 }]</w:t>
      </w:r>
    </w:p>
    <w:p w14:paraId="79911772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"educations":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26722B02" w14:textId="68244A5C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val="ru-RU"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level_education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</w:t>
      </w:r>
      <w:r>
        <w:rPr>
          <w:rFonts w:ascii="Times New Roman" w:hAnsi="Times New Roman"/>
          <w:sz w:val="22"/>
          <w:szCs w:val="22"/>
          <w:lang w:val="ru-RU" w:bidi="ar-SA"/>
        </w:rPr>
        <w:t>:</w:t>
      </w:r>
      <w:r w:rsidRPr="006152A9">
        <w:rPr>
          <w:rFonts w:ascii="Times New Roman" w:hAnsi="Times New Roman"/>
          <w:sz w:val="22"/>
          <w:szCs w:val="22"/>
          <w:lang w:bidi="ar-SA"/>
        </w:rPr>
        <w:t>}]</w:t>
      </w:r>
    </w:p>
    <w:p w14:paraId="04E8BB4E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6F664F1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42F40DB3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Employer: {</w:t>
      </w:r>
    </w:p>
    <w:p w14:paraId="27BE73A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5067AF86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34C58A1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adress_emp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194E4E3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 [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]</w:t>
      </w:r>
    </w:p>
    <w:p w14:paraId="6C1C96D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FD3625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0B6F778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Vac_emp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: {</w:t>
      </w:r>
    </w:p>
    <w:p w14:paraId="4E48143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3E3C23A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id_vac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242F79F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4C6674C2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19A1EA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7E8A6078" w14:textId="6095CC65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>}</w:t>
      </w:r>
    </w:p>
    <w:p w14:paraId="2065E2B1" w14:textId="77777777" w:rsidR="006152A9" w:rsidRPr="00B2022A" w:rsidRDefault="006152A9" w:rsidP="00B2022A">
      <w:pPr>
        <w:ind w:firstLine="0"/>
        <w:rPr>
          <w:rFonts w:ascii="Times New Roman" w:hAnsi="Times New Roman"/>
          <w:b/>
          <w:bCs/>
          <w:lang w:val="ru-RU"/>
        </w:rPr>
      </w:pPr>
    </w:p>
    <w:p w14:paraId="60E560B7" w14:textId="039112B7" w:rsidR="00973AD0" w:rsidRDefault="00973AD0" w:rsidP="00EC03B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Набор тестовых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7"/>
        <w:gridCol w:w="3882"/>
        <w:gridCol w:w="2876"/>
      </w:tblGrid>
      <w:tr w:rsidR="00A929BC" w:rsidRPr="009450B4" w14:paraId="74DC7F24" w14:textId="77777777" w:rsidTr="00973AD0">
        <w:tc>
          <w:tcPr>
            <w:tcW w:w="1700" w:type="dxa"/>
          </w:tcPr>
          <w:p w14:paraId="4E3171AB" w14:textId="77777777" w:rsidR="00973AD0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  <w:tc>
          <w:tcPr>
            <w:tcW w:w="5764" w:type="dxa"/>
          </w:tcPr>
          <w:p w14:paraId="59E27DF8" w14:textId="77777777" w:rsidR="00973AD0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proofErr w:type="spellStart"/>
            <w:r>
              <w:t>анные</w:t>
            </w:r>
            <w:proofErr w:type="spellEnd"/>
            <w:r>
              <w:t xml:space="preserve"> </w:t>
            </w:r>
            <w:proofErr w:type="spellStart"/>
            <w:r>
              <w:t>удовлетворяющие</w:t>
            </w:r>
            <w:proofErr w:type="spellEnd"/>
            <w:r>
              <w:t xml:space="preserve"> </w:t>
            </w:r>
            <w:proofErr w:type="spellStart"/>
            <w:r>
              <w:t>условиям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</w:p>
        </w:tc>
        <w:tc>
          <w:tcPr>
            <w:tcW w:w="1881" w:type="dxa"/>
          </w:tcPr>
          <w:p w14:paraId="61076C8E" w14:textId="77777777" w:rsidR="00973AD0" w:rsidRPr="00574294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r w:rsidRPr="00574294">
              <w:rPr>
                <w:lang w:val="ru-RU"/>
              </w:rPr>
              <w:t>анные не удовлетворяющие условиям запросов</w:t>
            </w:r>
          </w:p>
        </w:tc>
      </w:tr>
      <w:tr w:rsidR="00A929BC" w:rsidRPr="009537C5" w14:paraId="1484D1E5" w14:textId="77777777" w:rsidTr="00973AD0">
        <w:tc>
          <w:tcPr>
            <w:tcW w:w="1700" w:type="dxa"/>
          </w:tcPr>
          <w:p w14:paraId="4A067613" w14:textId="431AE754" w:rsidR="00973AD0" w:rsidRPr="00361A1A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t xml:space="preserve">вакансии, имеющие в названии </w:t>
            </w:r>
            <w:r>
              <w:t>SQL</w:t>
            </w:r>
            <w:r w:rsidRPr="00973AD0">
              <w:rPr>
                <w:lang w:val="ru-RU"/>
              </w:rPr>
              <w:t>, но не заканчивающиеся на него</w:t>
            </w:r>
          </w:p>
        </w:tc>
        <w:tc>
          <w:tcPr>
            <w:tcW w:w="5764" w:type="dxa"/>
          </w:tcPr>
          <w:p w14:paraId="47F67738" w14:textId="699EF65E" w:rsidR="00973AD0" w:rsidRPr="00F26B7A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307431FA" w14:textId="215740E9" w:rsidR="00973AD0" w:rsidRPr="0071048A" w:rsidRDefault="009537C5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 w:rsidRPr="009537C5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B61F580" wp14:editId="138695EB">
                  <wp:extent cx="2438400" cy="400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73" cy="41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74AE03E2" w14:textId="64F5E212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2A437F79" w14:textId="7ED56B15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5C79F0E6" w14:textId="4638E346" w:rsidR="00F26B7A" w:rsidRDefault="00F26B7A" w:rsidP="009537C5">
            <w:pPr>
              <w:rPr>
                <w:lang w:val="ru-RU"/>
              </w:rPr>
            </w:pPr>
          </w:p>
          <w:p w14:paraId="35F77211" w14:textId="69345135" w:rsidR="00F26B7A" w:rsidRPr="009D38D3" w:rsidRDefault="009537C5" w:rsidP="00530D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Водитель</w:t>
            </w:r>
          </w:p>
          <w:p w14:paraId="36A4CA86" w14:textId="4F6018A7" w:rsidR="00973AD0" w:rsidRPr="009D38D3" w:rsidRDefault="009537C5" w:rsidP="00530DD4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2117</w:t>
            </w:r>
          </w:p>
          <w:p w14:paraId="349EABFD" w14:textId="171C58FD" w:rsidR="009537C5" w:rsidRPr="009D38D3" w:rsidRDefault="009537C5" w:rsidP="00530DD4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358EA99E" w14:textId="4F940E69" w:rsidR="009537C5" w:rsidRPr="009D38D3" w:rsidRDefault="009537C5" w:rsidP="009537C5">
            <w:pPr>
              <w:ind w:firstLine="0"/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537C5">
              <w:rPr>
                <w:rFonts w:ascii="Times New Roman" w:hAnsi="Times New Roman"/>
                <w:shd w:val="clear" w:color="auto" w:fill="FFFFFF"/>
                <w:lang w:val="ru-RU"/>
              </w:rPr>
              <w:t xml:space="preserve">Преподаватель </w:t>
            </w:r>
            <w:r w:rsidRPr="009537C5">
              <w:rPr>
                <w:rFonts w:ascii="Times New Roman" w:hAnsi="Times New Roman"/>
                <w:shd w:val="clear" w:color="auto" w:fill="FFFFFF"/>
              </w:rPr>
              <w:t>SQL</w:t>
            </w:r>
          </w:p>
          <w:p w14:paraId="1CA595E2" w14:textId="77777777" w:rsidR="00973AD0" w:rsidRPr="009D38D3" w:rsidRDefault="00973AD0" w:rsidP="00530DD4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lastRenderedPageBreak/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  <w:p w14:paraId="4F42CAA8" w14:textId="5D619127" w:rsidR="00973AD0" w:rsidRPr="009D38D3" w:rsidRDefault="00973AD0" w:rsidP="00530DD4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2F285E19" w14:textId="6B66FE0C" w:rsidR="00973AD0" w:rsidRPr="009D38D3" w:rsidRDefault="009537C5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537C5">
              <w:rPr>
                <w:rFonts w:ascii="Times New Roman" w:eastAsia="Times New Roman" w:hAnsi="Times New Roman"/>
                <w:lang w:val="ru-RU" w:eastAsia="ru-RU"/>
              </w:rPr>
              <w:t>Уборщик</w:t>
            </w:r>
            <w:r w:rsidRPr="009D38D3">
              <w:rPr>
                <w:rFonts w:ascii="Times New Roman" w:eastAsia="Times New Roman" w:hAnsi="Times New Roman"/>
                <w:color w:val="D83713"/>
                <w:sz w:val="18"/>
                <w:szCs w:val="18"/>
                <w:lang w:val="ru-RU" w:eastAsia="ru-RU" w:bidi="ar-SA"/>
              </w:rPr>
              <w:t xml:space="preserve"> 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2126')</w:t>
            </w:r>
          </w:p>
          <w:p w14:paraId="6DFFD489" w14:textId="199D4314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412327A3" w14:textId="3309836E" w:rsidR="009537C5" w:rsidRPr="00A41B53" w:rsidRDefault="009537C5" w:rsidP="00973AD0">
            <w:pPr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A41B53">
              <w:rPr>
                <w:rFonts w:ascii="Times New Roman" w:eastAsia="Times New Roman" w:hAnsi="Times New Roman"/>
                <w:lang w:val="ru-RU" w:eastAsia="ru-RU" w:bidi="ar-SA"/>
              </w:rPr>
              <w:t>Волонтер гуманитарной помощи</w:t>
            </w:r>
          </w:p>
          <w:p w14:paraId="560B8C66" w14:textId="00E7F061" w:rsidR="00973AD0" w:rsidRPr="00A41B53" w:rsidRDefault="00A41B53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  <w:r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/>
              </w:rPr>
              <w:t>6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5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c</w:t>
            </w:r>
          </w:p>
          <w:p w14:paraId="1C63071C" w14:textId="4B187B1D" w:rsidR="009537C5" w:rsidRPr="00A41B53" w:rsidRDefault="009537C5" w:rsidP="009537C5">
            <w:pPr>
              <w:ind w:firstLine="0"/>
              <w:rPr>
                <w:shd w:val="clear" w:color="auto" w:fill="E8EDEB"/>
                <w:lang w:val="ru-RU"/>
              </w:rPr>
            </w:pPr>
          </w:p>
          <w:p w14:paraId="2C12E12D" w14:textId="220DF047" w:rsidR="009537C5" w:rsidRDefault="00A41B53" w:rsidP="00A41B53">
            <w:pPr>
              <w:ind w:firstLine="0"/>
              <w:rPr>
                <w:shd w:val="clear" w:color="auto" w:fill="E8EDEB"/>
                <w:lang w:val="ru-RU"/>
              </w:rPr>
            </w:pPr>
            <w:r>
              <w:rPr>
                <w:rFonts w:ascii="Times New Roman" w:eastAsia="Times New Roman" w:hAnsi="Times New Roman"/>
                <w:lang w:val="ru-RU" w:eastAsia="ru-RU" w:bidi="ar-SA"/>
              </w:rPr>
              <w:t>Волонтер на хоккейную арену</w:t>
            </w:r>
          </w:p>
          <w:p w14:paraId="29449A40" w14:textId="37331C79" w:rsidR="00973AD0" w:rsidRP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65d3b95785efc9e3bf2a2131</w:t>
            </w:r>
          </w:p>
          <w:p w14:paraId="3DE85154" w14:textId="1773C46A" w:rsidR="00973AD0" w:rsidRPr="009537C5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973AD0" w14:paraId="729D03F6" w14:textId="77777777" w:rsidTr="00973AD0">
        <w:tc>
          <w:tcPr>
            <w:tcW w:w="1700" w:type="dxa"/>
          </w:tcPr>
          <w:p w14:paraId="4674F184" w14:textId="628D79B9" w:rsidR="00973AD0" w:rsidRPr="00361A1A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lastRenderedPageBreak/>
              <w:t>работодатели в Санкт-Петербурге, выставившие несколько вакансий</w:t>
            </w:r>
          </w:p>
        </w:tc>
        <w:tc>
          <w:tcPr>
            <w:tcW w:w="5764" w:type="dxa"/>
          </w:tcPr>
          <w:p w14:paraId="2CEB344E" w14:textId="5E623FC4" w:rsidR="00973AD0" w:rsidRPr="00A41B53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Employer</w:t>
            </w:r>
          </w:p>
          <w:p w14:paraId="38A7B991" w14:textId="3E6F6008" w:rsidR="00973AD0" w:rsidRPr="00973AD0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51C3F7C2" wp14:editId="6DC98916">
                  <wp:extent cx="2450123" cy="46609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580" cy="47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51E24D1A" w14:textId="77777777" w:rsidR="00973AD0" w:rsidRP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Employer</w:t>
            </w:r>
          </w:p>
          <w:p w14:paraId="6D4711A2" w14:textId="7A352122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3451ADF" w14:textId="6D24D139" w:rsidR="00A41B53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387B6D58" w14:textId="075ADB6A" w:rsidR="00A41B53" w:rsidRPr="009D38D3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Omega</w:t>
            </w:r>
          </w:p>
          <w:p w14:paraId="1DA3511B" w14:textId="77777777" w:rsidR="00973AD0" w:rsidRPr="00A41B5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65d3b95785efc9e3bf2a210e</w:t>
            </w:r>
          </w:p>
          <w:p w14:paraId="35E1C36C" w14:textId="43A01420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6F30E651" w14:textId="7075162A" w:rsidR="00A41B53" w:rsidRPr="00A41B53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</w:rPr>
              <w:t>Reset</w:t>
            </w:r>
          </w:p>
          <w:p w14:paraId="557EB80C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65d3b95785efc9e3bf2a210f</w:t>
            </w:r>
          </w:p>
          <w:p w14:paraId="15E213DA" w14:textId="56E02D96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</w:pPr>
          </w:p>
          <w:p w14:paraId="7141B5B8" w14:textId="3BB5175F" w:rsidR="00A41B53" w:rsidRPr="00A41B53" w:rsidRDefault="00A41B53" w:rsidP="00973AD0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A41B53">
              <w:rPr>
                <w:rFonts w:ascii="Times New Roman" w:hAnsi="Times New Roman"/>
              </w:rPr>
              <w:t>Spb</w:t>
            </w:r>
            <w:proofErr w:type="spellEnd"/>
            <w:r w:rsidRPr="00A41B53">
              <w:rPr>
                <w:rFonts w:ascii="Times New Roman" w:hAnsi="Times New Roman"/>
              </w:rPr>
              <w:t xml:space="preserve"> here</w:t>
            </w:r>
          </w:p>
          <w:p w14:paraId="72383D85" w14:textId="58E86821" w:rsidR="00973AD0" w:rsidRPr="009D38D3" w:rsidRDefault="00973AD0" w:rsidP="00973AD0">
            <w:pPr>
              <w:ind w:firstLine="0"/>
              <w:rPr>
                <w:rFonts w:ascii="Times New Roman" w:hAnsi="Times New Roman"/>
                <w:b/>
                <w:bCs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65d3b95785efc9e3bf2a2110</w:t>
            </w:r>
          </w:p>
        </w:tc>
      </w:tr>
      <w:tr w:rsidR="00A929BC" w:rsidRPr="009450B4" w14:paraId="14B5E80B" w14:textId="77777777" w:rsidTr="00973AD0">
        <w:tc>
          <w:tcPr>
            <w:tcW w:w="1700" w:type="dxa"/>
          </w:tcPr>
          <w:p w14:paraId="0CADDCE5" w14:textId="3DECFBA9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</w:t>
            </w:r>
            <w:proofErr w:type="spellStart"/>
            <w:r>
              <w:t>акансия</w:t>
            </w:r>
            <w:proofErr w:type="spellEnd"/>
            <w:r>
              <w:t xml:space="preserve"> с </w:t>
            </w:r>
            <w:proofErr w:type="spellStart"/>
            <w:r>
              <w:t>наибольшей</w:t>
            </w:r>
            <w:proofErr w:type="spellEnd"/>
            <w:r>
              <w:t xml:space="preserve"> </w:t>
            </w:r>
            <w:proofErr w:type="spellStart"/>
            <w:r>
              <w:t>зарплатой</w:t>
            </w:r>
            <w:proofErr w:type="spellEnd"/>
          </w:p>
        </w:tc>
        <w:tc>
          <w:tcPr>
            <w:tcW w:w="5764" w:type="dxa"/>
          </w:tcPr>
          <w:p w14:paraId="04FFFFA8" w14:textId="0FC0D219" w:rsidR="00973AD0" w:rsidRPr="00973AD0" w:rsidRDefault="00973AD0" w:rsidP="00973AD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50E7C45" w14:textId="54940DF2" w:rsidR="00973AD0" w:rsidRPr="001E6F4F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  <w:noProof/>
              </w:rPr>
              <w:drawing>
                <wp:inline distT="0" distB="0" distL="0" distR="0" wp14:anchorId="4EE7E643" wp14:editId="47F13225">
                  <wp:extent cx="2397369" cy="456556"/>
                  <wp:effectExtent l="0" t="0" r="3175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670" cy="47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3DB602E2" w14:textId="77777777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Коллекция</w:t>
            </w:r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Vacancy</w:t>
            </w:r>
          </w:p>
          <w:p w14:paraId="0A995DCA" w14:textId="1D5746C7" w:rsid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</w:t>
            </w:r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остальные</w:t>
            </w:r>
          </w:p>
          <w:p w14:paraId="38430F58" w14:textId="23003125" w:rsidR="00A41B53" w:rsidRPr="009D38D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596A0D31" w14:textId="18AE147E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Водитель</w:t>
            </w:r>
          </w:p>
          <w:p w14:paraId="38AFBF03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2117</w:t>
            </w:r>
          </w:p>
          <w:p w14:paraId="493FAB82" w14:textId="6954E9E2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799D6135" w14:textId="27E0E0C0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Преподаватель SQL</w:t>
            </w:r>
          </w:p>
          <w:p w14:paraId="2AA376C4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</w:p>
          <w:p w14:paraId="5C0FFD31" w14:textId="791ADD58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16AA70A2" w14:textId="79AD76C2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Уборщик</w:t>
            </w:r>
          </w:p>
          <w:p w14:paraId="6C711F48" w14:textId="0F798BE3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65d3b95785efc9e3bf2a2126</w:t>
            </w:r>
          </w:p>
          <w:p w14:paraId="4ACA0F3B" w14:textId="0EB1F747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5C680993" w14:textId="023AC948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гуманитарной помощи</w:t>
            </w:r>
          </w:p>
          <w:p w14:paraId="44B730DC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c</w:t>
            </w:r>
          </w:p>
          <w:p w14:paraId="42DA4D60" w14:textId="24487226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shd w:val="clear" w:color="auto" w:fill="E8EDEB"/>
                <w:lang w:val="ru-RU" w:eastAsia="ru-RU"/>
              </w:rPr>
            </w:pPr>
          </w:p>
          <w:p w14:paraId="0A4FEEFB" w14:textId="6CD329ED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на хоккейную арену</w:t>
            </w:r>
          </w:p>
          <w:p w14:paraId="4BD73377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2131</w:t>
            </w:r>
          </w:p>
          <w:p w14:paraId="7070067D" w14:textId="5DC7312A" w:rsidR="00973AD0" w:rsidRPr="00752454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9450B4" w14:paraId="23ED1A86" w14:textId="77777777" w:rsidTr="00973AD0">
        <w:tc>
          <w:tcPr>
            <w:tcW w:w="1700" w:type="dxa"/>
          </w:tcPr>
          <w:p w14:paraId="2193A093" w14:textId="3DB3B551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t>волонтерские позиции с максимальным количеством требований</w:t>
            </w:r>
          </w:p>
        </w:tc>
        <w:tc>
          <w:tcPr>
            <w:tcW w:w="5764" w:type="dxa"/>
          </w:tcPr>
          <w:p w14:paraId="3783F22E" w14:textId="0066FAC5" w:rsidR="00973AD0" w:rsidRPr="001E6F4F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6BE9FA12" w14:textId="36D0088C" w:rsidR="00973AD0" w:rsidRPr="001E6F4F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  <w:noProof/>
              </w:rPr>
              <w:drawing>
                <wp:inline distT="0" distB="0" distL="0" distR="0" wp14:anchorId="65E4ADA3" wp14:editId="746EA781">
                  <wp:extent cx="2391507" cy="456547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362" cy="46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0A2B8199" w14:textId="70BC06ED" w:rsidR="00973AD0" w:rsidRP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2178434" w14:textId="6900B864" w:rsid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5BAECA57" w14:textId="078D8C12" w:rsid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Разработчик SQL БД</w:t>
            </w:r>
          </w:p>
          <w:p w14:paraId="28670BA4" w14:textId="01FC2F52" w:rsidR="00A41B53" w:rsidRPr="009D38D3" w:rsidRDefault="00A41B53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2111</w:t>
            </w:r>
          </w:p>
          <w:p w14:paraId="42B015E2" w14:textId="5C433BB8" w:rsid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1A56EFFE" w14:textId="6ACE6BFC" w:rsidR="00A41B53" w:rsidRPr="009D38D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Водитель</w:t>
            </w:r>
          </w:p>
          <w:p w14:paraId="05EC8924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2117</w:t>
            </w:r>
          </w:p>
          <w:p w14:paraId="5E55D490" w14:textId="0C119FAE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1B2796E0" w14:textId="420B8FBA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proofErr w:type="spellStart"/>
            <w:r w:rsidRPr="00A41B53">
              <w:rPr>
                <w:rFonts w:ascii="Times New Roman" w:hAnsi="Times New Roman"/>
                <w:lang w:val="ru-RU"/>
              </w:rPr>
              <w:t>Преподователь</w:t>
            </w:r>
            <w:proofErr w:type="spellEnd"/>
            <w:r w:rsidRPr="00A41B53">
              <w:rPr>
                <w:rFonts w:ascii="Times New Roman" w:hAnsi="Times New Roman"/>
                <w:lang w:val="ru-RU"/>
              </w:rPr>
              <w:t xml:space="preserve"> SQL</w:t>
            </w:r>
          </w:p>
          <w:p w14:paraId="1DC871C7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  <w:p w14:paraId="2DC1B47D" w14:textId="50959854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1601AC7B" w14:textId="4C22D887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Уборщик</w:t>
            </w:r>
          </w:p>
          <w:p w14:paraId="7B35E70A" w14:textId="48B7BB14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lastRenderedPageBreak/>
              <w:t>65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2126</w:t>
            </w:r>
          </w:p>
          <w:p w14:paraId="5DED5D59" w14:textId="6FD9A348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0B5A051C" w14:textId="25148731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гуманитарной помощи</w:t>
            </w:r>
          </w:p>
          <w:p w14:paraId="7622FCC4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c</w:t>
            </w:r>
          </w:p>
          <w:p w14:paraId="3DEC8FEC" w14:textId="77777777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3D1684B0" w14:textId="022F06AF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9450B4" w14:paraId="58510AC5" w14:textId="77777777" w:rsidTr="00973AD0">
        <w:tc>
          <w:tcPr>
            <w:tcW w:w="1700" w:type="dxa"/>
          </w:tcPr>
          <w:p w14:paraId="5A1F3E33" w14:textId="0146D3AC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В</w:t>
            </w:r>
            <w:r w:rsidRPr="00973AD0">
              <w:rPr>
                <w:lang w:val="ru-RU"/>
              </w:rPr>
              <w:t>акансии, в которых нет требования к опыту работы</w:t>
            </w:r>
          </w:p>
        </w:tc>
        <w:tc>
          <w:tcPr>
            <w:tcW w:w="5764" w:type="dxa"/>
          </w:tcPr>
          <w:p w14:paraId="7BA21B37" w14:textId="7676CC28" w:rsidR="00973AD0" w:rsidRPr="004310D5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51FF51E" w14:textId="6DC9F5E2" w:rsidR="00973AD0" w:rsidRDefault="00A929BC" w:rsidP="00A929BC">
            <w:pPr>
              <w:ind w:firstLine="0"/>
              <w:rPr>
                <w:shd w:val="clear" w:color="auto" w:fill="E8EDEB"/>
                <w:lang w:val="ru-RU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1FA84E2" wp14:editId="427DCCF0">
                  <wp:extent cx="2402840" cy="42733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098" cy="44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ADE54" w14:textId="77777777" w:rsidR="00A929BC" w:rsidRPr="004310D5" w:rsidRDefault="00A929BC" w:rsidP="00A929BC">
            <w:pPr>
              <w:ind w:firstLine="0"/>
              <w:rPr>
                <w:shd w:val="clear" w:color="auto" w:fill="E8EDEB"/>
                <w:lang w:val="ru-RU"/>
              </w:rPr>
            </w:pPr>
          </w:p>
          <w:p w14:paraId="7E68C578" w14:textId="086026D8" w:rsidR="00973AD0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76285C87" wp14:editId="18D93CB8">
                  <wp:extent cx="2385646" cy="43688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0" cy="4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8D1A" w14:textId="77777777" w:rsidR="00A929BC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</w:p>
          <w:p w14:paraId="3CF09D9E" w14:textId="2EE265F5" w:rsidR="004310D5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3E6E3A93" wp14:editId="40571908">
                  <wp:extent cx="2379784" cy="465979"/>
                  <wp:effectExtent l="0" t="0" r="190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20" cy="47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2E126" w14:textId="77777777" w:rsidR="00A929BC" w:rsidRDefault="00A929BC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64BFA7B3" w14:textId="786BCFCB" w:rsidR="004310D5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5B0F8698" wp14:editId="7345C928">
                  <wp:extent cx="2426677" cy="4470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73" cy="4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F34FC" w14:textId="77777777" w:rsidR="004310D5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43292F27" w14:textId="34BBBB6E" w:rsidR="00A929BC" w:rsidRPr="00C35211" w:rsidRDefault="00A929BC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1123358" wp14:editId="2BBDB5A4">
                  <wp:extent cx="2403231" cy="4279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773" cy="43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1E02B307" w14:textId="4C684CB5" w:rsidR="00973AD0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Коллекция</w:t>
            </w:r>
            <w:r w:rsidR="00973AD0">
              <w:rPr>
                <w:rFonts w:ascii="Times New Roman" w:hAnsi="Times New Roman"/>
                <w:lang w:val="ru-RU"/>
              </w:rPr>
              <w:t xml:space="preserve"> </w:t>
            </w:r>
            <w:r w:rsidR="00973AD0">
              <w:rPr>
                <w:rFonts w:ascii="Times New Roman" w:hAnsi="Times New Roman"/>
              </w:rPr>
              <w:t>Vacancy</w:t>
            </w:r>
          </w:p>
          <w:p w14:paraId="58538B67" w14:textId="77777777" w:rsidR="004310D5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03D111A8" w14:textId="1817CB7B" w:rsidR="004310D5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proofErr w:type="spellStart"/>
            <w:r w:rsidRPr="009D38D3">
              <w:rPr>
                <w:rFonts w:ascii="Times New Roman" w:hAnsi="Times New Roman"/>
                <w:lang w:val="ru-RU"/>
              </w:rPr>
              <w:t>Преподователь</w:t>
            </w:r>
            <w:proofErr w:type="spellEnd"/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 w:rsidRPr="004310D5">
              <w:rPr>
                <w:rFonts w:ascii="Times New Roman" w:hAnsi="Times New Roman"/>
              </w:rPr>
              <w:t>SQL</w:t>
            </w:r>
          </w:p>
          <w:p w14:paraId="773F73F9" w14:textId="50F27C53" w:rsidR="00973AD0" w:rsidRPr="00752454" w:rsidRDefault="004310D5" w:rsidP="004310D5">
            <w:pPr>
              <w:ind w:firstLine="0"/>
              <w:rPr>
                <w:rFonts w:ascii="Times New Roman" w:hAnsi="Times New Roman"/>
                <w:lang w:val="ru-RU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</w:tc>
      </w:tr>
    </w:tbl>
    <w:p w14:paraId="4DA84549" w14:textId="02085FA4" w:rsidR="00B2022A" w:rsidRPr="007017D5" w:rsidRDefault="00B2022A" w:rsidP="00B2022A">
      <w:pPr>
        <w:spacing w:line="360" w:lineRule="auto"/>
        <w:ind w:left="360" w:firstLine="0"/>
        <w:rPr>
          <w:rFonts w:ascii="Times New Roman" w:hAnsi="Times New Roman"/>
          <w:b/>
          <w:bCs/>
          <w:lang w:val="ru-RU" w:eastAsia="ru-RU" w:bidi="ar-SA"/>
        </w:rPr>
      </w:pPr>
    </w:p>
    <w:p w14:paraId="1649C5DC" w14:textId="2E9D2C9A" w:rsidR="00B2022A" w:rsidRPr="00B2022A" w:rsidRDefault="00B2022A" w:rsidP="00B2022A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Выполнение запросов</w:t>
      </w:r>
    </w:p>
    <w:p w14:paraId="67EF1494" w14:textId="2C07BB69" w:rsidR="00B2022A" w:rsidRPr="00B2022A" w:rsidRDefault="00B2022A" w:rsidP="00B2022A">
      <w:pPr>
        <w:pStyle w:val="a3"/>
        <w:spacing w:line="360" w:lineRule="auto"/>
        <w:ind w:firstLine="0"/>
        <w:rPr>
          <w:b/>
          <w:bCs/>
          <w:lang w:val="ru-RU"/>
        </w:rPr>
      </w:pPr>
      <w:r w:rsidRPr="00B2022A">
        <w:rPr>
          <w:b/>
          <w:bCs/>
          <w:lang w:val="ru-RU"/>
        </w:rPr>
        <w:t xml:space="preserve">А. вакансии, имеющие в названии </w:t>
      </w:r>
      <w:r w:rsidRPr="00B2022A">
        <w:rPr>
          <w:b/>
          <w:bCs/>
        </w:rPr>
        <w:t>SQL</w:t>
      </w:r>
      <w:r w:rsidRPr="00B2022A">
        <w:rPr>
          <w:b/>
          <w:bCs/>
          <w:lang w:val="ru-RU"/>
        </w:rPr>
        <w:t>, но не заканчивающиеся на него</w:t>
      </w:r>
    </w:p>
    <w:p w14:paraId="081AE566" w14:textId="77777777" w:rsidR="00363005" w:rsidRPr="00363005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363005">
        <w:rPr>
          <w:rFonts w:ascii="Times New Roman" w:hAnsi="Times New Roman"/>
          <w:lang w:eastAsia="ru-RU" w:bidi="ar-SA"/>
        </w:rPr>
        <w:t>db.Vacancy.find</w:t>
      </w:r>
      <w:proofErr w:type="spellEnd"/>
      <w:r w:rsidRPr="00363005">
        <w:rPr>
          <w:rFonts w:ascii="Times New Roman" w:hAnsi="Times New Roman"/>
          <w:lang w:eastAsia="ru-RU" w:bidi="ar-SA"/>
        </w:rPr>
        <w:t>(</w:t>
      </w:r>
    </w:p>
    <w:p w14:paraId="0ADF27D7" w14:textId="77777777" w:rsidR="00363005" w:rsidRPr="00363005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363005">
        <w:rPr>
          <w:rFonts w:ascii="Times New Roman" w:hAnsi="Times New Roman"/>
          <w:lang w:eastAsia="ru-RU" w:bidi="ar-SA"/>
        </w:rPr>
        <w:tab/>
        <w:t>{$and:[{"</w:t>
      </w:r>
      <w:proofErr w:type="spellStart"/>
      <w:r w:rsidRPr="00363005">
        <w:rPr>
          <w:rFonts w:ascii="Times New Roman" w:hAnsi="Times New Roman"/>
          <w:lang w:eastAsia="ru-RU" w:bidi="ar-SA"/>
        </w:rPr>
        <w:t>name_vac</w:t>
      </w:r>
      <w:proofErr w:type="spellEnd"/>
      <w:r w:rsidRPr="00363005">
        <w:rPr>
          <w:rFonts w:ascii="Times New Roman" w:hAnsi="Times New Roman"/>
          <w:lang w:eastAsia="ru-RU" w:bidi="ar-SA"/>
        </w:rPr>
        <w:t>":/SQL/},</w:t>
      </w:r>
    </w:p>
    <w:p w14:paraId="2E0815E9" w14:textId="77777777" w:rsidR="00363005" w:rsidRPr="00363005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363005">
        <w:rPr>
          <w:rFonts w:ascii="Times New Roman" w:hAnsi="Times New Roman"/>
          <w:lang w:eastAsia="ru-RU" w:bidi="ar-SA"/>
        </w:rPr>
        <w:tab/>
      </w:r>
      <w:r w:rsidRPr="00363005">
        <w:rPr>
          <w:rFonts w:ascii="Times New Roman" w:hAnsi="Times New Roman"/>
          <w:lang w:eastAsia="ru-RU" w:bidi="ar-SA"/>
        </w:rPr>
        <w:tab/>
        <w:t>{ "</w:t>
      </w:r>
      <w:proofErr w:type="spellStart"/>
      <w:r w:rsidRPr="00363005">
        <w:rPr>
          <w:rFonts w:ascii="Times New Roman" w:hAnsi="Times New Roman"/>
          <w:lang w:eastAsia="ru-RU" w:bidi="ar-SA"/>
        </w:rPr>
        <w:t>name_vac</w:t>
      </w:r>
      <w:proofErr w:type="spellEnd"/>
      <w:r w:rsidRPr="00363005">
        <w:rPr>
          <w:rFonts w:ascii="Times New Roman" w:hAnsi="Times New Roman"/>
          <w:lang w:eastAsia="ru-RU" w:bidi="ar-SA"/>
        </w:rPr>
        <w:t>" : { "$not" : /SQL$/ } }] },</w:t>
      </w:r>
    </w:p>
    <w:p w14:paraId="073D44F8" w14:textId="77777777" w:rsidR="00363005" w:rsidRPr="00363005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363005">
        <w:rPr>
          <w:rFonts w:ascii="Times New Roman" w:hAnsi="Times New Roman"/>
          <w:lang w:eastAsia="ru-RU" w:bidi="ar-SA"/>
        </w:rPr>
        <w:tab/>
        <w:t>{</w:t>
      </w:r>
      <w:proofErr w:type="spellStart"/>
      <w:r w:rsidRPr="00363005">
        <w:rPr>
          <w:rFonts w:ascii="Times New Roman" w:hAnsi="Times New Roman"/>
          <w:lang w:eastAsia="ru-RU" w:bidi="ar-SA"/>
        </w:rPr>
        <w:t>name_vac</w:t>
      </w:r>
      <w:proofErr w:type="spellEnd"/>
      <w:r w:rsidRPr="00363005">
        <w:rPr>
          <w:rFonts w:ascii="Times New Roman" w:hAnsi="Times New Roman"/>
          <w:lang w:eastAsia="ru-RU" w:bidi="ar-SA"/>
        </w:rPr>
        <w:t>: 1}</w:t>
      </w:r>
    </w:p>
    <w:p w14:paraId="2E891D3F" w14:textId="091A42B0" w:rsidR="00B2022A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363005">
        <w:rPr>
          <w:rFonts w:ascii="Times New Roman" w:hAnsi="Times New Roman"/>
          <w:lang w:eastAsia="ru-RU" w:bidi="ar-SA"/>
        </w:rPr>
        <w:tab/>
        <w:t>)</w:t>
      </w:r>
    </w:p>
    <w:p w14:paraId="4F7D1F05" w14:textId="09FBE5C9" w:rsidR="00363005" w:rsidRDefault="00363005" w:rsidP="00363005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363005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C2296A7" wp14:editId="65FA6506">
            <wp:extent cx="5677692" cy="2591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F5F0" w14:textId="08C29B78" w:rsidR="00363005" w:rsidRDefault="00363005" w:rsidP="00363005">
      <w:pPr>
        <w:pStyle w:val="a3"/>
        <w:spacing w:line="360" w:lineRule="auto"/>
        <w:ind w:firstLine="0"/>
        <w:rPr>
          <w:b/>
          <w:bCs/>
          <w:lang w:val="ru-RU"/>
        </w:rPr>
      </w:pPr>
      <w:r w:rsidRPr="00363005">
        <w:rPr>
          <w:b/>
          <w:bCs/>
          <w:lang w:val="ru-RU"/>
        </w:rPr>
        <w:t>Б. работодатели в Санкт-Петербурге, выставившие несколько вакансий</w:t>
      </w:r>
    </w:p>
    <w:p w14:paraId="01E92726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DD57CB">
        <w:rPr>
          <w:rFonts w:ascii="Times New Roman" w:hAnsi="Times New Roman"/>
          <w:lang w:eastAsia="ru-RU" w:bidi="ar-SA"/>
        </w:rPr>
        <w:lastRenderedPageBreak/>
        <w:t>db.Employer.aggregate</w:t>
      </w:r>
      <w:proofErr w:type="spellEnd"/>
      <w:r w:rsidRPr="00DD57CB">
        <w:rPr>
          <w:rFonts w:ascii="Times New Roman" w:hAnsi="Times New Roman"/>
          <w:lang w:eastAsia="ru-RU" w:bidi="ar-SA"/>
        </w:rPr>
        <w:t>([</w:t>
      </w:r>
    </w:p>
    <w:p w14:paraId="688F9F7D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{</w:t>
      </w:r>
    </w:p>
    <w:p w14:paraId="68E67193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 xml:space="preserve">$lookup: </w:t>
      </w:r>
    </w:p>
    <w:p w14:paraId="6BA00C36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{</w:t>
      </w:r>
    </w:p>
    <w:p w14:paraId="76015E76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  <w:t>from: "</w:t>
      </w:r>
      <w:proofErr w:type="spellStart"/>
      <w:r w:rsidRPr="00DD57CB">
        <w:rPr>
          <w:rFonts w:ascii="Times New Roman" w:hAnsi="Times New Roman"/>
          <w:lang w:eastAsia="ru-RU" w:bidi="ar-SA"/>
        </w:rPr>
        <w:t>Vac_emp</w:t>
      </w:r>
      <w:proofErr w:type="spellEnd"/>
      <w:r w:rsidRPr="00DD57CB">
        <w:rPr>
          <w:rFonts w:ascii="Times New Roman" w:hAnsi="Times New Roman"/>
          <w:lang w:eastAsia="ru-RU" w:bidi="ar-SA"/>
        </w:rPr>
        <w:t>",</w:t>
      </w:r>
    </w:p>
    <w:p w14:paraId="2D91D5F8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</w:r>
      <w:proofErr w:type="spellStart"/>
      <w:r w:rsidRPr="00DD57CB">
        <w:rPr>
          <w:rFonts w:ascii="Times New Roman" w:hAnsi="Times New Roman"/>
          <w:lang w:eastAsia="ru-RU" w:bidi="ar-SA"/>
        </w:rPr>
        <w:t>localField</w:t>
      </w:r>
      <w:proofErr w:type="spellEnd"/>
      <w:r w:rsidRPr="00DD57CB">
        <w:rPr>
          <w:rFonts w:ascii="Times New Roman" w:hAnsi="Times New Roman"/>
          <w:lang w:eastAsia="ru-RU" w:bidi="ar-SA"/>
        </w:rPr>
        <w:t>: "_id",</w:t>
      </w:r>
    </w:p>
    <w:p w14:paraId="4ECA63BC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</w:r>
      <w:proofErr w:type="spellStart"/>
      <w:r w:rsidRPr="00DD57CB">
        <w:rPr>
          <w:rFonts w:ascii="Times New Roman" w:hAnsi="Times New Roman"/>
          <w:lang w:eastAsia="ru-RU" w:bidi="ar-SA"/>
        </w:rPr>
        <w:t>foreignField</w:t>
      </w:r>
      <w:proofErr w:type="spellEnd"/>
      <w:r w:rsidRPr="00DD57CB">
        <w:rPr>
          <w:rFonts w:ascii="Times New Roman" w:hAnsi="Times New Roman"/>
          <w:lang w:eastAsia="ru-RU" w:bidi="ar-SA"/>
        </w:rPr>
        <w:t>: "</w:t>
      </w:r>
      <w:proofErr w:type="spellStart"/>
      <w:r w:rsidRPr="00DD57CB">
        <w:rPr>
          <w:rFonts w:ascii="Times New Roman" w:hAnsi="Times New Roman"/>
          <w:lang w:eastAsia="ru-RU" w:bidi="ar-SA"/>
        </w:rPr>
        <w:t>id_emp</w:t>
      </w:r>
      <w:proofErr w:type="spellEnd"/>
      <w:r w:rsidRPr="00DD57CB">
        <w:rPr>
          <w:rFonts w:ascii="Times New Roman" w:hAnsi="Times New Roman"/>
          <w:lang w:eastAsia="ru-RU" w:bidi="ar-SA"/>
        </w:rPr>
        <w:t>",</w:t>
      </w:r>
    </w:p>
    <w:p w14:paraId="4560F891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  <w:t>as: "</w:t>
      </w:r>
      <w:proofErr w:type="spellStart"/>
      <w:r w:rsidRPr="00DD57CB">
        <w:rPr>
          <w:rFonts w:ascii="Times New Roman" w:hAnsi="Times New Roman"/>
          <w:lang w:eastAsia="ru-RU" w:bidi="ar-SA"/>
        </w:rPr>
        <w:t>vacEMP</w:t>
      </w:r>
      <w:proofErr w:type="spellEnd"/>
      <w:r w:rsidRPr="00DD57CB">
        <w:rPr>
          <w:rFonts w:ascii="Times New Roman" w:hAnsi="Times New Roman"/>
          <w:lang w:eastAsia="ru-RU" w:bidi="ar-SA"/>
        </w:rPr>
        <w:t>"</w:t>
      </w:r>
    </w:p>
    <w:p w14:paraId="342CA147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}</w:t>
      </w:r>
    </w:p>
    <w:p w14:paraId="2F33E906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},</w:t>
      </w:r>
    </w:p>
    <w:p w14:paraId="757F68E9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{</w:t>
      </w:r>
    </w:p>
    <w:p w14:paraId="33E8BBC4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$lookup:</w:t>
      </w:r>
    </w:p>
    <w:p w14:paraId="02781145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{</w:t>
      </w:r>
    </w:p>
    <w:p w14:paraId="533B26FB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  <w:t>from: "City",</w:t>
      </w:r>
    </w:p>
    <w:p w14:paraId="1F535DC1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</w:r>
      <w:proofErr w:type="spellStart"/>
      <w:r w:rsidRPr="00DD57CB">
        <w:rPr>
          <w:rFonts w:ascii="Times New Roman" w:hAnsi="Times New Roman"/>
          <w:lang w:eastAsia="ru-RU" w:bidi="ar-SA"/>
        </w:rPr>
        <w:t>localField</w:t>
      </w:r>
      <w:proofErr w:type="spellEnd"/>
      <w:r w:rsidRPr="00DD57CB">
        <w:rPr>
          <w:rFonts w:ascii="Times New Roman" w:hAnsi="Times New Roman"/>
          <w:lang w:eastAsia="ru-RU" w:bidi="ar-SA"/>
        </w:rPr>
        <w:t>: "</w:t>
      </w:r>
      <w:proofErr w:type="spellStart"/>
      <w:r w:rsidRPr="00DD57CB">
        <w:rPr>
          <w:rFonts w:ascii="Times New Roman" w:hAnsi="Times New Roman"/>
          <w:lang w:eastAsia="ru-RU" w:bidi="ar-SA"/>
        </w:rPr>
        <w:t>id_city</w:t>
      </w:r>
      <w:proofErr w:type="spellEnd"/>
      <w:r w:rsidRPr="00DD57CB">
        <w:rPr>
          <w:rFonts w:ascii="Times New Roman" w:hAnsi="Times New Roman"/>
          <w:lang w:eastAsia="ru-RU" w:bidi="ar-SA"/>
        </w:rPr>
        <w:t>",</w:t>
      </w:r>
    </w:p>
    <w:p w14:paraId="5C40752D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</w:r>
      <w:proofErr w:type="spellStart"/>
      <w:r w:rsidRPr="00DD57CB">
        <w:rPr>
          <w:rFonts w:ascii="Times New Roman" w:hAnsi="Times New Roman"/>
          <w:lang w:eastAsia="ru-RU" w:bidi="ar-SA"/>
        </w:rPr>
        <w:t>foreignField</w:t>
      </w:r>
      <w:proofErr w:type="spellEnd"/>
      <w:r w:rsidRPr="00DD57CB">
        <w:rPr>
          <w:rFonts w:ascii="Times New Roman" w:hAnsi="Times New Roman"/>
          <w:lang w:eastAsia="ru-RU" w:bidi="ar-SA"/>
        </w:rPr>
        <w:t>: "_id",</w:t>
      </w:r>
    </w:p>
    <w:p w14:paraId="2FDC24CD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</w:r>
      <w:r w:rsidRPr="00DD57CB">
        <w:rPr>
          <w:rFonts w:ascii="Times New Roman" w:hAnsi="Times New Roman"/>
          <w:lang w:eastAsia="ru-RU" w:bidi="ar-SA"/>
        </w:rPr>
        <w:tab/>
        <w:t>as: "</w:t>
      </w:r>
      <w:proofErr w:type="spellStart"/>
      <w:r w:rsidRPr="00DD57CB">
        <w:rPr>
          <w:rFonts w:ascii="Times New Roman" w:hAnsi="Times New Roman"/>
          <w:lang w:eastAsia="ru-RU" w:bidi="ar-SA"/>
        </w:rPr>
        <w:t>EmpCity</w:t>
      </w:r>
      <w:proofErr w:type="spellEnd"/>
      <w:r w:rsidRPr="00DD57CB">
        <w:rPr>
          <w:rFonts w:ascii="Times New Roman" w:hAnsi="Times New Roman"/>
          <w:lang w:eastAsia="ru-RU" w:bidi="ar-SA"/>
        </w:rPr>
        <w:t>"</w:t>
      </w:r>
    </w:p>
    <w:p w14:paraId="2B7CA411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}</w:t>
      </w:r>
    </w:p>
    <w:p w14:paraId="67AEE09D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},</w:t>
      </w:r>
    </w:p>
    <w:p w14:paraId="3AEBC8F8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{</w:t>
      </w:r>
    </w:p>
    <w:p w14:paraId="02899515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$match: {"</w:t>
      </w:r>
      <w:proofErr w:type="spellStart"/>
      <w:r w:rsidRPr="00DD57CB">
        <w:rPr>
          <w:rFonts w:ascii="Times New Roman" w:hAnsi="Times New Roman"/>
          <w:lang w:eastAsia="ru-RU" w:bidi="ar-SA"/>
        </w:rPr>
        <w:t>EmpCity.name_city</w:t>
      </w:r>
      <w:proofErr w:type="spellEnd"/>
      <w:r w:rsidRPr="00DD57CB">
        <w:rPr>
          <w:rFonts w:ascii="Times New Roman" w:hAnsi="Times New Roman"/>
          <w:lang w:eastAsia="ru-RU" w:bidi="ar-SA"/>
        </w:rPr>
        <w:t>": "</w:t>
      </w:r>
      <w:proofErr w:type="spellStart"/>
      <w:r w:rsidRPr="00DD57CB">
        <w:rPr>
          <w:rFonts w:ascii="Times New Roman" w:hAnsi="Times New Roman"/>
          <w:lang w:eastAsia="ru-RU" w:bidi="ar-SA"/>
        </w:rPr>
        <w:t>Санкт-Петербург</w:t>
      </w:r>
      <w:proofErr w:type="spellEnd"/>
      <w:r w:rsidRPr="00DD57CB">
        <w:rPr>
          <w:rFonts w:ascii="Times New Roman" w:hAnsi="Times New Roman"/>
          <w:lang w:eastAsia="ru-RU" w:bidi="ar-SA"/>
        </w:rPr>
        <w:t>"}</w:t>
      </w:r>
    </w:p>
    <w:p w14:paraId="732908F0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},</w:t>
      </w:r>
    </w:p>
    <w:p w14:paraId="0848D5E1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{$project:{"_id":1, "</w:t>
      </w:r>
      <w:proofErr w:type="spellStart"/>
      <w:r w:rsidRPr="00DD57CB">
        <w:rPr>
          <w:rFonts w:ascii="Times New Roman" w:hAnsi="Times New Roman"/>
          <w:lang w:eastAsia="ru-RU" w:bidi="ar-SA"/>
        </w:rPr>
        <w:t>name_emp</w:t>
      </w:r>
      <w:proofErr w:type="spellEnd"/>
      <w:r w:rsidRPr="00DD57CB">
        <w:rPr>
          <w:rFonts w:ascii="Times New Roman" w:hAnsi="Times New Roman"/>
          <w:lang w:eastAsia="ru-RU" w:bidi="ar-SA"/>
        </w:rPr>
        <w:t>": 1, "</w:t>
      </w:r>
      <w:proofErr w:type="spellStart"/>
      <w:r w:rsidRPr="00DD57CB">
        <w:rPr>
          <w:rFonts w:ascii="Times New Roman" w:hAnsi="Times New Roman"/>
          <w:lang w:eastAsia="ru-RU" w:bidi="ar-SA"/>
        </w:rPr>
        <w:t>num_vac</w:t>
      </w:r>
      <w:proofErr w:type="spellEnd"/>
      <w:r w:rsidRPr="00DD57CB">
        <w:rPr>
          <w:rFonts w:ascii="Times New Roman" w:hAnsi="Times New Roman"/>
          <w:lang w:eastAsia="ru-RU" w:bidi="ar-SA"/>
        </w:rPr>
        <w:t>": {$size: "$</w:t>
      </w:r>
      <w:proofErr w:type="spellStart"/>
      <w:r w:rsidRPr="00DD57CB">
        <w:rPr>
          <w:rFonts w:ascii="Times New Roman" w:hAnsi="Times New Roman"/>
          <w:lang w:eastAsia="ru-RU" w:bidi="ar-SA"/>
        </w:rPr>
        <w:t>vacEMP</w:t>
      </w:r>
      <w:proofErr w:type="spellEnd"/>
      <w:r w:rsidRPr="00DD57CB">
        <w:rPr>
          <w:rFonts w:ascii="Times New Roman" w:hAnsi="Times New Roman"/>
          <w:lang w:eastAsia="ru-RU" w:bidi="ar-SA"/>
        </w:rPr>
        <w:t>"}}</w:t>
      </w:r>
    </w:p>
    <w:p w14:paraId="6D41D880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},</w:t>
      </w:r>
    </w:p>
    <w:p w14:paraId="121B9672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{$match: {"</w:t>
      </w:r>
      <w:proofErr w:type="spellStart"/>
      <w:r w:rsidRPr="00DD57CB">
        <w:rPr>
          <w:rFonts w:ascii="Times New Roman" w:hAnsi="Times New Roman"/>
          <w:lang w:eastAsia="ru-RU" w:bidi="ar-SA"/>
        </w:rPr>
        <w:t>num_vac</w:t>
      </w:r>
      <w:proofErr w:type="spellEnd"/>
      <w:r w:rsidRPr="00DD57CB">
        <w:rPr>
          <w:rFonts w:ascii="Times New Roman" w:hAnsi="Times New Roman"/>
          <w:lang w:eastAsia="ru-RU" w:bidi="ar-SA"/>
        </w:rPr>
        <w:t>": {$</w:t>
      </w:r>
      <w:proofErr w:type="spellStart"/>
      <w:r w:rsidRPr="00DD57CB">
        <w:rPr>
          <w:rFonts w:ascii="Times New Roman" w:hAnsi="Times New Roman"/>
          <w:lang w:eastAsia="ru-RU" w:bidi="ar-SA"/>
        </w:rPr>
        <w:t>gte</w:t>
      </w:r>
      <w:proofErr w:type="spellEnd"/>
      <w:r w:rsidRPr="00DD57CB">
        <w:rPr>
          <w:rFonts w:ascii="Times New Roman" w:hAnsi="Times New Roman"/>
          <w:lang w:eastAsia="ru-RU" w:bidi="ar-SA"/>
        </w:rPr>
        <w:t>: 2}}</w:t>
      </w:r>
    </w:p>
    <w:p w14:paraId="47675547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>}</w:t>
      </w:r>
    </w:p>
    <w:p w14:paraId="6B846C2A" w14:textId="01BBE4FD" w:rsidR="003F3E5E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ab/>
        <w:t>])</w:t>
      </w:r>
    </w:p>
    <w:p w14:paraId="204C71B0" w14:textId="179BBD67" w:rsid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DD57CB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4CBDDAE1" wp14:editId="2A82C800">
            <wp:extent cx="4363059" cy="1495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1E80" w14:textId="20BA4BF9" w:rsidR="003574CC" w:rsidRDefault="003F3E5E" w:rsidP="00363005">
      <w:pPr>
        <w:pStyle w:val="a3"/>
        <w:spacing w:line="360" w:lineRule="auto"/>
        <w:ind w:firstLine="0"/>
        <w:rPr>
          <w:b/>
          <w:bCs/>
          <w:lang w:val="ru-RU"/>
        </w:rPr>
      </w:pPr>
      <w:r w:rsidRPr="003F3E5E">
        <w:rPr>
          <w:b/>
          <w:bCs/>
          <w:lang w:val="ru-RU"/>
        </w:rPr>
        <w:t>В. Вакансия с наибольшей зарплатой</w:t>
      </w:r>
    </w:p>
    <w:p w14:paraId="1282899D" w14:textId="77777777" w:rsidR="00661AF3" w:rsidRPr="007017D5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proofErr w:type="spellStart"/>
      <w:r w:rsidRPr="00661AF3">
        <w:rPr>
          <w:rFonts w:ascii="Times New Roman" w:hAnsi="Times New Roman"/>
          <w:lang w:eastAsia="ru-RU" w:bidi="ar-SA"/>
        </w:rPr>
        <w:t>db</w:t>
      </w:r>
      <w:proofErr w:type="spellEnd"/>
      <w:r w:rsidRPr="007017D5">
        <w:rPr>
          <w:rFonts w:ascii="Times New Roman" w:hAnsi="Times New Roman"/>
          <w:lang w:val="ru-RU" w:eastAsia="ru-RU" w:bidi="ar-SA"/>
        </w:rPr>
        <w:t>.</w:t>
      </w:r>
      <w:r w:rsidRPr="00661AF3">
        <w:rPr>
          <w:rFonts w:ascii="Times New Roman" w:hAnsi="Times New Roman"/>
          <w:lang w:eastAsia="ru-RU" w:bidi="ar-SA"/>
        </w:rPr>
        <w:t>Vacancy</w:t>
      </w:r>
      <w:r w:rsidRPr="007017D5">
        <w:rPr>
          <w:rFonts w:ascii="Times New Roman" w:hAnsi="Times New Roman"/>
          <w:lang w:val="ru-RU" w:eastAsia="ru-RU" w:bidi="ar-SA"/>
        </w:rPr>
        <w:t>.</w:t>
      </w:r>
      <w:r w:rsidRPr="00661AF3">
        <w:rPr>
          <w:rFonts w:ascii="Times New Roman" w:hAnsi="Times New Roman"/>
          <w:lang w:eastAsia="ru-RU" w:bidi="ar-SA"/>
        </w:rPr>
        <w:t>aggregate</w:t>
      </w:r>
      <w:r w:rsidRPr="007017D5">
        <w:rPr>
          <w:rFonts w:ascii="Times New Roman" w:hAnsi="Times New Roman"/>
          <w:lang w:val="ru-RU" w:eastAsia="ru-RU" w:bidi="ar-SA"/>
        </w:rPr>
        <w:t>([</w:t>
      </w:r>
    </w:p>
    <w:p w14:paraId="34E60DC0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lastRenderedPageBreak/>
        <w:t>{$project: {"_id": 1, "</w:t>
      </w:r>
      <w:proofErr w:type="spellStart"/>
      <w:r w:rsidRPr="00661AF3">
        <w:rPr>
          <w:rFonts w:ascii="Times New Roman" w:hAnsi="Times New Roman"/>
          <w:lang w:eastAsia="ru-RU" w:bidi="ar-SA"/>
        </w:rPr>
        <w:t>name_vac</w:t>
      </w:r>
      <w:proofErr w:type="spellEnd"/>
      <w:r w:rsidRPr="00661AF3">
        <w:rPr>
          <w:rFonts w:ascii="Times New Roman" w:hAnsi="Times New Roman"/>
          <w:lang w:eastAsia="ru-RU" w:bidi="ar-SA"/>
        </w:rPr>
        <w:t>": 1, "salary_min":1}</w:t>
      </w:r>
    </w:p>
    <w:p w14:paraId="78AA3DB0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},</w:t>
      </w:r>
    </w:p>
    <w:p w14:paraId="360D78F5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{$group: {</w:t>
      </w:r>
    </w:p>
    <w:p w14:paraId="3DE617C2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ab/>
        <w:t>_</w:t>
      </w:r>
      <w:proofErr w:type="spellStart"/>
      <w:r w:rsidRPr="00661AF3">
        <w:rPr>
          <w:rFonts w:ascii="Times New Roman" w:hAnsi="Times New Roman"/>
          <w:lang w:eastAsia="ru-RU" w:bidi="ar-SA"/>
        </w:rPr>
        <w:t>id:null</w:t>
      </w:r>
      <w:proofErr w:type="spellEnd"/>
      <w:r w:rsidRPr="00661AF3">
        <w:rPr>
          <w:rFonts w:ascii="Times New Roman" w:hAnsi="Times New Roman"/>
          <w:lang w:eastAsia="ru-RU" w:bidi="ar-SA"/>
        </w:rPr>
        <w:t>,</w:t>
      </w:r>
    </w:p>
    <w:p w14:paraId="3F2A55A1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ab/>
      </w:r>
      <w:proofErr w:type="spellStart"/>
      <w:r w:rsidRPr="00661AF3">
        <w:rPr>
          <w:rFonts w:ascii="Times New Roman" w:hAnsi="Times New Roman"/>
          <w:lang w:eastAsia="ru-RU" w:bidi="ar-SA"/>
        </w:rPr>
        <w:t>max_sal</w:t>
      </w:r>
      <w:proofErr w:type="spellEnd"/>
      <w:r w:rsidRPr="00661AF3">
        <w:rPr>
          <w:rFonts w:ascii="Times New Roman" w:hAnsi="Times New Roman"/>
          <w:lang w:eastAsia="ru-RU" w:bidi="ar-SA"/>
        </w:rPr>
        <w:t>: {$max: "$</w:t>
      </w:r>
      <w:proofErr w:type="spellStart"/>
      <w:r w:rsidRPr="00661AF3">
        <w:rPr>
          <w:rFonts w:ascii="Times New Roman" w:hAnsi="Times New Roman"/>
          <w:lang w:eastAsia="ru-RU" w:bidi="ar-SA"/>
        </w:rPr>
        <w:t>salary_min</w:t>
      </w:r>
      <w:proofErr w:type="spellEnd"/>
      <w:r w:rsidRPr="00661AF3">
        <w:rPr>
          <w:rFonts w:ascii="Times New Roman" w:hAnsi="Times New Roman"/>
          <w:lang w:eastAsia="ru-RU" w:bidi="ar-SA"/>
        </w:rPr>
        <w:t>"},</w:t>
      </w:r>
    </w:p>
    <w:p w14:paraId="5623C765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ab/>
        <w:t>"</w:t>
      </w:r>
      <w:proofErr w:type="spellStart"/>
      <w:r w:rsidRPr="00661AF3">
        <w:rPr>
          <w:rFonts w:ascii="Times New Roman" w:hAnsi="Times New Roman"/>
          <w:lang w:eastAsia="ru-RU" w:bidi="ar-SA"/>
        </w:rPr>
        <w:t>vac_data</w:t>
      </w:r>
      <w:proofErr w:type="spellEnd"/>
      <w:r w:rsidRPr="00661AF3">
        <w:rPr>
          <w:rFonts w:ascii="Times New Roman" w:hAnsi="Times New Roman"/>
          <w:lang w:eastAsia="ru-RU" w:bidi="ar-SA"/>
        </w:rPr>
        <w:t>": {"$push": "$$ROOT"}</w:t>
      </w:r>
    </w:p>
    <w:p w14:paraId="35A55997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}</w:t>
      </w:r>
    </w:p>
    <w:p w14:paraId="236ABEEA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},</w:t>
      </w:r>
    </w:p>
    <w:p w14:paraId="512ACE4E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{$unwind: "$</w:t>
      </w:r>
      <w:proofErr w:type="spellStart"/>
      <w:r w:rsidRPr="00661AF3">
        <w:rPr>
          <w:rFonts w:ascii="Times New Roman" w:hAnsi="Times New Roman"/>
          <w:lang w:eastAsia="ru-RU" w:bidi="ar-SA"/>
        </w:rPr>
        <w:t>vac_data</w:t>
      </w:r>
      <w:proofErr w:type="spellEnd"/>
      <w:r w:rsidRPr="00661AF3">
        <w:rPr>
          <w:rFonts w:ascii="Times New Roman" w:hAnsi="Times New Roman"/>
          <w:lang w:eastAsia="ru-RU" w:bidi="ar-SA"/>
        </w:rPr>
        <w:t>"},</w:t>
      </w:r>
    </w:p>
    <w:p w14:paraId="7239621F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{</w:t>
      </w:r>
    </w:p>
    <w:p w14:paraId="1E762CA9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661AF3">
        <w:rPr>
          <w:rFonts w:ascii="Times New Roman" w:hAnsi="Times New Roman"/>
          <w:lang w:eastAsia="ru-RU" w:bidi="ar-SA"/>
        </w:rPr>
        <w:t>$project:{"_id":"$</w:t>
      </w:r>
      <w:proofErr w:type="spellStart"/>
      <w:r w:rsidRPr="00661AF3">
        <w:rPr>
          <w:rFonts w:ascii="Times New Roman" w:hAnsi="Times New Roman"/>
          <w:lang w:eastAsia="ru-RU" w:bidi="ar-SA"/>
        </w:rPr>
        <w:t>vac_data._id</w:t>
      </w:r>
      <w:proofErr w:type="spellEnd"/>
      <w:r w:rsidRPr="00661AF3">
        <w:rPr>
          <w:rFonts w:ascii="Times New Roman" w:hAnsi="Times New Roman"/>
          <w:lang w:eastAsia="ru-RU" w:bidi="ar-SA"/>
        </w:rPr>
        <w:t>", "</w:t>
      </w:r>
      <w:proofErr w:type="spellStart"/>
      <w:r w:rsidRPr="00661AF3">
        <w:rPr>
          <w:rFonts w:ascii="Times New Roman" w:hAnsi="Times New Roman"/>
          <w:lang w:eastAsia="ru-RU" w:bidi="ar-SA"/>
        </w:rPr>
        <w:t>vac_nm</w:t>
      </w:r>
      <w:proofErr w:type="spellEnd"/>
      <w:r w:rsidRPr="00661AF3">
        <w:rPr>
          <w:rFonts w:ascii="Times New Roman" w:hAnsi="Times New Roman"/>
          <w:lang w:eastAsia="ru-RU" w:bidi="ar-SA"/>
        </w:rPr>
        <w:t>": "$</w:t>
      </w:r>
      <w:proofErr w:type="spellStart"/>
      <w:r w:rsidRPr="00661AF3">
        <w:rPr>
          <w:rFonts w:ascii="Times New Roman" w:hAnsi="Times New Roman"/>
          <w:lang w:eastAsia="ru-RU" w:bidi="ar-SA"/>
        </w:rPr>
        <w:t>vac_data.name_vac</w:t>
      </w:r>
      <w:proofErr w:type="spellEnd"/>
      <w:r w:rsidRPr="00661AF3">
        <w:rPr>
          <w:rFonts w:ascii="Times New Roman" w:hAnsi="Times New Roman"/>
          <w:lang w:eastAsia="ru-RU" w:bidi="ar-SA"/>
        </w:rPr>
        <w:t>", max_end:1, "</w:t>
      </w:r>
      <w:proofErr w:type="spellStart"/>
      <w:r w:rsidRPr="00661AF3">
        <w:rPr>
          <w:rFonts w:ascii="Times New Roman" w:hAnsi="Times New Roman"/>
          <w:lang w:eastAsia="ru-RU" w:bidi="ar-SA"/>
        </w:rPr>
        <w:t>is_eq</w:t>
      </w:r>
      <w:proofErr w:type="spellEnd"/>
      <w:r w:rsidRPr="00661AF3">
        <w:rPr>
          <w:rFonts w:ascii="Times New Roman" w:hAnsi="Times New Roman"/>
          <w:lang w:eastAsia="ru-RU" w:bidi="ar-SA"/>
        </w:rPr>
        <w:t>":{$eq:["$</w:t>
      </w:r>
      <w:proofErr w:type="spellStart"/>
      <w:r w:rsidRPr="00661AF3">
        <w:rPr>
          <w:rFonts w:ascii="Times New Roman" w:hAnsi="Times New Roman"/>
          <w:lang w:eastAsia="ru-RU" w:bidi="ar-SA"/>
        </w:rPr>
        <w:t>vac_data.salary_min</w:t>
      </w:r>
      <w:proofErr w:type="spellEnd"/>
      <w:r w:rsidRPr="00661AF3">
        <w:rPr>
          <w:rFonts w:ascii="Times New Roman" w:hAnsi="Times New Roman"/>
          <w:lang w:eastAsia="ru-RU" w:bidi="ar-SA"/>
        </w:rPr>
        <w:t>", "$</w:t>
      </w:r>
      <w:proofErr w:type="spellStart"/>
      <w:r w:rsidRPr="00661AF3">
        <w:rPr>
          <w:rFonts w:ascii="Times New Roman" w:hAnsi="Times New Roman"/>
          <w:lang w:eastAsia="ru-RU" w:bidi="ar-SA"/>
        </w:rPr>
        <w:t>max_sal</w:t>
      </w:r>
      <w:proofErr w:type="spellEnd"/>
      <w:r w:rsidRPr="00661AF3">
        <w:rPr>
          <w:rFonts w:ascii="Times New Roman" w:hAnsi="Times New Roman"/>
          <w:lang w:eastAsia="ru-RU" w:bidi="ar-SA"/>
        </w:rPr>
        <w:t>"]}}</w:t>
      </w:r>
    </w:p>
    <w:p w14:paraId="369C0A5D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661AF3">
        <w:rPr>
          <w:rFonts w:ascii="Times New Roman" w:hAnsi="Times New Roman"/>
          <w:lang w:val="ru-RU" w:eastAsia="ru-RU" w:bidi="ar-SA"/>
        </w:rPr>
        <w:t>},</w:t>
      </w:r>
    </w:p>
    <w:p w14:paraId="1B4669C1" w14:textId="77777777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661AF3">
        <w:rPr>
          <w:rFonts w:ascii="Times New Roman" w:hAnsi="Times New Roman"/>
          <w:lang w:val="ru-RU" w:eastAsia="ru-RU" w:bidi="ar-SA"/>
        </w:rPr>
        <w:t>{$</w:t>
      </w:r>
      <w:proofErr w:type="spellStart"/>
      <w:r w:rsidRPr="00661AF3">
        <w:rPr>
          <w:rFonts w:ascii="Times New Roman" w:hAnsi="Times New Roman"/>
          <w:lang w:val="ru-RU" w:eastAsia="ru-RU" w:bidi="ar-SA"/>
        </w:rPr>
        <w:t>match</w:t>
      </w:r>
      <w:proofErr w:type="spellEnd"/>
      <w:r w:rsidRPr="00661AF3">
        <w:rPr>
          <w:rFonts w:ascii="Times New Roman" w:hAnsi="Times New Roman"/>
          <w:lang w:val="ru-RU" w:eastAsia="ru-RU" w:bidi="ar-SA"/>
        </w:rPr>
        <w:t>:{"</w:t>
      </w:r>
      <w:proofErr w:type="spellStart"/>
      <w:r w:rsidRPr="00661AF3">
        <w:rPr>
          <w:rFonts w:ascii="Times New Roman" w:hAnsi="Times New Roman"/>
          <w:lang w:val="ru-RU" w:eastAsia="ru-RU" w:bidi="ar-SA"/>
        </w:rPr>
        <w:t>is_eq</w:t>
      </w:r>
      <w:proofErr w:type="spellEnd"/>
      <w:r w:rsidRPr="00661AF3">
        <w:rPr>
          <w:rFonts w:ascii="Times New Roman" w:hAnsi="Times New Roman"/>
          <w:lang w:val="ru-RU" w:eastAsia="ru-RU" w:bidi="ar-SA"/>
        </w:rPr>
        <w:t xml:space="preserve">": </w:t>
      </w:r>
      <w:proofErr w:type="spellStart"/>
      <w:r w:rsidRPr="00661AF3">
        <w:rPr>
          <w:rFonts w:ascii="Times New Roman" w:hAnsi="Times New Roman"/>
          <w:lang w:val="ru-RU" w:eastAsia="ru-RU" w:bidi="ar-SA"/>
        </w:rPr>
        <w:t>true</w:t>
      </w:r>
      <w:proofErr w:type="spellEnd"/>
      <w:r w:rsidRPr="00661AF3">
        <w:rPr>
          <w:rFonts w:ascii="Times New Roman" w:hAnsi="Times New Roman"/>
          <w:lang w:val="ru-RU" w:eastAsia="ru-RU" w:bidi="ar-SA"/>
        </w:rPr>
        <w:t>}}</w:t>
      </w:r>
    </w:p>
    <w:p w14:paraId="260151FF" w14:textId="69B1032D" w:rsidR="003F3E5E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661AF3">
        <w:rPr>
          <w:rFonts w:ascii="Times New Roman" w:hAnsi="Times New Roman"/>
          <w:lang w:val="ru-RU" w:eastAsia="ru-RU" w:bidi="ar-SA"/>
        </w:rPr>
        <w:t>] )</w:t>
      </w:r>
    </w:p>
    <w:p w14:paraId="46D3C9DC" w14:textId="48CC6CF7" w:rsidR="00661AF3" w:rsidRDefault="00996027" w:rsidP="00661AF3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996027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657D27F4" wp14:editId="74A173BD">
            <wp:extent cx="5940425" cy="27622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CAA3" w14:textId="2DDC01A4" w:rsidR="00661AF3" w:rsidRPr="00661AF3" w:rsidRDefault="00661AF3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 w:rsidRPr="00661AF3">
        <w:rPr>
          <w:b/>
          <w:bCs/>
          <w:lang w:val="ru-RU"/>
        </w:rPr>
        <w:t>Г. Волонтерские позиции с максимальным количеством требований</w:t>
      </w:r>
    </w:p>
    <w:p w14:paraId="39935E40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0758A0">
        <w:rPr>
          <w:rFonts w:ascii="Times New Roman" w:hAnsi="Times New Roman"/>
          <w:lang w:eastAsia="ru-RU" w:bidi="ar-SA"/>
        </w:rPr>
        <w:t>db.Vacancy.aggregate</w:t>
      </w:r>
      <w:proofErr w:type="spellEnd"/>
      <w:r w:rsidRPr="000758A0">
        <w:rPr>
          <w:rFonts w:ascii="Times New Roman" w:hAnsi="Times New Roman"/>
          <w:lang w:eastAsia="ru-RU" w:bidi="ar-SA"/>
        </w:rPr>
        <w:t>([</w:t>
      </w:r>
    </w:p>
    <w:p w14:paraId="65938A33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{$project:{"_id":1, "name_vac":1, "</w:t>
      </w:r>
      <w:proofErr w:type="spellStart"/>
      <w:r w:rsidRPr="000758A0">
        <w:rPr>
          <w:rFonts w:ascii="Times New Roman" w:hAnsi="Times New Roman"/>
          <w:lang w:eastAsia="ru-RU" w:bidi="ar-SA"/>
        </w:rPr>
        <w:t>num_req</w:t>
      </w:r>
      <w:proofErr w:type="spellEnd"/>
      <w:r w:rsidRPr="000758A0">
        <w:rPr>
          <w:rFonts w:ascii="Times New Roman" w:hAnsi="Times New Roman"/>
          <w:lang w:eastAsia="ru-RU" w:bidi="ar-SA"/>
        </w:rPr>
        <w:t>":{$size:"$requirements"}, "volunteer": 1}</w:t>
      </w:r>
    </w:p>
    <w:p w14:paraId="6829B545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},</w:t>
      </w:r>
    </w:p>
    <w:p w14:paraId="231C03BE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{</w:t>
      </w:r>
    </w:p>
    <w:p w14:paraId="04C8442D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 xml:space="preserve">    $match: { "volunteer": true }</w:t>
      </w:r>
    </w:p>
    <w:p w14:paraId="11EC3603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},</w:t>
      </w:r>
    </w:p>
    <w:p w14:paraId="2DE0C564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{$group: {</w:t>
      </w:r>
    </w:p>
    <w:p w14:paraId="23015EED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ab/>
        <w:t>_</w:t>
      </w:r>
      <w:proofErr w:type="spellStart"/>
      <w:r w:rsidRPr="000758A0">
        <w:rPr>
          <w:rFonts w:ascii="Times New Roman" w:hAnsi="Times New Roman"/>
          <w:lang w:eastAsia="ru-RU" w:bidi="ar-SA"/>
        </w:rPr>
        <w:t>id:null</w:t>
      </w:r>
      <w:proofErr w:type="spellEnd"/>
      <w:r w:rsidRPr="000758A0">
        <w:rPr>
          <w:rFonts w:ascii="Times New Roman" w:hAnsi="Times New Roman"/>
          <w:lang w:eastAsia="ru-RU" w:bidi="ar-SA"/>
        </w:rPr>
        <w:t>,</w:t>
      </w:r>
    </w:p>
    <w:p w14:paraId="06A37C86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lastRenderedPageBreak/>
        <w:tab/>
      </w:r>
      <w:proofErr w:type="spellStart"/>
      <w:r w:rsidRPr="000758A0">
        <w:rPr>
          <w:rFonts w:ascii="Times New Roman" w:hAnsi="Times New Roman"/>
          <w:lang w:eastAsia="ru-RU" w:bidi="ar-SA"/>
        </w:rPr>
        <w:t>max_count</w:t>
      </w:r>
      <w:proofErr w:type="spellEnd"/>
      <w:r w:rsidRPr="000758A0">
        <w:rPr>
          <w:rFonts w:ascii="Times New Roman" w:hAnsi="Times New Roman"/>
          <w:lang w:eastAsia="ru-RU" w:bidi="ar-SA"/>
        </w:rPr>
        <w:t>: {$max: "$</w:t>
      </w:r>
      <w:proofErr w:type="spellStart"/>
      <w:r w:rsidRPr="000758A0">
        <w:rPr>
          <w:rFonts w:ascii="Times New Roman" w:hAnsi="Times New Roman"/>
          <w:lang w:eastAsia="ru-RU" w:bidi="ar-SA"/>
        </w:rPr>
        <w:t>num_req</w:t>
      </w:r>
      <w:proofErr w:type="spellEnd"/>
      <w:r w:rsidRPr="000758A0">
        <w:rPr>
          <w:rFonts w:ascii="Times New Roman" w:hAnsi="Times New Roman"/>
          <w:lang w:eastAsia="ru-RU" w:bidi="ar-SA"/>
        </w:rPr>
        <w:t>"},</w:t>
      </w:r>
    </w:p>
    <w:p w14:paraId="48ECCCAA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ab/>
        <w:t>"</w:t>
      </w:r>
      <w:proofErr w:type="spellStart"/>
      <w:r w:rsidRPr="000758A0">
        <w:rPr>
          <w:rFonts w:ascii="Times New Roman" w:hAnsi="Times New Roman"/>
          <w:lang w:eastAsia="ru-RU" w:bidi="ar-SA"/>
        </w:rPr>
        <w:t>vac_data</w:t>
      </w:r>
      <w:proofErr w:type="spellEnd"/>
      <w:r w:rsidRPr="000758A0">
        <w:rPr>
          <w:rFonts w:ascii="Times New Roman" w:hAnsi="Times New Roman"/>
          <w:lang w:eastAsia="ru-RU" w:bidi="ar-SA"/>
        </w:rPr>
        <w:t>": {"$push": "$$ROOT"}</w:t>
      </w:r>
    </w:p>
    <w:p w14:paraId="3F746123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}</w:t>
      </w:r>
    </w:p>
    <w:p w14:paraId="6EBF4B36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},</w:t>
      </w:r>
    </w:p>
    <w:p w14:paraId="3BB54C1B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{ $unwind : "$</w:t>
      </w:r>
      <w:proofErr w:type="spellStart"/>
      <w:r w:rsidRPr="000758A0">
        <w:rPr>
          <w:rFonts w:ascii="Times New Roman" w:hAnsi="Times New Roman"/>
          <w:lang w:eastAsia="ru-RU" w:bidi="ar-SA"/>
        </w:rPr>
        <w:t>vac_data</w:t>
      </w:r>
      <w:proofErr w:type="spellEnd"/>
      <w:r w:rsidRPr="000758A0">
        <w:rPr>
          <w:rFonts w:ascii="Times New Roman" w:hAnsi="Times New Roman"/>
          <w:lang w:eastAsia="ru-RU" w:bidi="ar-SA"/>
        </w:rPr>
        <w:t>" },</w:t>
      </w:r>
    </w:p>
    <w:p w14:paraId="35357A75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</w:p>
    <w:p w14:paraId="5FA79B64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{</w:t>
      </w:r>
    </w:p>
    <w:p w14:paraId="3C0130B5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0758A0">
        <w:rPr>
          <w:rFonts w:ascii="Times New Roman" w:hAnsi="Times New Roman"/>
          <w:lang w:eastAsia="ru-RU" w:bidi="ar-SA"/>
        </w:rPr>
        <w:t>$project: {"_id": "$</w:t>
      </w:r>
      <w:proofErr w:type="spellStart"/>
      <w:r w:rsidRPr="000758A0">
        <w:rPr>
          <w:rFonts w:ascii="Times New Roman" w:hAnsi="Times New Roman"/>
          <w:lang w:eastAsia="ru-RU" w:bidi="ar-SA"/>
        </w:rPr>
        <w:t>vac_data._id</w:t>
      </w:r>
      <w:proofErr w:type="spellEnd"/>
      <w:r w:rsidRPr="000758A0">
        <w:rPr>
          <w:rFonts w:ascii="Times New Roman" w:hAnsi="Times New Roman"/>
          <w:lang w:eastAsia="ru-RU" w:bidi="ar-SA"/>
        </w:rPr>
        <w:t>", "</w:t>
      </w:r>
      <w:proofErr w:type="spellStart"/>
      <w:r w:rsidRPr="000758A0">
        <w:rPr>
          <w:rFonts w:ascii="Times New Roman" w:hAnsi="Times New Roman"/>
          <w:lang w:eastAsia="ru-RU" w:bidi="ar-SA"/>
        </w:rPr>
        <w:t>vac_nm</w:t>
      </w:r>
      <w:proofErr w:type="spellEnd"/>
      <w:r w:rsidRPr="000758A0">
        <w:rPr>
          <w:rFonts w:ascii="Times New Roman" w:hAnsi="Times New Roman"/>
          <w:lang w:eastAsia="ru-RU" w:bidi="ar-SA"/>
        </w:rPr>
        <w:t>": "$</w:t>
      </w:r>
      <w:proofErr w:type="spellStart"/>
      <w:r w:rsidRPr="000758A0">
        <w:rPr>
          <w:rFonts w:ascii="Times New Roman" w:hAnsi="Times New Roman"/>
          <w:lang w:eastAsia="ru-RU" w:bidi="ar-SA"/>
        </w:rPr>
        <w:t>vac_data.name_vac</w:t>
      </w:r>
      <w:proofErr w:type="spellEnd"/>
      <w:r w:rsidRPr="000758A0">
        <w:rPr>
          <w:rFonts w:ascii="Times New Roman" w:hAnsi="Times New Roman"/>
          <w:lang w:eastAsia="ru-RU" w:bidi="ar-SA"/>
        </w:rPr>
        <w:t>", "</w:t>
      </w:r>
      <w:proofErr w:type="spellStart"/>
      <w:r w:rsidRPr="000758A0">
        <w:rPr>
          <w:rFonts w:ascii="Times New Roman" w:hAnsi="Times New Roman"/>
          <w:lang w:eastAsia="ru-RU" w:bidi="ar-SA"/>
        </w:rPr>
        <w:t>is_eq</w:t>
      </w:r>
      <w:proofErr w:type="spellEnd"/>
      <w:r w:rsidRPr="000758A0">
        <w:rPr>
          <w:rFonts w:ascii="Times New Roman" w:hAnsi="Times New Roman"/>
          <w:lang w:eastAsia="ru-RU" w:bidi="ar-SA"/>
        </w:rPr>
        <w:t>": {$eq:["$</w:t>
      </w:r>
      <w:proofErr w:type="spellStart"/>
      <w:r w:rsidRPr="000758A0">
        <w:rPr>
          <w:rFonts w:ascii="Times New Roman" w:hAnsi="Times New Roman"/>
          <w:lang w:eastAsia="ru-RU" w:bidi="ar-SA"/>
        </w:rPr>
        <w:t>vac_data.num_req</w:t>
      </w:r>
      <w:proofErr w:type="spellEnd"/>
      <w:r w:rsidRPr="000758A0">
        <w:rPr>
          <w:rFonts w:ascii="Times New Roman" w:hAnsi="Times New Roman"/>
          <w:lang w:eastAsia="ru-RU" w:bidi="ar-SA"/>
        </w:rPr>
        <w:t>", "$</w:t>
      </w:r>
      <w:proofErr w:type="spellStart"/>
      <w:r w:rsidRPr="000758A0">
        <w:rPr>
          <w:rFonts w:ascii="Times New Roman" w:hAnsi="Times New Roman"/>
          <w:lang w:eastAsia="ru-RU" w:bidi="ar-SA"/>
        </w:rPr>
        <w:t>max_count</w:t>
      </w:r>
      <w:proofErr w:type="spellEnd"/>
      <w:r w:rsidRPr="000758A0">
        <w:rPr>
          <w:rFonts w:ascii="Times New Roman" w:hAnsi="Times New Roman"/>
          <w:lang w:eastAsia="ru-RU" w:bidi="ar-SA"/>
        </w:rPr>
        <w:t>"]}}</w:t>
      </w:r>
    </w:p>
    <w:p w14:paraId="14B66061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0758A0">
        <w:rPr>
          <w:rFonts w:ascii="Times New Roman" w:hAnsi="Times New Roman"/>
          <w:lang w:val="ru-RU" w:eastAsia="ru-RU" w:bidi="ar-SA"/>
        </w:rPr>
        <w:t>},</w:t>
      </w:r>
    </w:p>
    <w:p w14:paraId="339C2DCC" w14:textId="77777777" w:rsidR="000758A0" w:rsidRPr="000758A0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0758A0">
        <w:rPr>
          <w:rFonts w:ascii="Times New Roman" w:hAnsi="Times New Roman"/>
          <w:lang w:val="ru-RU" w:eastAsia="ru-RU" w:bidi="ar-SA"/>
        </w:rPr>
        <w:t>{$</w:t>
      </w:r>
      <w:proofErr w:type="spellStart"/>
      <w:r w:rsidRPr="000758A0">
        <w:rPr>
          <w:rFonts w:ascii="Times New Roman" w:hAnsi="Times New Roman"/>
          <w:lang w:val="ru-RU" w:eastAsia="ru-RU" w:bidi="ar-SA"/>
        </w:rPr>
        <w:t>match</w:t>
      </w:r>
      <w:proofErr w:type="spellEnd"/>
      <w:r w:rsidRPr="000758A0">
        <w:rPr>
          <w:rFonts w:ascii="Times New Roman" w:hAnsi="Times New Roman"/>
          <w:lang w:val="ru-RU" w:eastAsia="ru-RU" w:bidi="ar-SA"/>
        </w:rPr>
        <w:t>:{"</w:t>
      </w:r>
      <w:proofErr w:type="spellStart"/>
      <w:r w:rsidRPr="000758A0">
        <w:rPr>
          <w:rFonts w:ascii="Times New Roman" w:hAnsi="Times New Roman"/>
          <w:lang w:val="ru-RU" w:eastAsia="ru-RU" w:bidi="ar-SA"/>
        </w:rPr>
        <w:t>is_eq</w:t>
      </w:r>
      <w:proofErr w:type="spellEnd"/>
      <w:r w:rsidRPr="000758A0">
        <w:rPr>
          <w:rFonts w:ascii="Times New Roman" w:hAnsi="Times New Roman"/>
          <w:lang w:val="ru-RU" w:eastAsia="ru-RU" w:bidi="ar-SA"/>
        </w:rPr>
        <w:t xml:space="preserve">": </w:t>
      </w:r>
      <w:proofErr w:type="spellStart"/>
      <w:r w:rsidRPr="000758A0">
        <w:rPr>
          <w:rFonts w:ascii="Times New Roman" w:hAnsi="Times New Roman"/>
          <w:lang w:val="ru-RU" w:eastAsia="ru-RU" w:bidi="ar-SA"/>
        </w:rPr>
        <w:t>true</w:t>
      </w:r>
      <w:proofErr w:type="spellEnd"/>
      <w:r w:rsidRPr="000758A0">
        <w:rPr>
          <w:rFonts w:ascii="Times New Roman" w:hAnsi="Times New Roman"/>
          <w:lang w:val="ru-RU" w:eastAsia="ru-RU" w:bidi="ar-SA"/>
        </w:rPr>
        <w:t>}}</w:t>
      </w:r>
    </w:p>
    <w:p w14:paraId="450E80A8" w14:textId="183216C2" w:rsidR="00661AF3" w:rsidRDefault="000758A0" w:rsidP="000758A0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0758A0">
        <w:rPr>
          <w:rFonts w:ascii="Times New Roman" w:hAnsi="Times New Roman"/>
          <w:lang w:val="ru-RU" w:eastAsia="ru-RU" w:bidi="ar-SA"/>
        </w:rPr>
        <w:tab/>
        <w:t>])</w:t>
      </w:r>
    </w:p>
    <w:p w14:paraId="549FC8BF" w14:textId="600B4C40" w:rsidR="0054153A" w:rsidRDefault="00996027" w:rsidP="000758A0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996027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2C7911BC" wp14:editId="3003AD4B">
            <wp:extent cx="4731327" cy="28994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653" cy="29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0474" w14:textId="763F6ECE" w:rsidR="0054153A" w:rsidRDefault="0054153A" w:rsidP="000758A0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 w:rsidRPr="0054153A">
        <w:rPr>
          <w:rFonts w:ascii="Times New Roman" w:hAnsi="Times New Roman"/>
          <w:b/>
          <w:bCs/>
          <w:lang w:val="ru-RU" w:eastAsia="ru-RU" w:bidi="ar-SA"/>
        </w:rPr>
        <w:t>Д. Вакансии, в которых нет требования к опыту работы</w:t>
      </w:r>
    </w:p>
    <w:p w14:paraId="7A8AC79F" w14:textId="578A7ED6" w:rsidR="00DD57CB" w:rsidRDefault="00DD57CB" w:rsidP="000758A0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</w:p>
    <w:p w14:paraId="2A132279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DD57CB">
        <w:rPr>
          <w:rFonts w:ascii="Times New Roman" w:hAnsi="Times New Roman"/>
          <w:lang w:eastAsia="ru-RU" w:bidi="ar-SA"/>
        </w:rPr>
        <w:t>db.Vacancy.aggregate</w:t>
      </w:r>
      <w:proofErr w:type="spellEnd"/>
      <w:r w:rsidRPr="00DD57CB">
        <w:rPr>
          <w:rFonts w:ascii="Times New Roman" w:hAnsi="Times New Roman"/>
          <w:lang w:eastAsia="ru-RU" w:bidi="ar-SA"/>
        </w:rPr>
        <w:t>([</w:t>
      </w:r>
    </w:p>
    <w:p w14:paraId="3B1E356D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 xml:space="preserve">  {</w:t>
      </w:r>
    </w:p>
    <w:p w14:paraId="10F47CA7" w14:textId="77777777" w:rsidR="00DD57CB" w:rsidRPr="00DD57CB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 xml:space="preserve">    $match: { "</w:t>
      </w:r>
      <w:proofErr w:type="spellStart"/>
      <w:r w:rsidRPr="00DD57CB">
        <w:rPr>
          <w:rFonts w:ascii="Times New Roman" w:hAnsi="Times New Roman"/>
          <w:lang w:eastAsia="ru-RU" w:bidi="ar-SA"/>
        </w:rPr>
        <w:t>requirements.name_req</w:t>
      </w:r>
      <w:proofErr w:type="spellEnd"/>
      <w:r w:rsidRPr="00DD57CB">
        <w:rPr>
          <w:rFonts w:ascii="Times New Roman" w:hAnsi="Times New Roman"/>
          <w:lang w:eastAsia="ru-RU" w:bidi="ar-SA"/>
        </w:rPr>
        <w:t>": {"$not" : /</w:t>
      </w:r>
      <w:r w:rsidRPr="00DD57CB">
        <w:rPr>
          <w:rFonts w:ascii="Times New Roman" w:hAnsi="Times New Roman"/>
          <w:lang w:val="ru-RU" w:eastAsia="ru-RU" w:bidi="ar-SA"/>
        </w:rPr>
        <w:t>Опыт</w:t>
      </w:r>
      <w:r w:rsidRPr="00DD57CB">
        <w:rPr>
          <w:rFonts w:ascii="Times New Roman" w:hAnsi="Times New Roman"/>
          <w:lang w:eastAsia="ru-RU" w:bidi="ar-SA"/>
        </w:rPr>
        <w:t xml:space="preserve"> </w:t>
      </w:r>
      <w:r w:rsidRPr="00DD57CB">
        <w:rPr>
          <w:rFonts w:ascii="Times New Roman" w:hAnsi="Times New Roman"/>
          <w:lang w:val="ru-RU" w:eastAsia="ru-RU" w:bidi="ar-SA"/>
        </w:rPr>
        <w:t>работы</w:t>
      </w:r>
      <w:r w:rsidRPr="00DD57CB">
        <w:rPr>
          <w:rFonts w:ascii="Times New Roman" w:hAnsi="Times New Roman"/>
          <w:lang w:eastAsia="ru-RU" w:bidi="ar-SA"/>
        </w:rPr>
        <w:t>/}}</w:t>
      </w:r>
    </w:p>
    <w:p w14:paraId="0E5ED548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DD57CB">
        <w:rPr>
          <w:rFonts w:ascii="Times New Roman" w:hAnsi="Times New Roman"/>
          <w:lang w:eastAsia="ru-RU" w:bidi="ar-SA"/>
        </w:rPr>
        <w:t xml:space="preserve">  </w:t>
      </w:r>
      <w:r w:rsidRPr="005E68C3">
        <w:rPr>
          <w:rFonts w:ascii="Times New Roman" w:hAnsi="Times New Roman"/>
          <w:lang w:eastAsia="ru-RU" w:bidi="ar-SA"/>
        </w:rPr>
        <w:t>},</w:t>
      </w:r>
    </w:p>
    <w:p w14:paraId="6728F0FD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{</w:t>
      </w:r>
    </w:p>
    <w:p w14:paraId="28B1FED7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  $project: {</w:t>
      </w:r>
    </w:p>
    <w:p w14:paraId="4F8A4B48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    _id: 1,</w:t>
      </w:r>
    </w:p>
    <w:p w14:paraId="0776E672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    </w:t>
      </w:r>
      <w:proofErr w:type="spellStart"/>
      <w:r w:rsidRPr="005E68C3">
        <w:rPr>
          <w:rFonts w:ascii="Times New Roman" w:hAnsi="Times New Roman"/>
          <w:lang w:eastAsia="ru-RU" w:bidi="ar-SA"/>
        </w:rPr>
        <w:t>name_vac</w:t>
      </w:r>
      <w:proofErr w:type="spellEnd"/>
      <w:r w:rsidRPr="005E68C3">
        <w:rPr>
          <w:rFonts w:ascii="Times New Roman" w:hAnsi="Times New Roman"/>
          <w:lang w:eastAsia="ru-RU" w:bidi="ar-SA"/>
        </w:rPr>
        <w:t>: 1</w:t>
      </w:r>
    </w:p>
    <w:p w14:paraId="77735C5B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    </w:t>
      </w:r>
    </w:p>
    <w:p w14:paraId="1FAB1110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 xml:space="preserve">    }</w:t>
      </w:r>
    </w:p>
    <w:p w14:paraId="00BA4BFD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lastRenderedPageBreak/>
        <w:t xml:space="preserve">  }</w:t>
      </w:r>
    </w:p>
    <w:p w14:paraId="7730B58D" w14:textId="0E17CEAC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5E68C3">
        <w:rPr>
          <w:rFonts w:ascii="Times New Roman" w:hAnsi="Times New Roman"/>
          <w:lang w:eastAsia="ru-RU" w:bidi="ar-SA"/>
        </w:rPr>
        <w:t>])</w:t>
      </w:r>
    </w:p>
    <w:p w14:paraId="426045F4" w14:textId="77777777" w:rsidR="00DD57CB" w:rsidRPr="005E68C3" w:rsidRDefault="00DD57CB" w:rsidP="00DD57C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</w:p>
    <w:p w14:paraId="17A72114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FB7607">
        <w:rPr>
          <w:rFonts w:ascii="Times New Roman" w:hAnsi="Times New Roman"/>
          <w:lang w:eastAsia="ru-RU" w:bidi="ar-SA"/>
        </w:rPr>
        <w:t>db.Vacancy.aggregate</w:t>
      </w:r>
      <w:proofErr w:type="spellEnd"/>
      <w:r w:rsidRPr="00FB7607">
        <w:rPr>
          <w:rFonts w:ascii="Times New Roman" w:hAnsi="Times New Roman"/>
          <w:lang w:eastAsia="ru-RU" w:bidi="ar-SA"/>
        </w:rPr>
        <w:t>([</w:t>
      </w:r>
    </w:p>
    <w:p w14:paraId="01ACC626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 xml:space="preserve">{$project: {"_id": 1, "name_vac":1, "requirements": </w:t>
      </w:r>
    </w:p>
    <w:p w14:paraId="5C3A5707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ab/>
        <w:t>{$filter: {input: "$requirements", as:</w:t>
      </w:r>
    </w:p>
    <w:p w14:paraId="45297C5D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 xml:space="preserve">"req", </w:t>
      </w:r>
      <w:proofErr w:type="spellStart"/>
      <w:r w:rsidRPr="00FB7607">
        <w:rPr>
          <w:rFonts w:ascii="Times New Roman" w:hAnsi="Times New Roman"/>
          <w:lang w:eastAsia="ru-RU" w:bidi="ar-SA"/>
        </w:rPr>
        <w:t>cond</w:t>
      </w:r>
      <w:proofErr w:type="spellEnd"/>
      <w:r w:rsidRPr="00FB7607">
        <w:rPr>
          <w:rFonts w:ascii="Times New Roman" w:hAnsi="Times New Roman"/>
          <w:lang w:eastAsia="ru-RU" w:bidi="ar-SA"/>
        </w:rPr>
        <w:t>:{$eq: ["$$</w:t>
      </w:r>
      <w:proofErr w:type="spellStart"/>
      <w:r w:rsidRPr="00FB7607">
        <w:rPr>
          <w:rFonts w:ascii="Times New Roman" w:hAnsi="Times New Roman"/>
          <w:lang w:eastAsia="ru-RU" w:bidi="ar-SA"/>
        </w:rPr>
        <w:t>req.name_req</w:t>
      </w:r>
      <w:proofErr w:type="spellEnd"/>
      <w:r w:rsidRPr="00FB7607">
        <w:rPr>
          <w:rFonts w:ascii="Times New Roman" w:hAnsi="Times New Roman"/>
          <w:lang w:eastAsia="ru-RU" w:bidi="ar-SA"/>
        </w:rPr>
        <w:t>", "</w:t>
      </w:r>
      <w:proofErr w:type="spellStart"/>
      <w:r w:rsidRPr="00FB7607">
        <w:rPr>
          <w:rFonts w:ascii="Times New Roman" w:hAnsi="Times New Roman"/>
          <w:lang w:eastAsia="ru-RU" w:bidi="ar-SA"/>
        </w:rPr>
        <w:t>Опыт</w:t>
      </w:r>
      <w:proofErr w:type="spellEnd"/>
      <w:r w:rsidRPr="00FB7607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FB7607">
        <w:rPr>
          <w:rFonts w:ascii="Times New Roman" w:hAnsi="Times New Roman"/>
          <w:lang w:eastAsia="ru-RU" w:bidi="ar-SA"/>
        </w:rPr>
        <w:t>работы</w:t>
      </w:r>
      <w:proofErr w:type="spellEnd"/>
      <w:r w:rsidRPr="00FB7607">
        <w:rPr>
          <w:rFonts w:ascii="Times New Roman" w:hAnsi="Times New Roman"/>
          <w:lang w:eastAsia="ru-RU" w:bidi="ar-SA"/>
        </w:rPr>
        <w:t>"]}</w:t>
      </w:r>
    </w:p>
    <w:p w14:paraId="6394DDF0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>}}</w:t>
      </w:r>
    </w:p>
    <w:p w14:paraId="61133E71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>}},</w:t>
      </w:r>
    </w:p>
    <w:p w14:paraId="3A4F515D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FB7607">
        <w:rPr>
          <w:rFonts w:ascii="Times New Roman" w:hAnsi="Times New Roman"/>
          <w:lang w:eastAsia="ru-RU" w:bidi="ar-SA"/>
        </w:rPr>
        <w:t>{$</w:t>
      </w:r>
      <w:proofErr w:type="spellStart"/>
      <w:r w:rsidRPr="00FB7607">
        <w:rPr>
          <w:rFonts w:ascii="Times New Roman" w:hAnsi="Times New Roman"/>
          <w:lang w:eastAsia="ru-RU" w:bidi="ar-SA"/>
        </w:rPr>
        <w:t>addFields</w:t>
      </w:r>
      <w:proofErr w:type="spellEnd"/>
      <w:r w:rsidRPr="00FB7607">
        <w:rPr>
          <w:rFonts w:ascii="Times New Roman" w:hAnsi="Times New Roman"/>
          <w:lang w:eastAsia="ru-RU" w:bidi="ar-SA"/>
        </w:rPr>
        <w:t>:{"</w:t>
      </w:r>
      <w:proofErr w:type="spellStart"/>
      <w:r w:rsidRPr="00FB7607">
        <w:rPr>
          <w:rFonts w:ascii="Times New Roman" w:hAnsi="Times New Roman"/>
          <w:lang w:eastAsia="ru-RU" w:bidi="ar-SA"/>
        </w:rPr>
        <w:t>cnt_req_exp</w:t>
      </w:r>
      <w:proofErr w:type="spellEnd"/>
      <w:r w:rsidRPr="00FB7607">
        <w:rPr>
          <w:rFonts w:ascii="Times New Roman" w:hAnsi="Times New Roman"/>
          <w:lang w:eastAsia="ru-RU" w:bidi="ar-SA"/>
        </w:rPr>
        <w:t>":{$size:"$requirements"}}},</w:t>
      </w:r>
    </w:p>
    <w:p w14:paraId="0FF12E3C" w14:textId="77777777" w:rsidR="00FB7607" w:rsidRPr="00FB760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FB7607">
        <w:rPr>
          <w:rFonts w:ascii="Times New Roman" w:hAnsi="Times New Roman"/>
          <w:lang w:val="ru-RU" w:eastAsia="ru-RU" w:bidi="ar-SA"/>
        </w:rPr>
        <w:t>{$</w:t>
      </w:r>
      <w:r w:rsidRPr="00FB7607">
        <w:rPr>
          <w:rFonts w:ascii="Times New Roman" w:hAnsi="Times New Roman"/>
          <w:lang w:eastAsia="ru-RU" w:bidi="ar-SA"/>
        </w:rPr>
        <w:t>match</w:t>
      </w:r>
      <w:r w:rsidRPr="00FB7607">
        <w:rPr>
          <w:rFonts w:ascii="Times New Roman" w:hAnsi="Times New Roman"/>
          <w:lang w:val="ru-RU" w:eastAsia="ru-RU" w:bidi="ar-SA"/>
        </w:rPr>
        <w:t>:{"</w:t>
      </w:r>
      <w:proofErr w:type="spellStart"/>
      <w:r w:rsidRPr="00FB7607">
        <w:rPr>
          <w:rFonts w:ascii="Times New Roman" w:hAnsi="Times New Roman"/>
          <w:lang w:eastAsia="ru-RU" w:bidi="ar-SA"/>
        </w:rPr>
        <w:t>cnt</w:t>
      </w:r>
      <w:proofErr w:type="spellEnd"/>
      <w:r w:rsidRPr="00FB7607">
        <w:rPr>
          <w:rFonts w:ascii="Times New Roman" w:hAnsi="Times New Roman"/>
          <w:lang w:val="ru-RU" w:eastAsia="ru-RU" w:bidi="ar-SA"/>
        </w:rPr>
        <w:t>_</w:t>
      </w:r>
      <w:r w:rsidRPr="00FB7607">
        <w:rPr>
          <w:rFonts w:ascii="Times New Roman" w:hAnsi="Times New Roman"/>
          <w:lang w:eastAsia="ru-RU" w:bidi="ar-SA"/>
        </w:rPr>
        <w:t>req</w:t>
      </w:r>
      <w:r w:rsidRPr="00FB7607">
        <w:rPr>
          <w:rFonts w:ascii="Times New Roman" w:hAnsi="Times New Roman"/>
          <w:lang w:val="ru-RU" w:eastAsia="ru-RU" w:bidi="ar-SA"/>
        </w:rPr>
        <w:t>_</w:t>
      </w:r>
      <w:r w:rsidRPr="00FB7607">
        <w:rPr>
          <w:rFonts w:ascii="Times New Roman" w:hAnsi="Times New Roman"/>
          <w:lang w:eastAsia="ru-RU" w:bidi="ar-SA"/>
        </w:rPr>
        <w:t>exp</w:t>
      </w:r>
      <w:r w:rsidRPr="00FB7607">
        <w:rPr>
          <w:rFonts w:ascii="Times New Roman" w:hAnsi="Times New Roman"/>
          <w:lang w:val="ru-RU" w:eastAsia="ru-RU" w:bidi="ar-SA"/>
        </w:rPr>
        <w:t>":0}}</w:t>
      </w:r>
    </w:p>
    <w:p w14:paraId="5B319CED" w14:textId="32877848" w:rsidR="00996027" w:rsidRDefault="00FB7607" w:rsidP="00FB7607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FB7607">
        <w:rPr>
          <w:rFonts w:ascii="Times New Roman" w:hAnsi="Times New Roman"/>
          <w:lang w:val="ru-RU" w:eastAsia="ru-RU" w:bidi="ar-SA"/>
        </w:rPr>
        <w:tab/>
        <w:t>])</w:t>
      </w:r>
      <w:r w:rsidR="00996027" w:rsidRPr="00996027">
        <w:rPr>
          <w:rFonts w:ascii="Times New Roman" w:hAnsi="Times New Roman"/>
          <w:noProof/>
          <w:lang w:val="ru-RU" w:eastAsia="ru-RU" w:bidi="ar-SA"/>
        </w:rPr>
        <w:drawing>
          <wp:inline distT="0" distB="0" distL="0" distR="0" wp14:anchorId="45645AA9" wp14:editId="0601ECEF">
            <wp:extent cx="3219467" cy="600594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863" cy="60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BAE" w14:textId="107DB03E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Пример обновления и удаления данных</w:t>
      </w:r>
      <w:r w:rsidR="00DA55EB" w:rsidRPr="00DA55EB">
        <w:rPr>
          <w:rFonts w:ascii="Times New Roman" w:hAnsi="Times New Roman"/>
          <w:b/>
          <w:bCs/>
          <w:lang w:val="ru-RU" w:eastAsia="ru-RU" w:bidi="ar-SA"/>
        </w:rPr>
        <w:t xml:space="preserve"> </w:t>
      </w:r>
      <w:r w:rsidR="00DA55EB">
        <w:rPr>
          <w:rFonts w:ascii="Times New Roman" w:hAnsi="Times New Roman"/>
          <w:b/>
          <w:bCs/>
          <w:lang w:val="ru-RU" w:eastAsia="ru-RU" w:bidi="ar-SA"/>
        </w:rPr>
        <w:t>верхнего уровня</w:t>
      </w:r>
      <w:r>
        <w:rPr>
          <w:rFonts w:ascii="Times New Roman" w:hAnsi="Times New Roman"/>
          <w:b/>
          <w:bCs/>
          <w:lang w:val="ru-RU" w:eastAsia="ru-RU" w:bidi="ar-SA"/>
        </w:rPr>
        <w:t>:</w:t>
      </w:r>
    </w:p>
    <w:p w14:paraId="2D46832B" w14:textId="1CEBA133" w:rsidR="00D77D12" w:rsidRP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lastRenderedPageBreak/>
        <w:t>Обновление:</w:t>
      </w:r>
    </w:p>
    <w:p w14:paraId="74A7B3EC" w14:textId="1A8687A8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 w:rsidRPr="00D77D12"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360EFC84" wp14:editId="77FA2E8A">
            <wp:extent cx="3686689" cy="60968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06D" w14:textId="77777777" w:rsidR="00D77D12" w:rsidRPr="00D77D12" w:rsidRDefault="00D77D12" w:rsidP="00D77D12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proofErr w:type="spellStart"/>
      <w:r w:rsidRPr="00D77D12">
        <w:rPr>
          <w:rFonts w:ascii="Times New Roman" w:hAnsi="Times New Roman"/>
          <w:lang w:val="ru-RU" w:eastAsia="ru-RU" w:bidi="ar-SA"/>
        </w:rPr>
        <w:t>db.Vacancy.updateMany</w:t>
      </w:r>
      <w:proofErr w:type="spellEnd"/>
      <w:r w:rsidRPr="00D77D12">
        <w:rPr>
          <w:rFonts w:ascii="Times New Roman" w:hAnsi="Times New Roman"/>
          <w:lang w:val="ru-RU" w:eastAsia="ru-RU" w:bidi="ar-SA"/>
        </w:rPr>
        <w:t>({</w:t>
      </w:r>
      <w:proofErr w:type="spellStart"/>
      <w:r w:rsidRPr="00D77D12">
        <w:rPr>
          <w:rFonts w:ascii="Times New Roman" w:hAnsi="Times New Roman"/>
          <w:lang w:val="ru-RU" w:eastAsia="ru-RU" w:bidi="ar-SA"/>
        </w:rPr>
        <w:t>name_vac</w:t>
      </w:r>
      <w:proofErr w:type="spellEnd"/>
      <w:r w:rsidRPr="00D77D12">
        <w:rPr>
          <w:rFonts w:ascii="Times New Roman" w:hAnsi="Times New Roman"/>
          <w:lang w:val="ru-RU" w:eastAsia="ru-RU" w:bidi="ar-SA"/>
        </w:rPr>
        <w:t xml:space="preserve"> : "</w:t>
      </w:r>
      <w:proofErr w:type="spellStart"/>
      <w:r w:rsidRPr="00D77D12">
        <w:rPr>
          <w:rFonts w:ascii="Times New Roman" w:hAnsi="Times New Roman"/>
          <w:lang w:val="ru-RU" w:eastAsia="ru-RU" w:bidi="ar-SA"/>
        </w:rPr>
        <w:t>Преподователь</w:t>
      </w:r>
      <w:proofErr w:type="spellEnd"/>
      <w:r w:rsidRPr="00D77D12">
        <w:rPr>
          <w:rFonts w:ascii="Times New Roman" w:hAnsi="Times New Roman"/>
          <w:lang w:val="ru-RU" w:eastAsia="ru-RU" w:bidi="ar-SA"/>
        </w:rPr>
        <w:t xml:space="preserve"> SQL"}, {$</w:t>
      </w:r>
      <w:proofErr w:type="spellStart"/>
      <w:r w:rsidRPr="00D77D12">
        <w:rPr>
          <w:rFonts w:ascii="Times New Roman" w:hAnsi="Times New Roman"/>
          <w:lang w:val="ru-RU" w:eastAsia="ru-RU" w:bidi="ar-SA"/>
        </w:rPr>
        <w:t>set</w:t>
      </w:r>
      <w:proofErr w:type="spellEnd"/>
      <w:r w:rsidRPr="00D77D12">
        <w:rPr>
          <w:rFonts w:ascii="Times New Roman" w:hAnsi="Times New Roman"/>
          <w:lang w:val="ru-RU" w:eastAsia="ru-RU" w:bidi="ar-SA"/>
        </w:rPr>
        <w:t>: {</w:t>
      </w:r>
      <w:proofErr w:type="spellStart"/>
      <w:r w:rsidRPr="00D77D12">
        <w:rPr>
          <w:rFonts w:ascii="Times New Roman" w:hAnsi="Times New Roman"/>
          <w:lang w:val="ru-RU" w:eastAsia="ru-RU" w:bidi="ar-SA"/>
        </w:rPr>
        <w:t>salary_min</w:t>
      </w:r>
      <w:proofErr w:type="spellEnd"/>
      <w:r w:rsidRPr="00D77D12">
        <w:rPr>
          <w:rFonts w:ascii="Times New Roman" w:hAnsi="Times New Roman"/>
          <w:lang w:val="ru-RU" w:eastAsia="ru-RU" w:bidi="ar-SA"/>
        </w:rPr>
        <w:t xml:space="preserve"> : </w:t>
      </w:r>
    </w:p>
    <w:p w14:paraId="5211A673" w14:textId="03F468F5" w:rsidR="00D77D12" w:rsidRPr="00D77D12" w:rsidRDefault="00D77D12" w:rsidP="00D77D12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r w:rsidRPr="00D77D12">
        <w:rPr>
          <w:rFonts w:ascii="Times New Roman" w:hAnsi="Times New Roman"/>
          <w:lang w:val="ru-RU" w:eastAsia="ru-RU" w:bidi="ar-SA"/>
        </w:rPr>
        <w:t>41000}})</w:t>
      </w:r>
    </w:p>
    <w:p w14:paraId="7C498A05" w14:textId="51366BF8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 w:rsidRPr="00D77D12">
        <w:rPr>
          <w:rFonts w:ascii="Times New Roman" w:hAnsi="Times New Roman"/>
          <w:b/>
          <w:bCs/>
          <w:noProof/>
          <w:lang w:val="ru-RU" w:eastAsia="ru-RU" w:bidi="ar-SA"/>
        </w:rPr>
        <w:drawing>
          <wp:inline distT="0" distB="0" distL="0" distR="0" wp14:anchorId="2FD8E542" wp14:editId="7E8DD141">
            <wp:extent cx="5940425" cy="1943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6ADA" w14:textId="1693EA23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  <w:r w:rsidRPr="00D77D12">
        <w:rPr>
          <w:rFonts w:ascii="Times New Roman" w:hAnsi="Times New Roman"/>
          <w:b/>
          <w:bCs/>
          <w:noProof/>
          <w:lang w:eastAsia="ru-RU" w:bidi="ar-SA"/>
        </w:rPr>
        <w:drawing>
          <wp:inline distT="0" distB="0" distL="0" distR="0" wp14:anchorId="1EF609FC" wp14:editId="5FE9DC9D">
            <wp:extent cx="3867690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1D27" w14:textId="77777777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</w:p>
    <w:p w14:paraId="4389F491" w14:textId="258C333B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 xml:space="preserve">Удаление: </w:t>
      </w:r>
    </w:p>
    <w:p w14:paraId="144A0342" w14:textId="6910AB5C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  <w:r w:rsidRPr="00D77D12">
        <w:rPr>
          <w:rFonts w:ascii="Times New Roman" w:hAnsi="Times New Roman"/>
          <w:b/>
          <w:bCs/>
          <w:noProof/>
          <w:lang w:eastAsia="ru-RU" w:bidi="ar-SA"/>
        </w:rPr>
        <w:drawing>
          <wp:inline distT="0" distB="0" distL="0" distR="0" wp14:anchorId="404AD8F1" wp14:editId="387CC487">
            <wp:extent cx="2759446" cy="376150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9628" cy="37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DAD6" w14:textId="77777777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</w:p>
    <w:p w14:paraId="53FF5BC7" w14:textId="4F1E7252" w:rsidR="00D77D12" w:rsidRP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D77D12">
        <w:rPr>
          <w:rFonts w:ascii="Times New Roman" w:hAnsi="Times New Roman"/>
          <w:lang w:eastAsia="ru-RU" w:bidi="ar-SA"/>
        </w:rPr>
        <w:t>db.Vacancy.remove</w:t>
      </w:r>
      <w:proofErr w:type="spellEnd"/>
      <w:r w:rsidRPr="00D77D12">
        <w:rPr>
          <w:rFonts w:ascii="Times New Roman" w:hAnsi="Times New Roman"/>
          <w:lang w:eastAsia="ru-RU" w:bidi="ar-SA"/>
        </w:rPr>
        <w:t>({"</w:t>
      </w:r>
      <w:proofErr w:type="spellStart"/>
      <w:r w:rsidRPr="00D77D12">
        <w:rPr>
          <w:rFonts w:ascii="Times New Roman" w:hAnsi="Times New Roman"/>
          <w:lang w:eastAsia="ru-RU" w:bidi="ar-SA"/>
        </w:rPr>
        <w:t>name_vac</w:t>
      </w:r>
      <w:proofErr w:type="spellEnd"/>
      <w:r w:rsidRPr="00D77D12">
        <w:rPr>
          <w:rFonts w:ascii="Times New Roman" w:hAnsi="Times New Roman"/>
          <w:lang w:eastAsia="ru-RU" w:bidi="ar-SA"/>
        </w:rPr>
        <w:t>" : /SQL/})</w:t>
      </w:r>
    </w:p>
    <w:p w14:paraId="60730E35" w14:textId="04B9CD6E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  <w:r w:rsidRPr="00D77D12">
        <w:rPr>
          <w:rFonts w:ascii="Times New Roman" w:hAnsi="Times New Roman"/>
          <w:b/>
          <w:bCs/>
          <w:noProof/>
          <w:lang w:eastAsia="ru-RU" w:bidi="ar-SA"/>
        </w:rPr>
        <w:lastRenderedPageBreak/>
        <w:drawing>
          <wp:inline distT="0" distB="0" distL="0" distR="0" wp14:anchorId="6FC756F5" wp14:editId="657118CA">
            <wp:extent cx="2743200" cy="927189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9856" cy="9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BA6B" w14:textId="5196B7C2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  <w:r w:rsidRPr="00D77D12">
        <w:rPr>
          <w:rFonts w:ascii="Times New Roman" w:hAnsi="Times New Roman"/>
          <w:b/>
          <w:bCs/>
          <w:noProof/>
          <w:lang w:eastAsia="ru-RU" w:bidi="ar-SA"/>
        </w:rPr>
        <w:drawing>
          <wp:inline distT="0" distB="0" distL="0" distR="0" wp14:anchorId="1E146465" wp14:editId="0DDDE436">
            <wp:extent cx="2743200" cy="27871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6413" cy="28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04E1" w14:textId="0A32CDCC" w:rsidR="00D77D12" w:rsidRDefault="00D77D12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</w:p>
    <w:p w14:paraId="5DD0C117" w14:textId="45E1F1C5" w:rsidR="00DA55EB" w:rsidRDefault="00DA55EB" w:rsidP="00DA55EB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Пример обновления и удаления данных</w:t>
      </w:r>
      <w:r w:rsidRPr="00DA55EB">
        <w:rPr>
          <w:rFonts w:ascii="Times New Roman" w:hAnsi="Times New Roman"/>
          <w:b/>
          <w:bCs/>
          <w:lang w:val="ru-RU" w:eastAsia="ru-RU" w:bidi="ar-SA"/>
        </w:rPr>
        <w:t xml:space="preserve"> </w:t>
      </w:r>
      <w:r>
        <w:rPr>
          <w:rFonts w:ascii="Times New Roman" w:hAnsi="Times New Roman"/>
          <w:b/>
          <w:bCs/>
          <w:lang w:val="ru-RU" w:eastAsia="ru-RU" w:bidi="ar-SA"/>
        </w:rPr>
        <w:t>вложенного уровня:</w:t>
      </w:r>
    </w:p>
    <w:p w14:paraId="0804FB65" w14:textId="148F6512" w:rsidR="00DA55EB" w:rsidRDefault="00DA55EB" w:rsidP="00DA55EB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Обновление:</w:t>
      </w:r>
    </w:p>
    <w:p w14:paraId="3465738C" w14:textId="77777777" w:rsidR="00DA55EB" w:rsidRPr="007017D5" w:rsidRDefault="00DA55EB" w:rsidP="00DA55EB">
      <w:pPr>
        <w:pStyle w:val="a3"/>
        <w:spacing w:line="360" w:lineRule="auto"/>
        <w:ind w:firstLine="0"/>
        <w:rPr>
          <w:noProof/>
          <w:lang w:val="ru-RU"/>
        </w:rPr>
      </w:pPr>
      <w:r>
        <w:rPr>
          <w:noProof/>
        </w:rPr>
        <w:drawing>
          <wp:inline distT="0" distB="0" distL="0" distR="0" wp14:anchorId="07801078" wp14:editId="50F3C367">
            <wp:extent cx="2916381" cy="25569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3441" cy="25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7D5">
        <w:rPr>
          <w:noProof/>
          <w:lang w:val="ru-RU"/>
        </w:rPr>
        <w:t xml:space="preserve"> </w:t>
      </w:r>
    </w:p>
    <w:p w14:paraId="5C250FE5" w14:textId="7F9F6B19" w:rsidR="00DA55EB" w:rsidRPr="007017D5" w:rsidRDefault="00DA55EB" w:rsidP="00DA55EB">
      <w:pPr>
        <w:pStyle w:val="a3"/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  <w:proofErr w:type="spellStart"/>
      <w:r w:rsidRPr="00DA55EB">
        <w:rPr>
          <w:rFonts w:ascii="Times New Roman" w:hAnsi="Times New Roman"/>
          <w:lang w:eastAsia="ru-RU" w:bidi="ar-SA"/>
        </w:rPr>
        <w:lastRenderedPageBreak/>
        <w:t>db</w:t>
      </w:r>
      <w:proofErr w:type="spellEnd"/>
      <w:r w:rsidRPr="007017D5">
        <w:rPr>
          <w:rFonts w:ascii="Times New Roman" w:hAnsi="Times New Roman"/>
          <w:lang w:val="ru-RU" w:eastAsia="ru-RU" w:bidi="ar-SA"/>
        </w:rPr>
        <w:t>.</w:t>
      </w:r>
      <w:r w:rsidRPr="00DA55EB">
        <w:rPr>
          <w:rFonts w:ascii="Times New Roman" w:hAnsi="Times New Roman"/>
          <w:lang w:eastAsia="ru-RU" w:bidi="ar-SA"/>
        </w:rPr>
        <w:t>Vacancy</w:t>
      </w:r>
      <w:r w:rsidRPr="007017D5">
        <w:rPr>
          <w:rFonts w:ascii="Times New Roman" w:hAnsi="Times New Roman"/>
          <w:lang w:val="ru-RU" w:eastAsia="ru-RU" w:bidi="ar-SA"/>
        </w:rPr>
        <w:t>.</w:t>
      </w:r>
      <w:proofErr w:type="spellStart"/>
      <w:r w:rsidRPr="00DA55EB">
        <w:rPr>
          <w:rFonts w:ascii="Times New Roman" w:hAnsi="Times New Roman"/>
          <w:lang w:eastAsia="ru-RU" w:bidi="ar-SA"/>
        </w:rPr>
        <w:t>updateMany</w:t>
      </w:r>
      <w:proofErr w:type="spellEnd"/>
      <w:r w:rsidRPr="007017D5">
        <w:rPr>
          <w:rFonts w:ascii="Times New Roman" w:hAnsi="Times New Roman"/>
          <w:lang w:val="ru-RU" w:eastAsia="ru-RU" w:bidi="ar-SA"/>
        </w:rPr>
        <w:t>({"</w:t>
      </w:r>
      <w:r w:rsidRPr="00DA55EB">
        <w:rPr>
          <w:rFonts w:ascii="Times New Roman" w:hAnsi="Times New Roman"/>
          <w:lang w:eastAsia="ru-RU" w:bidi="ar-SA"/>
        </w:rPr>
        <w:t>requirements</w:t>
      </w:r>
      <w:r w:rsidRPr="007017D5">
        <w:rPr>
          <w:rFonts w:ascii="Times New Roman" w:hAnsi="Times New Roman"/>
          <w:lang w:val="ru-RU" w:eastAsia="ru-RU" w:bidi="ar-SA"/>
        </w:rPr>
        <w:t>.</w:t>
      </w:r>
      <w:r w:rsidRPr="00DA55EB">
        <w:rPr>
          <w:rFonts w:ascii="Times New Roman" w:hAnsi="Times New Roman"/>
          <w:lang w:eastAsia="ru-RU" w:bidi="ar-SA"/>
        </w:rPr>
        <w:t>name</w:t>
      </w:r>
      <w:r w:rsidRPr="007017D5">
        <w:rPr>
          <w:rFonts w:ascii="Times New Roman" w:hAnsi="Times New Roman"/>
          <w:lang w:val="ru-RU" w:eastAsia="ru-RU" w:bidi="ar-SA"/>
        </w:rPr>
        <w:t>_</w:t>
      </w:r>
      <w:r w:rsidRPr="00DA55EB">
        <w:rPr>
          <w:rFonts w:ascii="Times New Roman" w:hAnsi="Times New Roman"/>
          <w:lang w:eastAsia="ru-RU" w:bidi="ar-SA"/>
        </w:rPr>
        <w:t>req</w:t>
      </w:r>
      <w:r w:rsidRPr="007017D5">
        <w:rPr>
          <w:rFonts w:ascii="Times New Roman" w:hAnsi="Times New Roman"/>
          <w:lang w:val="ru-RU" w:eastAsia="ru-RU" w:bidi="ar-SA"/>
        </w:rPr>
        <w:t>": "Опрятность"}, {$</w:t>
      </w:r>
      <w:r w:rsidRPr="00DA55EB">
        <w:rPr>
          <w:rFonts w:ascii="Times New Roman" w:hAnsi="Times New Roman"/>
          <w:lang w:eastAsia="ru-RU" w:bidi="ar-SA"/>
        </w:rPr>
        <w:t>set</w:t>
      </w:r>
      <w:r w:rsidRPr="007017D5">
        <w:rPr>
          <w:rFonts w:ascii="Times New Roman" w:hAnsi="Times New Roman"/>
          <w:lang w:val="ru-RU" w:eastAsia="ru-RU" w:bidi="ar-SA"/>
        </w:rPr>
        <w:t>: {"</w:t>
      </w:r>
      <w:r w:rsidRPr="00DA55EB">
        <w:rPr>
          <w:rFonts w:ascii="Times New Roman" w:hAnsi="Times New Roman"/>
          <w:lang w:eastAsia="ru-RU" w:bidi="ar-SA"/>
        </w:rPr>
        <w:t>requirements</w:t>
      </w:r>
      <w:r w:rsidRPr="007017D5">
        <w:rPr>
          <w:rFonts w:ascii="Times New Roman" w:hAnsi="Times New Roman"/>
          <w:lang w:val="ru-RU" w:eastAsia="ru-RU" w:bidi="ar-SA"/>
        </w:rPr>
        <w:t>.$.</w:t>
      </w:r>
      <w:r w:rsidRPr="00DA55EB">
        <w:rPr>
          <w:rFonts w:ascii="Times New Roman" w:hAnsi="Times New Roman"/>
          <w:lang w:eastAsia="ru-RU" w:bidi="ar-SA"/>
        </w:rPr>
        <w:t>name</w:t>
      </w:r>
      <w:r w:rsidRPr="007017D5">
        <w:rPr>
          <w:rFonts w:ascii="Times New Roman" w:hAnsi="Times New Roman"/>
          <w:lang w:val="ru-RU" w:eastAsia="ru-RU" w:bidi="ar-SA"/>
        </w:rPr>
        <w:t>_</w:t>
      </w:r>
      <w:r w:rsidRPr="00DA55EB">
        <w:rPr>
          <w:rFonts w:ascii="Times New Roman" w:hAnsi="Times New Roman"/>
          <w:lang w:eastAsia="ru-RU" w:bidi="ar-SA"/>
        </w:rPr>
        <w:t>req</w:t>
      </w:r>
      <w:r w:rsidRPr="007017D5">
        <w:rPr>
          <w:rFonts w:ascii="Times New Roman" w:hAnsi="Times New Roman"/>
          <w:lang w:val="ru-RU" w:eastAsia="ru-RU" w:bidi="ar-SA"/>
        </w:rPr>
        <w:t>": "Чистоплотность"}})</w:t>
      </w:r>
      <w:r w:rsidRPr="00DA55EB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26B47FB2" wp14:editId="6C49F2E4">
            <wp:extent cx="5209561" cy="2521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3942" cy="25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A310" w14:textId="022A7885" w:rsidR="00241071" w:rsidRDefault="00241071" w:rsidP="00DA55EB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  <w:r w:rsidRPr="00241071">
        <w:rPr>
          <w:rFonts w:ascii="Times New Roman" w:hAnsi="Times New Roman"/>
          <w:b/>
          <w:bCs/>
          <w:lang w:val="ru-RU" w:eastAsia="ru-RU" w:bidi="ar-SA"/>
        </w:rPr>
        <w:t>Удаление:</w:t>
      </w:r>
    </w:p>
    <w:p w14:paraId="325E3CDE" w14:textId="77777777" w:rsidR="00241071" w:rsidRPr="00241071" w:rsidRDefault="00241071" w:rsidP="00DA55EB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</w:p>
    <w:p w14:paraId="2340D436" w14:textId="0A4F5A0F" w:rsidR="00DA55EB" w:rsidRDefault="00241071" w:rsidP="00DA55EB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241071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52FF0AA6" wp14:editId="6B49D3CD">
            <wp:extent cx="4031672" cy="2950813"/>
            <wp:effectExtent l="0" t="0" r="698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5776" cy="29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F9A" w14:textId="77777777" w:rsidR="00241071" w:rsidRPr="00241071" w:rsidRDefault="00241071" w:rsidP="00241071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proofErr w:type="spellStart"/>
      <w:r w:rsidRPr="00241071">
        <w:rPr>
          <w:rFonts w:ascii="Times New Roman" w:hAnsi="Times New Roman"/>
          <w:lang w:eastAsia="ru-RU" w:bidi="ar-SA"/>
        </w:rPr>
        <w:t>db.Vacancy.updateMany</w:t>
      </w:r>
      <w:proofErr w:type="spellEnd"/>
      <w:r w:rsidRPr="00241071">
        <w:rPr>
          <w:rFonts w:ascii="Times New Roman" w:hAnsi="Times New Roman"/>
          <w:lang w:eastAsia="ru-RU" w:bidi="ar-SA"/>
        </w:rPr>
        <w:t>(</w:t>
      </w:r>
    </w:p>
    <w:p w14:paraId="2E5B2968" w14:textId="77777777" w:rsidR="00241071" w:rsidRPr="00241071" w:rsidRDefault="00241071" w:rsidP="00241071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241071">
        <w:rPr>
          <w:rFonts w:ascii="Times New Roman" w:hAnsi="Times New Roman"/>
          <w:lang w:eastAsia="ru-RU" w:bidi="ar-SA"/>
        </w:rPr>
        <w:t xml:space="preserve">  { "</w:t>
      </w:r>
      <w:proofErr w:type="spellStart"/>
      <w:r w:rsidRPr="00241071">
        <w:rPr>
          <w:rFonts w:ascii="Times New Roman" w:hAnsi="Times New Roman"/>
          <w:lang w:eastAsia="ru-RU" w:bidi="ar-SA"/>
        </w:rPr>
        <w:t>requirements.name_req</w:t>
      </w:r>
      <w:proofErr w:type="spellEnd"/>
      <w:r w:rsidRPr="00241071">
        <w:rPr>
          <w:rFonts w:ascii="Times New Roman" w:hAnsi="Times New Roman"/>
          <w:lang w:eastAsia="ru-RU" w:bidi="ar-SA"/>
        </w:rPr>
        <w:t>": "</w:t>
      </w:r>
      <w:proofErr w:type="spellStart"/>
      <w:r w:rsidRPr="00241071">
        <w:rPr>
          <w:rFonts w:ascii="Times New Roman" w:hAnsi="Times New Roman"/>
          <w:lang w:eastAsia="ru-RU" w:bidi="ar-SA"/>
        </w:rPr>
        <w:t>Чистоплотность</w:t>
      </w:r>
      <w:proofErr w:type="spellEnd"/>
      <w:r w:rsidRPr="00241071">
        <w:rPr>
          <w:rFonts w:ascii="Times New Roman" w:hAnsi="Times New Roman"/>
          <w:lang w:eastAsia="ru-RU" w:bidi="ar-SA"/>
        </w:rPr>
        <w:t xml:space="preserve">" }, </w:t>
      </w:r>
    </w:p>
    <w:p w14:paraId="7A50590A" w14:textId="77777777" w:rsidR="00241071" w:rsidRPr="00241071" w:rsidRDefault="00241071" w:rsidP="00241071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241071">
        <w:rPr>
          <w:rFonts w:ascii="Times New Roman" w:hAnsi="Times New Roman"/>
          <w:lang w:eastAsia="ru-RU" w:bidi="ar-SA"/>
        </w:rPr>
        <w:t xml:space="preserve">  { $pull: { "requirements": { "</w:t>
      </w:r>
      <w:proofErr w:type="spellStart"/>
      <w:r w:rsidRPr="00241071">
        <w:rPr>
          <w:rFonts w:ascii="Times New Roman" w:hAnsi="Times New Roman"/>
          <w:lang w:eastAsia="ru-RU" w:bidi="ar-SA"/>
        </w:rPr>
        <w:t>name_req</w:t>
      </w:r>
      <w:proofErr w:type="spellEnd"/>
      <w:r w:rsidRPr="00241071">
        <w:rPr>
          <w:rFonts w:ascii="Times New Roman" w:hAnsi="Times New Roman"/>
          <w:lang w:eastAsia="ru-RU" w:bidi="ar-SA"/>
        </w:rPr>
        <w:t>": "</w:t>
      </w:r>
      <w:proofErr w:type="spellStart"/>
      <w:r w:rsidRPr="00241071">
        <w:rPr>
          <w:rFonts w:ascii="Times New Roman" w:hAnsi="Times New Roman"/>
          <w:lang w:eastAsia="ru-RU" w:bidi="ar-SA"/>
        </w:rPr>
        <w:t>Чистоплотность</w:t>
      </w:r>
      <w:proofErr w:type="spellEnd"/>
      <w:r w:rsidRPr="00241071">
        <w:rPr>
          <w:rFonts w:ascii="Times New Roman" w:hAnsi="Times New Roman"/>
          <w:lang w:eastAsia="ru-RU" w:bidi="ar-SA"/>
        </w:rPr>
        <w:t xml:space="preserve">" } } } </w:t>
      </w:r>
    </w:p>
    <w:p w14:paraId="213EAB39" w14:textId="1C1535C8" w:rsidR="00241071" w:rsidRDefault="00241071" w:rsidP="00241071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241071">
        <w:rPr>
          <w:rFonts w:ascii="Times New Roman" w:hAnsi="Times New Roman"/>
          <w:lang w:eastAsia="ru-RU" w:bidi="ar-SA"/>
        </w:rPr>
        <w:t>)</w:t>
      </w:r>
    </w:p>
    <w:p w14:paraId="74BCEC74" w14:textId="6DBC34CF" w:rsidR="00241071" w:rsidRPr="00241071" w:rsidRDefault="00241071" w:rsidP="00241071">
      <w:pPr>
        <w:pStyle w:val="a3"/>
        <w:spacing w:line="360" w:lineRule="auto"/>
        <w:ind w:firstLine="0"/>
        <w:rPr>
          <w:rFonts w:ascii="Times New Roman" w:hAnsi="Times New Roman"/>
          <w:lang w:eastAsia="ru-RU" w:bidi="ar-SA"/>
        </w:rPr>
      </w:pPr>
      <w:r w:rsidRPr="00241071">
        <w:rPr>
          <w:rFonts w:ascii="Times New Roman" w:hAnsi="Times New Roman"/>
          <w:noProof/>
          <w:lang w:eastAsia="ru-RU" w:bidi="ar-SA"/>
        </w:rPr>
        <w:lastRenderedPageBreak/>
        <w:drawing>
          <wp:inline distT="0" distB="0" distL="0" distR="0" wp14:anchorId="6842E8CD" wp14:editId="0182E20B">
            <wp:extent cx="5940425" cy="34626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879" w14:textId="77777777" w:rsidR="00DA55EB" w:rsidRPr="00DA55EB" w:rsidRDefault="00DA55EB" w:rsidP="00661AF3">
      <w:pPr>
        <w:pStyle w:val="a3"/>
        <w:spacing w:line="360" w:lineRule="auto"/>
        <w:ind w:firstLine="0"/>
        <w:rPr>
          <w:rFonts w:ascii="Times New Roman" w:hAnsi="Times New Roman"/>
          <w:b/>
          <w:bCs/>
          <w:lang w:eastAsia="ru-RU" w:bidi="ar-SA"/>
        </w:rPr>
      </w:pPr>
    </w:p>
    <w:p w14:paraId="1F22D9A2" w14:textId="001280D7" w:rsidR="00EC03B7" w:rsidRDefault="00EC03B7" w:rsidP="00EC03B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val="ru-RU" w:eastAsia="ru-RU" w:bidi="ar-SA"/>
        </w:rPr>
      </w:pPr>
      <w:r w:rsidRPr="00EC03B7">
        <w:rPr>
          <w:rFonts w:ascii="Times New Roman" w:hAnsi="Times New Roman"/>
          <w:b/>
          <w:bCs/>
          <w:lang w:val="ru-RU" w:eastAsia="ru-RU" w:bidi="ar-SA"/>
        </w:rPr>
        <w:t>Вывод</w:t>
      </w:r>
    </w:p>
    <w:p w14:paraId="62710BDD" w14:textId="22D23DD3" w:rsidR="005E68C3" w:rsidRPr="007017D5" w:rsidRDefault="00EC03B7" w:rsidP="005E68C3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ходе работы я </w:t>
      </w:r>
      <w:r w:rsidR="005E68C3">
        <w:rPr>
          <w:rFonts w:ascii="Times New Roman" w:hAnsi="Times New Roman"/>
          <w:lang w:val="ru-RU"/>
        </w:rPr>
        <w:t>в</w:t>
      </w:r>
      <w:r w:rsidR="005E68C3" w:rsidRPr="007017D5">
        <w:rPr>
          <w:rFonts w:ascii="Times New Roman" w:hAnsi="Times New Roman"/>
          <w:lang w:val="ru-RU"/>
        </w:rPr>
        <w:t>ыполни</w:t>
      </w:r>
      <w:r w:rsidR="005E68C3">
        <w:rPr>
          <w:rFonts w:ascii="Times New Roman" w:hAnsi="Times New Roman"/>
          <w:lang w:val="ru-RU"/>
        </w:rPr>
        <w:t>л</w:t>
      </w:r>
      <w:r w:rsidR="005E68C3" w:rsidRPr="007017D5">
        <w:rPr>
          <w:rFonts w:ascii="Times New Roman" w:hAnsi="Times New Roman"/>
          <w:lang w:val="ru-RU"/>
        </w:rPr>
        <w:t xml:space="preserve"> запросы на выборку из базы данных в соответствии с вариантом задания.</w:t>
      </w:r>
    </w:p>
    <w:p w14:paraId="53ADE966" w14:textId="25E10C7B" w:rsidR="00EC03B7" w:rsidRPr="00EC03B7" w:rsidRDefault="00EC03B7" w:rsidP="00560D9A">
      <w:pPr>
        <w:ind w:left="360" w:firstLine="0"/>
        <w:rPr>
          <w:rFonts w:ascii="Times New Roman" w:hAnsi="Times New Roman"/>
          <w:b/>
          <w:bCs/>
          <w:lang w:val="ru-RU" w:eastAsia="ru-RU" w:bidi="ar-SA"/>
        </w:rPr>
      </w:pPr>
    </w:p>
    <w:sectPr w:rsidR="00EC03B7" w:rsidRPr="00EC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DF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12A3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5609AC"/>
    <w:multiLevelType w:val="hybridMultilevel"/>
    <w:tmpl w:val="C2BAD02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5A5AF2"/>
    <w:multiLevelType w:val="hybridMultilevel"/>
    <w:tmpl w:val="ABE4E192"/>
    <w:lvl w:ilvl="0" w:tplc="9E6CFE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C277C"/>
    <w:multiLevelType w:val="hybridMultilevel"/>
    <w:tmpl w:val="FEBE62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714C5"/>
    <w:multiLevelType w:val="hybridMultilevel"/>
    <w:tmpl w:val="EBC0E9B2"/>
    <w:lvl w:ilvl="0" w:tplc="CCB27E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6150F33"/>
    <w:multiLevelType w:val="hybridMultilevel"/>
    <w:tmpl w:val="A2D2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5031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21B32"/>
    <w:multiLevelType w:val="hybridMultilevel"/>
    <w:tmpl w:val="8D78D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1A51"/>
    <w:multiLevelType w:val="hybridMultilevel"/>
    <w:tmpl w:val="006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35B5"/>
    <w:multiLevelType w:val="hybridMultilevel"/>
    <w:tmpl w:val="71F068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36E47"/>
    <w:multiLevelType w:val="hybridMultilevel"/>
    <w:tmpl w:val="D7D0F96E"/>
    <w:lvl w:ilvl="0" w:tplc="36F00464">
      <w:start w:val="4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2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18"/>
  </w:num>
  <w:num w:numId="14">
    <w:abstractNumId w:val="20"/>
  </w:num>
  <w:num w:numId="15">
    <w:abstractNumId w:val="11"/>
  </w:num>
  <w:num w:numId="16">
    <w:abstractNumId w:val="9"/>
  </w:num>
  <w:num w:numId="17">
    <w:abstractNumId w:val="12"/>
  </w:num>
  <w:num w:numId="18">
    <w:abstractNumId w:val="14"/>
  </w:num>
  <w:num w:numId="19">
    <w:abstractNumId w:val="13"/>
  </w:num>
  <w:num w:numId="20">
    <w:abstractNumId w:val="0"/>
  </w:num>
  <w:num w:numId="21">
    <w:abstractNumId w:val="19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17E69"/>
    <w:rsid w:val="00025CBE"/>
    <w:rsid w:val="00034D14"/>
    <w:rsid w:val="0005104B"/>
    <w:rsid w:val="00065266"/>
    <w:rsid w:val="000758A0"/>
    <w:rsid w:val="00083776"/>
    <w:rsid w:val="00087223"/>
    <w:rsid w:val="000A1F46"/>
    <w:rsid w:val="000A6691"/>
    <w:rsid w:val="000C5FE9"/>
    <w:rsid w:val="000C720A"/>
    <w:rsid w:val="000D10E4"/>
    <w:rsid w:val="000F2879"/>
    <w:rsid w:val="000F3F1C"/>
    <w:rsid w:val="00107FB4"/>
    <w:rsid w:val="00133021"/>
    <w:rsid w:val="00140206"/>
    <w:rsid w:val="0014189F"/>
    <w:rsid w:val="00155438"/>
    <w:rsid w:val="001A0365"/>
    <w:rsid w:val="001B1D81"/>
    <w:rsid w:val="001E38DE"/>
    <w:rsid w:val="001E6F4F"/>
    <w:rsid w:val="001F40E2"/>
    <w:rsid w:val="001F559F"/>
    <w:rsid w:val="001F76F4"/>
    <w:rsid w:val="00202EBA"/>
    <w:rsid w:val="0021166D"/>
    <w:rsid w:val="002123D8"/>
    <w:rsid w:val="00220A28"/>
    <w:rsid w:val="002268B3"/>
    <w:rsid w:val="00241071"/>
    <w:rsid w:val="00241FA4"/>
    <w:rsid w:val="00242A62"/>
    <w:rsid w:val="00251ED9"/>
    <w:rsid w:val="00255053"/>
    <w:rsid w:val="00263590"/>
    <w:rsid w:val="00270D24"/>
    <w:rsid w:val="00277009"/>
    <w:rsid w:val="002936F2"/>
    <w:rsid w:val="00295C78"/>
    <w:rsid w:val="00297106"/>
    <w:rsid w:val="002A1D69"/>
    <w:rsid w:val="002A6FF3"/>
    <w:rsid w:val="002B20AE"/>
    <w:rsid w:val="002B27B0"/>
    <w:rsid w:val="002C4241"/>
    <w:rsid w:val="002C5674"/>
    <w:rsid w:val="002E3D6C"/>
    <w:rsid w:val="002E4080"/>
    <w:rsid w:val="002E60E4"/>
    <w:rsid w:val="002F524E"/>
    <w:rsid w:val="002F7A52"/>
    <w:rsid w:val="003015A1"/>
    <w:rsid w:val="0033601F"/>
    <w:rsid w:val="00340EC3"/>
    <w:rsid w:val="00351A29"/>
    <w:rsid w:val="003574CC"/>
    <w:rsid w:val="00361A1A"/>
    <w:rsid w:val="00363005"/>
    <w:rsid w:val="003779BD"/>
    <w:rsid w:val="00393932"/>
    <w:rsid w:val="003B5A83"/>
    <w:rsid w:val="003B5C4A"/>
    <w:rsid w:val="003D6A4A"/>
    <w:rsid w:val="003E3AF6"/>
    <w:rsid w:val="003F3E5E"/>
    <w:rsid w:val="00404C29"/>
    <w:rsid w:val="00413A53"/>
    <w:rsid w:val="00424086"/>
    <w:rsid w:val="004310D5"/>
    <w:rsid w:val="00431EA9"/>
    <w:rsid w:val="00433FE0"/>
    <w:rsid w:val="00437B8E"/>
    <w:rsid w:val="00447244"/>
    <w:rsid w:val="00452E4F"/>
    <w:rsid w:val="00455646"/>
    <w:rsid w:val="004726DC"/>
    <w:rsid w:val="00477FEC"/>
    <w:rsid w:val="00491D4D"/>
    <w:rsid w:val="0049252F"/>
    <w:rsid w:val="004950D2"/>
    <w:rsid w:val="004A494C"/>
    <w:rsid w:val="004B18F8"/>
    <w:rsid w:val="004E5394"/>
    <w:rsid w:val="004E6EC3"/>
    <w:rsid w:val="004F0ED3"/>
    <w:rsid w:val="004F11A6"/>
    <w:rsid w:val="004F5EAF"/>
    <w:rsid w:val="004F7E0F"/>
    <w:rsid w:val="0050317B"/>
    <w:rsid w:val="00504E0B"/>
    <w:rsid w:val="00504F01"/>
    <w:rsid w:val="0051733F"/>
    <w:rsid w:val="005323D9"/>
    <w:rsid w:val="00536C6A"/>
    <w:rsid w:val="0054153A"/>
    <w:rsid w:val="00546426"/>
    <w:rsid w:val="00552AFC"/>
    <w:rsid w:val="00552C01"/>
    <w:rsid w:val="00560D9A"/>
    <w:rsid w:val="00572A8A"/>
    <w:rsid w:val="0057423E"/>
    <w:rsid w:val="00574294"/>
    <w:rsid w:val="00574CBC"/>
    <w:rsid w:val="0058200C"/>
    <w:rsid w:val="00585FC2"/>
    <w:rsid w:val="005B3780"/>
    <w:rsid w:val="005C118B"/>
    <w:rsid w:val="005E2462"/>
    <w:rsid w:val="005E68C3"/>
    <w:rsid w:val="005E750F"/>
    <w:rsid w:val="005F225E"/>
    <w:rsid w:val="005F5B5E"/>
    <w:rsid w:val="005F753F"/>
    <w:rsid w:val="006023F5"/>
    <w:rsid w:val="006152A9"/>
    <w:rsid w:val="006153FD"/>
    <w:rsid w:val="00626EC1"/>
    <w:rsid w:val="00637477"/>
    <w:rsid w:val="00642CF3"/>
    <w:rsid w:val="006551F0"/>
    <w:rsid w:val="0065531D"/>
    <w:rsid w:val="00661AF3"/>
    <w:rsid w:val="006776A0"/>
    <w:rsid w:val="006A6F72"/>
    <w:rsid w:val="006C1F12"/>
    <w:rsid w:val="006C340F"/>
    <w:rsid w:val="006C3C08"/>
    <w:rsid w:val="006D5DA9"/>
    <w:rsid w:val="006E0028"/>
    <w:rsid w:val="006E4C6A"/>
    <w:rsid w:val="006F2FF6"/>
    <w:rsid w:val="007017D5"/>
    <w:rsid w:val="007047A7"/>
    <w:rsid w:val="00706A90"/>
    <w:rsid w:val="00707779"/>
    <w:rsid w:val="0071048A"/>
    <w:rsid w:val="00716002"/>
    <w:rsid w:val="00717FDE"/>
    <w:rsid w:val="00723A6B"/>
    <w:rsid w:val="00736410"/>
    <w:rsid w:val="00752454"/>
    <w:rsid w:val="007854F3"/>
    <w:rsid w:val="007953D2"/>
    <w:rsid w:val="00796FC7"/>
    <w:rsid w:val="007A64FA"/>
    <w:rsid w:val="007B2DEC"/>
    <w:rsid w:val="007B300F"/>
    <w:rsid w:val="007C27AE"/>
    <w:rsid w:val="007C2875"/>
    <w:rsid w:val="00814B85"/>
    <w:rsid w:val="008172E8"/>
    <w:rsid w:val="00823F13"/>
    <w:rsid w:val="00852685"/>
    <w:rsid w:val="00853EAF"/>
    <w:rsid w:val="0087185D"/>
    <w:rsid w:val="008769D7"/>
    <w:rsid w:val="00881802"/>
    <w:rsid w:val="00881DA4"/>
    <w:rsid w:val="0089357B"/>
    <w:rsid w:val="008A1CBE"/>
    <w:rsid w:val="008B1E41"/>
    <w:rsid w:val="008B4D33"/>
    <w:rsid w:val="008C63B9"/>
    <w:rsid w:val="008C6CB2"/>
    <w:rsid w:val="008C7CB0"/>
    <w:rsid w:val="0091274A"/>
    <w:rsid w:val="009207FC"/>
    <w:rsid w:val="0092643D"/>
    <w:rsid w:val="009327C4"/>
    <w:rsid w:val="00937024"/>
    <w:rsid w:val="009376B2"/>
    <w:rsid w:val="009450B4"/>
    <w:rsid w:val="009519B9"/>
    <w:rsid w:val="009537C5"/>
    <w:rsid w:val="0096330C"/>
    <w:rsid w:val="00966C07"/>
    <w:rsid w:val="00966E74"/>
    <w:rsid w:val="0097339A"/>
    <w:rsid w:val="00973AD0"/>
    <w:rsid w:val="00983E96"/>
    <w:rsid w:val="0098520F"/>
    <w:rsid w:val="00986EE6"/>
    <w:rsid w:val="009926D1"/>
    <w:rsid w:val="00996027"/>
    <w:rsid w:val="009C4305"/>
    <w:rsid w:val="009C5904"/>
    <w:rsid w:val="009D38D3"/>
    <w:rsid w:val="009E5EC5"/>
    <w:rsid w:val="009F6F8E"/>
    <w:rsid w:val="00A01EC0"/>
    <w:rsid w:val="00A220DD"/>
    <w:rsid w:val="00A26109"/>
    <w:rsid w:val="00A36A3D"/>
    <w:rsid w:val="00A41B53"/>
    <w:rsid w:val="00A422F3"/>
    <w:rsid w:val="00A579D2"/>
    <w:rsid w:val="00A64A65"/>
    <w:rsid w:val="00A669BB"/>
    <w:rsid w:val="00A66A1E"/>
    <w:rsid w:val="00A70F5B"/>
    <w:rsid w:val="00A81027"/>
    <w:rsid w:val="00A85F4F"/>
    <w:rsid w:val="00A929BC"/>
    <w:rsid w:val="00AC0AE4"/>
    <w:rsid w:val="00AD5FA0"/>
    <w:rsid w:val="00AD6F48"/>
    <w:rsid w:val="00AE754A"/>
    <w:rsid w:val="00AE7652"/>
    <w:rsid w:val="00AF7735"/>
    <w:rsid w:val="00B10CA6"/>
    <w:rsid w:val="00B2022A"/>
    <w:rsid w:val="00B203F9"/>
    <w:rsid w:val="00B22275"/>
    <w:rsid w:val="00B37DCD"/>
    <w:rsid w:val="00B40EFA"/>
    <w:rsid w:val="00B42D76"/>
    <w:rsid w:val="00B47313"/>
    <w:rsid w:val="00B57079"/>
    <w:rsid w:val="00B60995"/>
    <w:rsid w:val="00B95132"/>
    <w:rsid w:val="00BD09BE"/>
    <w:rsid w:val="00BE2DB3"/>
    <w:rsid w:val="00BE679D"/>
    <w:rsid w:val="00BF3430"/>
    <w:rsid w:val="00C051EE"/>
    <w:rsid w:val="00C129E5"/>
    <w:rsid w:val="00C16CB9"/>
    <w:rsid w:val="00C35211"/>
    <w:rsid w:val="00C41179"/>
    <w:rsid w:val="00C42B1C"/>
    <w:rsid w:val="00C658DA"/>
    <w:rsid w:val="00C82BCE"/>
    <w:rsid w:val="00C862FF"/>
    <w:rsid w:val="00C87BFB"/>
    <w:rsid w:val="00C916CC"/>
    <w:rsid w:val="00CA53F4"/>
    <w:rsid w:val="00CC135A"/>
    <w:rsid w:val="00CE644D"/>
    <w:rsid w:val="00CF21EF"/>
    <w:rsid w:val="00CF2B3C"/>
    <w:rsid w:val="00D07AC4"/>
    <w:rsid w:val="00D17D3D"/>
    <w:rsid w:val="00D250E2"/>
    <w:rsid w:val="00D31A44"/>
    <w:rsid w:val="00D36AFA"/>
    <w:rsid w:val="00D41C0C"/>
    <w:rsid w:val="00D54405"/>
    <w:rsid w:val="00D566C0"/>
    <w:rsid w:val="00D7445F"/>
    <w:rsid w:val="00D77D12"/>
    <w:rsid w:val="00D90DC1"/>
    <w:rsid w:val="00D94CE3"/>
    <w:rsid w:val="00DA20C7"/>
    <w:rsid w:val="00DA55EB"/>
    <w:rsid w:val="00DB1292"/>
    <w:rsid w:val="00DC3EA9"/>
    <w:rsid w:val="00DC6AB6"/>
    <w:rsid w:val="00DD2FD4"/>
    <w:rsid w:val="00DD3534"/>
    <w:rsid w:val="00DD57CB"/>
    <w:rsid w:val="00DD7821"/>
    <w:rsid w:val="00DE5687"/>
    <w:rsid w:val="00DF27B0"/>
    <w:rsid w:val="00DF694C"/>
    <w:rsid w:val="00E03D3B"/>
    <w:rsid w:val="00E10ADE"/>
    <w:rsid w:val="00E172EB"/>
    <w:rsid w:val="00E21524"/>
    <w:rsid w:val="00E22D28"/>
    <w:rsid w:val="00E350DC"/>
    <w:rsid w:val="00E63008"/>
    <w:rsid w:val="00E6654A"/>
    <w:rsid w:val="00E71C87"/>
    <w:rsid w:val="00E77ECD"/>
    <w:rsid w:val="00E87DC5"/>
    <w:rsid w:val="00E9124B"/>
    <w:rsid w:val="00EB0BA6"/>
    <w:rsid w:val="00EB0D4A"/>
    <w:rsid w:val="00EB2464"/>
    <w:rsid w:val="00EC03B7"/>
    <w:rsid w:val="00EC2FC4"/>
    <w:rsid w:val="00ED7ED4"/>
    <w:rsid w:val="00EE115A"/>
    <w:rsid w:val="00EF2AA2"/>
    <w:rsid w:val="00F06176"/>
    <w:rsid w:val="00F17B48"/>
    <w:rsid w:val="00F20A42"/>
    <w:rsid w:val="00F25373"/>
    <w:rsid w:val="00F26B7A"/>
    <w:rsid w:val="00F31A89"/>
    <w:rsid w:val="00F472D1"/>
    <w:rsid w:val="00F509D6"/>
    <w:rsid w:val="00F6031A"/>
    <w:rsid w:val="00F62670"/>
    <w:rsid w:val="00F743D6"/>
    <w:rsid w:val="00F84EB9"/>
    <w:rsid w:val="00F92F8D"/>
    <w:rsid w:val="00FA1E19"/>
    <w:rsid w:val="00FA6263"/>
    <w:rsid w:val="00FB16CC"/>
    <w:rsid w:val="00FB30CA"/>
    <w:rsid w:val="00FB7607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8C3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  <w:style w:type="character" w:customStyle="1" w:styleId="token">
    <w:name w:val="token"/>
    <w:basedOn w:val="a0"/>
    <w:rsid w:val="00FA6263"/>
  </w:style>
  <w:style w:type="paragraph" w:styleId="aa">
    <w:name w:val="Normal (Web)"/>
    <w:basedOn w:val="a"/>
    <w:uiPriority w:val="99"/>
    <w:semiHidden/>
    <w:unhideWhenUsed/>
    <w:rsid w:val="00973AD0"/>
    <w:pPr>
      <w:spacing w:before="100" w:beforeAutospacing="1" w:after="100" w:afterAutospacing="1"/>
      <w:ind w:firstLine="0"/>
    </w:pPr>
    <w:rPr>
      <w:rFonts w:ascii="Times New Roman" w:eastAsia="Times New Roman" w:hAnsi="Times New Roman"/>
      <w:lang w:val="ru-RU" w:eastAsia="ru-RU" w:bidi="ar-SA"/>
    </w:rPr>
  </w:style>
  <w:style w:type="character" w:customStyle="1" w:styleId="leafygreen-ui-9y6172">
    <w:name w:val="leafygreen-ui-9y6172"/>
    <w:basedOn w:val="a0"/>
    <w:rsid w:val="00973AD0"/>
  </w:style>
  <w:style w:type="paragraph" w:styleId="ab">
    <w:name w:val="No Spacing"/>
    <w:uiPriority w:val="1"/>
    <w:qFormat/>
    <w:rsid w:val="009537C5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21001</TotalTime>
  <Pages>12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76</cp:revision>
  <dcterms:created xsi:type="dcterms:W3CDTF">2023-11-06T21:06:00Z</dcterms:created>
  <dcterms:modified xsi:type="dcterms:W3CDTF">2024-09-03T12:22:00Z</dcterms:modified>
</cp:coreProperties>
</file>