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>
          <w:color w:val="auto" w:themeColor="text1" w:themeShade="ff" w:themeTint="ff"/>
        </w:rPr>
      </w:pPr>
      <w:r>
        <w:rPr>
          <w:color w:val="auto"/>
        </w:rPr>
        <w:t>Каріна Зубко 4 варіант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>Лаболаторна 10-11:</w:t>
      </w:r>
    </w:p>
    <w:p>
      <w:pPr>
        <w:pStyle w:val="Normal"/>
        <w:spacing w:lineRule="exact" w:line="285"/>
        <w:rPr>
          <w:color w:val="auto"/>
        </w:rPr>
      </w:pPr>
      <w:r>
        <w:rPr>
          <w:color w:val="auto"/>
        </w:rPr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abstract class LibraryItem(val title: String)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case class Book(author: String, override val title: String) extends LibraryItem(title)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case class Magazine(override val title: String, month: Int, year: Int) extends LibraryItem(title)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case class Newspaper(override val title: String, date: String) extends LibraryItem(title)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//Zubko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object Library extends App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isPeriodic(item: LibraryItem): Boolean = item match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case _: Magazine | _: Newspaper =&gt; true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case _ =&gt; false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getByTitle(title: String, items: List[LibraryItem]): List[LibraryItem] =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items.filter(_.title == title)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getByMonth(month: Int, year: Int, items: List[LibraryItem]): List[LibraryItem] =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items.filter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case magazine: Magazine =&gt; magazine.month == month &amp;&amp; magazine.year == year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case _ =&gt; false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getByMonths(months: List[Int], year: Int, items: List[LibraryItem]): List[LibraryItem] =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items.filter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case magazine: Magazine =&gt; months.contains(magazine.month) &amp;&amp; magazine.year == year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case _ =&gt; false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getAuthors(items: List[LibraryItem]): List[String] =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items.collect { case book: Book =&gt; book.author 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items = List(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Book("Author1", "Book1"),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Magazine("Magazine1", 6, 2021),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Newspaper("Newspaper1", "2021-06-01"),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Book("Author2", "Book2"),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Magazine("Magazine2", 7, 2021)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println(s"Periodic items: ${items.filter(isPeriodic)}")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println(s"Items with title 'Magazine1': ${getByTitle("Magazine1", items)}")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println(s"Periodicals published in June 2021: ${getByMonth(6, 2021, items)}")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println(s"Periodicals published in June and July 2021: ${getByMonths(List(6, 7), 2021, items)}")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println(s"Authors of publications: ${getAuthors(items)}")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9061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3</Pages>
  <Words>195</Words>
  <Characters>1480</Characters>
  <CharactersWithSpaces>1636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2023-03-18T09:35:54Z</dcterms:created>
  <dc:creator>zubko karina</dc:creator>
  <dc:description/>
  <dc:language>ru-RU</dc:language>
  <cp:lastModifiedBy/>
  <dcterms:modified xsi:type="dcterms:W3CDTF">2023-03-18T12:53:53Z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