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817AE" w14:textId="779291DB" w:rsidR="00DC6C74" w:rsidRDefault="4C395861" w:rsidP="6030AE45">
      <w:pPr>
        <w:rPr>
          <w:color w:val="000000" w:themeColor="text1"/>
        </w:rPr>
      </w:pPr>
      <w:proofErr w:type="spellStart"/>
      <w:r w:rsidRPr="4C395861">
        <w:t>Каріна</w:t>
      </w:r>
      <w:proofErr w:type="spellEnd"/>
      <w:r w:rsidRPr="4C395861">
        <w:t xml:space="preserve"> Зубко 4 </w:t>
      </w:r>
      <w:proofErr w:type="spellStart"/>
      <w:r w:rsidRPr="4C395861">
        <w:t>варіант</w:t>
      </w:r>
      <w:proofErr w:type="spellEnd"/>
    </w:p>
    <w:p w14:paraId="5A7D55C3" w14:textId="45E6FD2C" w:rsidR="6030AE45" w:rsidRDefault="4C395861" w:rsidP="4C395861">
      <w:proofErr w:type="spellStart"/>
      <w:r w:rsidRPr="4C395861">
        <w:t>Лаболаторна</w:t>
      </w:r>
      <w:proofErr w:type="spellEnd"/>
      <w:r w:rsidRPr="4C395861">
        <w:t xml:space="preserve"> 13:</w:t>
      </w:r>
    </w:p>
    <w:p w14:paraId="253A9CAE" w14:textId="1A9C1BFF" w:rsidR="4C395861" w:rsidRDefault="4C395861" w:rsidP="4C395861"/>
    <w:p w14:paraId="2DEA72E9" w14:textId="62A0262F" w:rsidR="4C395861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</w:rPr>
      </w:pPr>
      <w:proofErr w:type="spellStart"/>
      <w:r w:rsidRPr="4C395861">
        <w:rPr>
          <w:rFonts w:ascii="Calibri" w:eastAsia="Calibri" w:hAnsi="Calibri" w:cs="Calibri"/>
          <w:sz w:val="21"/>
          <w:szCs w:val="21"/>
        </w:rPr>
        <w:t>import</w:t>
      </w:r>
      <w:proofErr w:type="spellEnd"/>
      <w:r w:rsidRPr="4C395861">
        <w:rPr>
          <w:rFonts w:ascii="Calibri" w:eastAsia="Calibri" w:hAnsi="Calibri" w:cs="Calibri"/>
          <w:sz w:val="21"/>
          <w:szCs w:val="21"/>
        </w:rPr>
        <w:t xml:space="preserve"> scalafx.</w:t>
      </w:r>
      <w:proofErr w:type="gramStart"/>
      <w:r w:rsidRPr="4C395861">
        <w:rPr>
          <w:rFonts w:ascii="Calibri" w:eastAsia="Calibri" w:hAnsi="Calibri" w:cs="Calibri"/>
          <w:sz w:val="21"/>
          <w:szCs w:val="21"/>
        </w:rPr>
        <w:t>application.JFXApp</w:t>
      </w:r>
      <w:proofErr w:type="gramEnd"/>
      <w:r w:rsidRPr="4C395861">
        <w:rPr>
          <w:rFonts w:ascii="Calibri" w:eastAsia="Calibri" w:hAnsi="Calibri" w:cs="Calibri"/>
          <w:sz w:val="21"/>
          <w:szCs w:val="21"/>
        </w:rPr>
        <w:t xml:space="preserve">3 </w:t>
      </w:r>
    </w:p>
    <w:p w14:paraId="02A42319" w14:textId="0E92B0E4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import </w:t>
      </w:r>
      <w:proofErr w:type="spellStart"/>
      <w:proofErr w:type="gramStart"/>
      <w:r w:rsidRPr="00791986">
        <w:rPr>
          <w:rFonts w:ascii="Calibri" w:eastAsia="Calibri" w:hAnsi="Calibri" w:cs="Calibri"/>
          <w:sz w:val="21"/>
          <w:szCs w:val="21"/>
          <w:lang w:val="en-US"/>
        </w:rPr>
        <w:t>scalafx.scene</w:t>
      </w:r>
      <w:proofErr w:type="gramEnd"/>
      <w:r w:rsidRPr="00791986">
        <w:rPr>
          <w:rFonts w:ascii="Calibri" w:eastAsia="Calibri" w:hAnsi="Calibri" w:cs="Calibri"/>
          <w:sz w:val="21"/>
          <w:szCs w:val="21"/>
          <w:lang w:val="en-US"/>
        </w:rPr>
        <w:t>.Scene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</w:p>
    <w:p w14:paraId="6EA92BA7" w14:textId="302B495B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import </w:t>
      </w:r>
      <w:proofErr w:type="spellStart"/>
      <w:proofErr w:type="gramStart"/>
      <w:r w:rsidRPr="00791986">
        <w:rPr>
          <w:rFonts w:ascii="Calibri" w:eastAsia="Calibri" w:hAnsi="Calibri" w:cs="Calibri"/>
          <w:sz w:val="21"/>
          <w:szCs w:val="21"/>
          <w:lang w:val="en-US"/>
        </w:rPr>
        <w:t>scalafx.scene</w:t>
      </w:r>
      <w:proofErr w:type="gramEnd"/>
      <w:r w:rsidRPr="00791986">
        <w:rPr>
          <w:rFonts w:ascii="Calibri" w:eastAsia="Calibri" w:hAnsi="Calibri" w:cs="Calibri"/>
          <w:sz w:val="21"/>
          <w:szCs w:val="21"/>
          <w:lang w:val="en-US"/>
        </w:rPr>
        <w:t>.paint.Color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._ </w:t>
      </w:r>
    </w:p>
    <w:p w14:paraId="06F54834" w14:textId="39450D3C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import </w:t>
      </w:r>
      <w:proofErr w:type="spellStart"/>
      <w:proofErr w:type="gramStart"/>
      <w:r w:rsidRPr="00791986">
        <w:rPr>
          <w:rFonts w:ascii="Calibri" w:eastAsia="Calibri" w:hAnsi="Calibri" w:cs="Calibri"/>
          <w:sz w:val="21"/>
          <w:szCs w:val="21"/>
          <w:lang w:val="en-US"/>
        </w:rPr>
        <w:t>scalafx.scene</w:t>
      </w:r>
      <w:proofErr w:type="gramEnd"/>
      <w:r w:rsidRPr="00791986">
        <w:rPr>
          <w:rFonts w:ascii="Calibri" w:eastAsia="Calibri" w:hAnsi="Calibri" w:cs="Calibri"/>
          <w:sz w:val="21"/>
          <w:szCs w:val="21"/>
          <w:lang w:val="en-US"/>
        </w:rPr>
        <w:t>.shape.Circle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</w:p>
    <w:p w14:paraId="25D01829" w14:textId="708167D7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import </w:t>
      </w:r>
      <w:proofErr w:type="spellStart"/>
      <w:proofErr w:type="gramStart"/>
      <w:r w:rsidRPr="00791986">
        <w:rPr>
          <w:rFonts w:ascii="Calibri" w:eastAsia="Calibri" w:hAnsi="Calibri" w:cs="Calibri"/>
          <w:sz w:val="21"/>
          <w:szCs w:val="21"/>
          <w:lang w:val="en-US"/>
        </w:rPr>
        <w:t>scalafx.animation</w:t>
      </w:r>
      <w:proofErr w:type="spellEnd"/>
      <w:proofErr w:type="gram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._ </w:t>
      </w:r>
    </w:p>
    <w:p w14:paraId="5A40FF5C" w14:textId="54BB24F6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import </w:t>
      </w:r>
      <w:proofErr w:type="spellStart"/>
      <w:proofErr w:type="gramStart"/>
      <w:r w:rsidRPr="00791986">
        <w:rPr>
          <w:rFonts w:ascii="Calibri" w:eastAsia="Calibri" w:hAnsi="Calibri" w:cs="Calibri"/>
          <w:sz w:val="21"/>
          <w:szCs w:val="21"/>
          <w:lang w:val="en-US"/>
        </w:rPr>
        <w:t>scalafx.util</w:t>
      </w:r>
      <w:proofErr w:type="gramEnd"/>
      <w:r w:rsidRPr="00791986">
        <w:rPr>
          <w:rFonts w:ascii="Calibri" w:eastAsia="Calibri" w:hAnsi="Calibri" w:cs="Calibri"/>
          <w:sz w:val="21"/>
          <w:szCs w:val="21"/>
          <w:lang w:val="en-US"/>
        </w:rPr>
        <w:t>.Duration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</w:p>
    <w:p w14:paraId="2D3D5123" w14:textId="246BB5B5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import </w:t>
      </w:r>
      <w:proofErr w:type="spellStart"/>
      <w:proofErr w:type="gramStart"/>
      <w:r w:rsidRPr="00791986">
        <w:rPr>
          <w:rFonts w:ascii="Calibri" w:eastAsia="Calibri" w:hAnsi="Calibri" w:cs="Calibri"/>
          <w:sz w:val="21"/>
          <w:szCs w:val="21"/>
          <w:lang w:val="en-US"/>
        </w:rPr>
        <w:t>javafx.event</w:t>
      </w:r>
      <w:proofErr w:type="spellEnd"/>
      <w:proofErr w:type="gramEnd"/>
      <w:r w:rsidRPr="00791986">
        <w:rPr>
          <w:rFonts w:ascii="Calibri" w:eastAsia="Calibri" w:hAnsi="Calibri" w:cs="Calibri"/>
          <w:sz w:val="21"/>
          <w:szCs w:val="21"/>
          <w:lang w:val="en-US"/>
        </w:rPr>
        <w:t>.{</w:t>
      </w: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ActionEvent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, </w:t>
      </w: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EventHandler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} </w:t>
      </w:r>
    </w:p>
    <w:p w14:paraId="07765258" w14:textId="5C498BBE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>//</w:t>
      </w: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Zubko</w:t>
      </w:r>
      <w:proofErr w:type="spellEnd"/>
    </w:p>
    <w:p w14:paraId="12F93202" w14:textId="5BF3F164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object Main extends JFXApp3 { </w:t>
      </w:r>
    </w:p>
    <w:p w14:paraId="79EDF877" w14:textId="464E7C58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private </w:t>
      </w: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val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duration = </w:t>
      </w:r>
      <w:proofErr w:type="gramStart"/>
      <w:r w:rsidRPr="00791986">
        <w:rPr>
          <w:rFonts w:ascii="Calibri" w:eastAsia="Calibri" w:hAnsi="Calibri" w:cs="Calibri"/>
          <w:sz w:val="21"/>
          <w:szCs w:val="21"/>
          <w:lang w:val="en-US"/>
        </w:rPr>
        <w:t>Duration(</w:t>
      </w:r>
      <w:proofErr w:type="gram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1000) </w:t>
      </w:r>
    </w:p>
    <w:p w14:paraId="7547CD89" w14:textId="74ACCE9D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override def </w:t>
      </w:r>
      <w:proofErr w:type="gramStart"/>
      <w:r w:rsidRPr="00791986">
        <w:rPr>
          <w:rFonts w:ascii="Calibri" w:eastAsia="Calibri" w:hAnsi="Calibri" w:cs="Calibri"/>
          <w:sz w:val="21"/>
          <w:szCs w:val="21"/>
          <w:lang w:val="en-US"/>
        </w:rPr>
        <w:t>start(</w:t>
      </w:r>
      <w:proofErr w:type="gram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): Unit = { </w:t>
      </w:r>
    </w:p>
    <w:p w14:paraId="24A91BC0" w14:textId="7DBCB9D0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stage = new JFXApp3.PrimaryStage { </w:t>
      </w:r>
    </w:p>
    <w:p w14:paraId="3E4A599C" w14:textId="50A34953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title = "Traffic Light Simulation" </w:t>
      </w:r>
    </w:p>
    <w:p w14:paraId="3B92BFDB" w14:textId="1C4C80E1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scene = new </w:t>
      </w:r>
      <w:proofErr w:type="gramStart"/>
      <w:r w:rsidRPr="00791986">
        <w:rPr>
          <w:rFonts w:ascii="Calibri" w:eastAsia="Calibri" w:hAnsi="Calibri" w:cs="Calibri"/>
          <w:sz w:val="21"/>
          <w:szCs w:val="21"/>
          <w:lang w:val="en-US"/>
        </w:rPr>
        <w:t>Scene(</w:t>
      </w:r>
      <w:proofErr w:type="gram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200, 400) { </w:t>
      </w:r>
    </w:p>
    <w:p w14:paraId="109999F6" w14:textId="60EC09E6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fill = </w:t>
      </w: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LightGray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</w:p>
    <w:p w14:paraId="4F41CD34" w14:textId="7B3F423D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val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redLight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= new Circle { </w:t>
      </w:r>
    </w:p>
    <w:p w14:paraId="2A673CC2" w14:textId="39D953AB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centerX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= 100 </w:t>
      </w:r>
    </w:p>
    <w:p w14:paraId="4CBDDF3A" w14:textId="2F750E11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centerY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= 100 </w:t>
      </w:r>
    </w:p>
    <w:p w14:paraId="525888FA" w14:textId="66F50F14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radius = 50 </w:t>
      </w:r>
    </w:p>
    <w:p w14:paraId="059E5750" w14:textId="2DC3F255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fill = Red </w:t>
      </w:r>
    </w:p>
    <w:p w14:paraId="22D759A0" w14:textId="75DB36EC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opacity = 0.3 </w:t>
      </w:r>
    </w:p>
    <w:p w14:paraId="4B183772" w14:textId="5F5097B8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} </w:t>
      </w:r>
    </w:p>
    <w:p w14:paraId="648A4648" w14:textId="3765E41E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val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yellowLight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= new Circle { </w:t>
      </w:r>
    </w:p>
    <w:p w14:paraId="20812E47" w14:textId="77CDEE8E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centerX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= 100 </w:t>
      </w:r>
    </w:p>
    <w:p w14:paraId="742DE5AE" w14:textId="642142CE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centerY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= 200 </w:t>
      </w:r>
    </w:p>
    <w:p w14:paraId="75287D3D" w14:textId="72933BA8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radius = 50 </w:t>
      </w:r>
    </w:p>
    <w:p w14:paraId="29412351" w14:textId="70F4BF5C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fill = Yellow </w:t>
      </w:r>
    </w:p>
    <w:p w14:paraId="1864B6ED" w14:textId="52C45E9F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opacity = 0.3 </w:t>
      </w:r>
    </w:p>
    <w:p w14:paraId="70FE3254" w14:textId="4535EA4E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lastRenderedPageBreak/>
        <w:t xml:space="preserve">} </w:t>
      </w:r>
    </w:p>
    <w:p w14:paraId="2002FD84" w14:textId="6A186C95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val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greenLight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= new Circle { </w:t>
      </w:r>
    </w:p>
    <w:p w14:paraId="4431D5C6" w14:textId="593DF10D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centerX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= 100 </w:t>
      </w:r>
    </w:p>
    <w:p w14:paraId="342EC1EC" w14:textId="372BBF8C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centerY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= 300 </w:t>
      </w:r>
    </w:p>
    <w:p w14:paraId="1B79803F" w14:textId="1A4EFFC8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radius = 50 </w:t>
      </w:r>
    </w:p>
    <w:p w14:paraId="467FEBA6" w14:textId="793DF349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fill = Green </w:t>
      </w:r>
    </w:p>
    <w:p w14:paraId="7446DD68" w14:textId="36E96DD4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opacity = 0.3 </w:t>
      </w:r>
    </w:p>
    <w:p w14:paraId="561919CA" w14:textId="75BEEB2D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} </w:t>
      </w:r>
    </w:p>
    <w:p w14:paraId="20B8DF1C" w14:textId="2391F282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content = </w:t>
      </w:r>
      <w:proofErr w:type="gramStart"/>
      <w:r w:rsidRPr="00791986">
        <w:rPr>
          <w:rFonts w:ascii="Calibri" w:eastAsia="Calibri" w:hAnsi="Calibri" w:cs="Calibri"/>
          <w:sz w:val="21"/>
          <w:szCs w:val="21"/>
          <w:lang w:val="en-US"/>
        </w:rPr>
        <w:t>Seq(</w:t>
      </w:r>
      <w:proofErr w:type="spellStart"/>
      <w:proofErr w:type="gramEnd"/>
      <w:r w:rsidRPr="00791986">
        <w:rPr>
          <w:rFonts w:ascii="Calibri" w:eastAsia="Calibri" w:hAnsi="Calibri" w:cs="Calibri"/>
          <w:sz w:val="21"/>
          <w:szCs w:val="21"/>
          <w:lang w:val="en-US"/>
        </w:rPr>
        <w:t>redLight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, </w:t>
      </w: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yellowLight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, </w:t>
      </w: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greenLight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) </w:t>
      </w:r>
    </w:p>
    <w:p w14:paraId="7408704C" w14:textId="5D1FF95D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val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timeline = new Timeline { </w:t>
      </w:r>
    </w:p>
    <w:p w14:paraId="136CEE13" w14:textId="3003BEE0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cycleCount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= </w:t>
      </w: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Timeline.Indefinite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</w:p>
    <w:p w14:paraId="053EE49C" w14:textId="3A8CEF23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keyFrames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= </w:t>
      </w:r>
      <w:proofErr w:type="gramStart"/>
      <w:r w:rsidRPr="00791986">
        <w:rPr>
          <w:rFonts w:ascii="Calibri" w:eastAsia="Calibri" w:hAnsi="Calibri" w:cs="Calibri"/>
          <w:sz w:val="21"/>
          <w:szCs w:val="21"/>
          <w:lang w:val="en-US"/>
        </w:rPr>
        <w:t>Seq(</w:t>
      </w:r>
      <w:proofErr w:type="gram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</w:t>
      </w:r>
    </w:p>
    <w:p w14:paraId="694E29D0" w14:textId="3D2E9703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proofErr w:type="spellStart"/>
      <w:proofErr w:type="gramStart"/>
      <w:r w:rsidRPr="00791986">
        <w:rPr>
          <w:rFonts w:ascii="Calibri" w:eastAsia="Calibri" w:hAnsi="Calibri" w:cs="Calibri"/>
          <w:sz w:val="21"/>
          <w:szCs w:val="21"/>
          <w:lang w:val="en-US"/>
        </w:rPr>
        <w:t>KeyFrame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>(</w:t>
      </w:r>
      <w:proofErr w:type="gram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duration * 0, </w:t>
      </w: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onFinished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= new </w:t>
      </w: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EventHandler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>[</w:t>
      </w: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ActionEvent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] { </w:t>
      </w:r>
    </w:p>
    <w:p w14:paraId="3AE3CEFF" w14:textId="25FF0995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override def </w:t>
      </w:r>
      <w:proofErr w:type="gramStart"/>
      <w:r w:rsidRPr="00791986">
        <w:rPr>
          <w:rFonts w:ascii="Calibri" w:eastAsia="Calibri" w:hAnsi="Calibri" w:cs="Calibri"/>
          <w:sz w:val="21"/>
          <w:szCs w:val="21"/>
          <w:lang w:val="en-US"/>
        </w:rPr>
        <w:t>handle(</w:t>
      </w:r>
      <w:proofErr w:type="gram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event: </w:t>
      </w: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ActionEvent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): Unit = { </w:t>
      </w:r>
    </w:p>
    <w:p w14:paraId="04209E42" w14:textId="255C6F4D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redLight.opacity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= 1.0 </w:t>
      </w:r>
    </w:p>
    <w:p w14:paraId="51AC4DDC" w14:textId="5C47845B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yellowLight.opacity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= 0.3 </w:t>
      </w:r>
    </w:p>
    <w:p w14:paraId="672E47D6" w14:textId="0E29E5AC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greenLight.opacity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= 0.3 </w:t>
      </w:r>
    </w:p>
    <w:p w14:paraId="46DD909C" w14:textId="6C31BF32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} </w:t>
      </w:r>
    </w:p>
    <w:p w14:paraId="06B4302E" w14:textId="671A1C85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}), </w:t>
      </w:r>
    </w:p>
    <w:p w14:paraId="17BA9D13" w14:textId="08935FAC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proofErr w:type="spellStart"/>
      <w:proofErr w:type="gramStart"/>
      <w:r w:rsidRPr="00791986">
        <w:rPr>
          <w:rFonts w:ascii="Calibri" w:eastAsia="Calibri" w:hAnsi="Calibri" w:cs="Calibri"/>
          <w:sz w:val="21"/>
          <w:szCs w:val="21"/>
          <w:lang w:val="en-US"/>
        </w:rPr>
        <w:t>KeyFrame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>(</w:t>
      </w:r>
      <w:proofErr w:type="gram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duration * 1, </w:t>
      </w: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onFinished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= new </w:t>
      </w: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EventHandler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>[</w:t>
      </w: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ActionEvent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] { </w:t>
      </w:r>
    </w:p>
    <w:p w14:paraId="39C47A14" w14:textId="711546C5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override def </w:t>
      </w:r>
      <w:proofErr w:type="gramStart"/>
      <w:r w:rsidRPr="00791986">
        <w:rPr>
          <w:rFonts w:ascii="Calibri" w:eastAsia="Calibri" w:hAnsi="Calibri" w:cs="Calibri"/>
          <w:sz w:val="21"/>
          <w:szCs w:val="21"/>
          <w:lang w:val="en-US"/>
        </w:rPr>
        <w:t>handle(</w:t>
      </w:r>
      <w:proofErr w:type="gram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event: </w:t>
      </w: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ActionEvent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): Unit = { </w:t>
      </w:r>
    </w:p>
    <w:p w14:paraId="761E7BC7" w14:textId="678DFDB0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redLight.opacity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= 1.0 </w:t>
      </w:r>
    </w:p>
    <w:p w14:paraId="5A076A36" w14:textId="233CDE90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yellowLight.opacity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= 1.0 </w:t>
      </w:r>
    </w:p>
    <w:p w14:paraId="39F503AB" w14:textId="23CC38B7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greenLight.opacity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= 0.3 </w:t>
      </w:r>
    </w:p>
    <w:p w14:paraId="49ABFA02" w14:textId="160467CC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} </w:t>
      </w:r>
    </w:p>
    <w:p w14:paraId="36BA894F" w14:textId="17668CC8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}), </w:t>
      </w:r>
    </w:p>
    <w:p w14:paraId="4217D511" w14:textId="63FC417B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proofErr w:type="spellStart"/>
      <w:proofErr w:type="gramStart"/>
      <w:r w:rsidRPr="00791986">
        <w:rPr>
          <w:rFonts w:ascii="Calibri" w:eastAsia="Calibri" w:hAnsi="Calibri" w:cs="Calibri"/>
          <w:sz w:val="21"/>
          <w:szCs w:val="21"/>
          <w:lang w:val="en-US"/>
        </w:rPr>
        <w:t>KeyFrame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>(</w:t>
      </w:r>
      <w:proofErr w:type="gram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duration * 2, </w:t>
      </w: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onFinished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= new </w:t>
      </w: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EventHandler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>[</w:t>
      </w: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ActionEvent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] { </w:t>
      </w:r>
    </w:p>
    <w:p w14:paraId="52094457" w14:textId="04583D02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override def </w:t>
      </w:r>
      <w:proofErr w:type="gramStart"/>
      <w:r w:rsidRPr="00791986">
        <w:rPr>
          <w:rFonts w:ascii="Calibri" w:eastAsia="Calibri" w:hAnsi="Calibri" w:cs="Calibri"/>
          <w:sz w:val="21"/>
          <w:szCs w:val="21"/>
          <w:lang w:val="en-US"/>
        </w:rPr>
        <w:t>handle(</w:t>
      </w:r>
      <w:proofErr w:type="gram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event: </w:t>
      </w: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ActionEvent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): Unit = { </w:t>
      </w:r>
    </w:p>
    <w:p w14:paraId="642BF122" w14:textId="2FABE832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redLight.opacity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= 0.3 </w:t>
      </w:r>
    </w:p>
    <w:p w14:paraId="32D7E1C2" w14:textId="299223CF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yellowLight.opacity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= 1.0 </w:t>
      </w:r>
    </w:p>
    <w:p w14:paraId="41418686" w14:textId="0D4AC980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greenLight.opacity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= 0.3 </w:t>
      </w:r>
    </w:p>
    <w:p w14:paraId="2ACE3B2F" w14:textId="2F908B9C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lastRenderedPageBreak/>
        <w:t xml:space="preserve">} </w:t>
      </w:r>
    </w:p>
    <w:p w14:paraId="7A1EE247" w14:textId="0512D5C1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}), </w:t>
      </w:r>
    </w:p>
    <w:p w14:paraId="53591B19" w14:textId="70B68B98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proofErr w:type="spellStart"/>
      <w:proofErr w:type="gramStart"/>
      <w:r w:rsidRPr="00791986">
        <w:rPr>
          <w:rFonts w:ascii="Calibri" w:eastAsia="Calibri" w:hAnsi="Calibri" w:cs="Calibri"/>
          <w:sz w:val="21"/>
          <w:szCs w:val="21"/>
          <w:lang w:val="en-US"/>
        </w:rPr>
        <w:t>KeyFrame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>(</w:t>
      </w:r>
      <w:proofErr w:type="gram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duration * 3, </w:t>
      </w: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onFinished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= new </w:t>
      </w: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EventHandler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>[</w:t>
      </w: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ActionEvent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] { </w:t>
      </w:r>
    </w:p>
    <w:p w14:paraId="4E440415" w14:textId="77DCBAB7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override def </w:t>
      </w:r>
      <w:proofErr w:type="gramStart"/>
      <w:r w:rsidRPr="00791986">
        <w:rPr>
          <w:rFonts w:ascii="Calibri" w:eastAsia="Calibri" w:hAnsi="Calibri" w:cs="Calibri"/>
          <w:sz w:val="21"/>
          <w:szCs w:val="21"/>
          <w:lang w:val="en-US"/>
        </w:rPr>
        <w:t>handle(</w:t>
      </w:r>
      <w:proofErr w:type="gram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event: </w:t>
      </w: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ActionEvent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): Unit = { </w:t>
      </w:r>
    </w:p>
    <w:p w14:paraId="41E8F0B4" w14:textId="07962731" w:rsidR="4C395861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</w:rPr>
      </w:pPr>
      <w:proofErr w:type="spellStart"/>
      <w:r w:rsidRPr="4C395861">
        <w:rPr>
          <w:rFonts w:ascii="Calibri" w:eastAsia="Calibri" w:hAnsi="Calibri" w:cs="Calibri"/>
          <w:sz w:val="21"/>
          <w:szCs w:val="21"/>
        </w:rPr>
        <w:t>redLight.opacity</w:t>
      </w:r>
      <w:proofErr w:type="spellEnd"/>
      <w:r w:rsidRPr="4C395861">
        <w:rPr>
          <w:rFonts w:ascii="Calibri" w:eastAsia="Calibri" w:hAnsi="Calibri" w:cs="Calibri"/>
          <w:sz w:val="21"/>
          <w:szCs w:val="21"/>
        </w:rPr>
        <w:t xml:space="preserve"> = 0.3 </w:t>
      </w:r>
    </w:p>
    <w:p w14:paraId="487A043E" w14:textId="24D6A38E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yellowLight.opacity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= 0.3 </w:t>
      </w:r>
    </w:p>
    <w:p w14:paraId="66C2C407" w14:textId="1E541B81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proofErr w:type="spellStart"/>
      <w:r w:rsidRPr="00791986">
        <w:rPr>
          <w:rFonts w:ascii="Calibri" w:eastAsia="Calibri" w:hAnsi="Calibri" w:cs="Calibri"/>
          <w:sz w:val="21"/>
          <w:szCs w:val="21"/>
          <w:lang w:val="en-US"/>
        </w:rPr>
        <w:t>greenLight.opacity</w:t>
      </w:r>
      <w:proofErr w:type="spell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 = 1.0 </w:t>
      </w:r>
    </w:p>
    <w:p w14:paraId="68357C61" w14:textId="7C22ACFA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} </w:t>
      </w:r>
    </w:p>
    <w:p w14:paraId="5E0719A9" w14:textId="56A467BE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}) </w:t>
      </w:r>
    </w:p>
    <w:p w14:paraId="09521966" w14:textId="3A929332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) </w:t>
      </w:r>
    </w:p>
    <w:p w14:paraId="78A5ABCC" w14:textId="7B3A6927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} </w:t>
      </w:r>
    </w:p>
    <w:p w14:paraId="1352B8DE" w14:textId="409201D6" w:rsidR="4C395861" w:rsidRPr="00791986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  <w:lang w:val="en-US"/>
        </w:rPr>
      </w:pPr>
      <w:proofErr w:type="spellStart"/>
      <w:proofErr w:type="gramStart"/>
      <w:r w:rsidRPr="00791986">
        <w:rPr>
          <w:rFonts w:ascii="Calibri" w:eastAsia="Calibri" w:hAnsi="Calibri" w:cs="Calibri"/>
          <w:sz w:val="21"/>
          <w:szCs w:val="21"/>
          <w:lang w:val="en-US"/>
        </w:rPr>
        <w:t>timeline.play</w:t>
      </w:r>
      <w:proofErr w:type="spellEnd"/>
      <w:proofErr w:type="gramEnd"/>
      <w:r w:rsidRPr="00791986">
        <w:rPr>
          <w:rFonts w:ascii="Calibri" w:eastAsia="Calibri" w:hAnsi="Calibri" w:cs="Calibri"/>
          <w:sz w:val="21"/>
          <w:szCs w:val="21"/>
          <w:lang w:val="en-US"/>
        </w:rPr>
        <w:t xml:space="preserve">() </w:t>
      </w:r>
    </w:p>
    <w:p w14:paraId="7B7B206E" w14:textId="6F7D8114" w:rsidR="4C395861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</w:rPr>
      </w:pPr>
      <w:r w:rsidRPr="4C395861">
        <w:rPr>
          <w:rFonts w:ascii="Calibri" w:eastAsia="Calibri" w:hAnsi="Calibri" w:cs="Calibri"/>
          <w:sz w:val="21"/>
          <w:szCs w:val="21"/>
        </w:rPr>
        <w:t xml:space="preserve">} </w:t>
      </w:r>
    </w:p>
    <w:p w14:paraId="007D14BC" w14:textId="1192A715" w:rsidR="4C395861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</w:rPr>
      </w:pPr>
      <w:r w:rsidRPr="4C395861">
        <w:rPr>
          <w:rFonts w:ascii="Calibri" w:eastAsia="Calibri" w:hAnsi="Calibri" w:cs="Calibri"/>
          <w:sz w:val="21"/>
          <w:szCs w:val="21"/>
        </w:rPr>
        <w:t xml:space="preserve">} </w:t>
      </w:r>
    </w:p>
    <w:p w14:paraId="40E8DDE7" w14:textId="55526323" w:rsidR="4C395861" w:rsidRDefault="4C395861" w:rsidP="4C395861">
      <w:pPr>
        <w:spacing w:line="285" w:lineRule="exact"/>
        <w:rPr>
          <w:rFonts w:ascii="Calibri" w:eastAsia="Calibri" w:hAnsi="Calibri" w:cs="Calibri"/>
          <w:sz w:val="21"/>
          <w:szCs w:val="21"/>
        </w:rPr>
      </w:pPr>
      <w:r w:rsidRPr="4C395861">
        <w:rPr>
          <w:rFonts w:ascii="Calibri" w:eastAsia="Calibri" w:hAnsi="Calibri" w:cs="Calibri"/>
          <w:sz w:val="21"/>
          <w:szCs w:val="21"/>
        </w:rPr>
        <w:t xml:space="preserve">} </w:t>
      </w:r>
    </w:p>
    <w:p w14:paraId="089C850F" w14:textId="0B5BB152" w:rsidR="4C395861" w:rsidRDefault="00791986" w:rsidP="4C395861">
      <w:pPr>
        <w:spacing w:line="285" w:lineRule="exact"/>
        <w:rPr>
          <w:rFonts w:ascii="Calibri" w:eastAsia="Calibri" w:hAnsi="Calibri" w:cs="Calibri"/>
          <w:sz w:val="21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158C9E9" wp14:editId="6F226477">
            <wp:simplePos x="0" y="0"/>
            <wp:positionH relativeFrom="column">
              <wp:posOffset>-688340</wp:posOffset>
            </wp:positionH>
            <wp:positionV relativeFrom="paragraph">
              <wp:posOffset>634</wp:posOffset>
            </wp:positionV>
            <wp:extent cx="7334250" cy="7587155"/>
            <wp:effectExtent l="0" t="0" r="0" b="0"/>
            <wp:wrapTopAndBottom/>
            <wp:docPr id="859898498" name="Рисунок 8598984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8985" cy="75920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C395861" w:rsidRPr="4C395861">
        <w:rPr>
          <w:rFonts w:ascii="Calibri" w:eastAsia="Calibri" w:hAnsi="Calibri" w:cs="Calibri"/>
          <w:sz w:val="21"/>
          <w:szCs w:val="21"/>
        </w:rPr>
        <w:t>}</w:t>
      </w:r>
    </w:p>
    <w:p w14:paraId="07587665" w14:textId="2448B17C" w:rsidR="4C395861" w:rsidRDefault="4C395861" w:rsidP="4C395861"/>
    <w:p w14:paraId="1F477B25" w14:textId="013C5002" w:rsidR="4C395861" w:rsidRDefault="4C395861" w:rsidP="4C395861"/>
    <w:p w14:paraId="0AC8C9F3" w14:textId="3DD4BFA0" w:rsidR="4C395861" w:rsidRDefault="4C395861" w:rsidP="4C395861">
      <w:pPr>
        <w:spacing w:line="285" w:lineRule="exact"/>
      </w:pPr>
    </w:p>
    <w:sectPr w:rsidR="4C39586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B730D"/>
    <w:multiLevelType w:val="hybridMultilevel"/>
    <w:tmpl w:val="B3C0793A"/>
    <w:lvl w:ilvl="0" w:tplc="0F2C6C02">
      <w:start w:val="1"/>
      <w:numFmt w:val="decimal"/>
      <w:lvlText w:val="%1."/>
      <w:lvlJc w:val="left"/>
      <w:pPr>
        <w:ind w:left="720" w:hanging="360"/>
      </w:pPr>
    </w:lvl>
    <w:lvl w:ilvl="1" w:tplc="00064E5E">
      <w:start w:val="1"/>
      <w:numFmt w:val="lowerLetter"/>
      <w:lvlText w:val="%2."/>
      <w:lvlJc w:val="left"/>
      <w:pPr>
        <w:ind w:left="1440" w:hanging="360"/>
      </w:pPr>
    </w:lvl>
    <w:lvl w:ilvl="2" w:tplc="06600A72">
      <w:start w:val="1"/>
      <w:numFmt w:val="lowerRoman"/>
      <w:lvlText w:val="%3."/>
      <w:lvlJc w:val="right"/>
      <w:pPr>
        <w:ind w:left="2160" w:hanging="180"/>
      </w:pPr>
    </w:lvl>
    <w:lvl w:ilvl="3" w:tplc="2A5C7066">
      <w:start w:val="1"/>
      <w:numFmt w:val="decimal"/>
      <w:lvlText w:val="%4."/>
      <w:lvlJc w:val="left"/>
      <w:pPr>
        <w:ind w:left="2880" w:hanging="360"/>
      </w:pPr>
    </w:lvl>
    <w:lvl w:ilvl="4" w:tplc="7E7CFF32">
      <w:start w:val="1"/>
      <w:numFmt w:val="lowerLetter"/>
      <w:lvlText w:val="%5."/>
      <w:lvlJc w:val="left"/>
      <w:pPr>
        <w:ind w:left="3600" w:hanging="360"/>
      </w:pPr>
    </w:lvl>
    <w:lvl w:ilvl="5" w:tplc="AE0238AC">
      <w:start w:val="1"/>
      <w:numFmt w:val="lowerRoman"/>
      <w:lvlText w:val="%6."/>
      <w:lvlJc w:val="right"/>
      <w:pPr>
        <w:ind w:left="4320" w:hanging="180"/>
      </w:pPr>
    </w:lvl>
    <w:lvl w:ilvl="6" w:tplc="7BCEED9A">
      <w:start w:val="1"/>
      <w:numFmt w:val="decimal"/>
      <w:lvlText w:val="%7."/>
      <w:lvlJc w:val="left"/>
      <w:pPr>
        <w:ind w:left="5040" w:hanging="360"/>
      </w:pPr>
    </w:lvl>
    <w:lvl w:ilvl="7" w:tplc="ED708C22">
      <w:start w:val="1"/>
      <w:numFmt w:val="lowerLetter"/>
      <w:lvlText w:val="%8."/>
      <w:lvlJc w:val="left"/>
      <w:pPr>
        <w:ind w:left="5760" w:hanging="360"/>
      </w:pPr>
    </w:lvl>
    <w:lvl w:ilvl="8" w:tplc="7E0AB23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7B732D"/>
    <w:multiLevelType w:val="hybridMultilevel"/>
    <w:tmpl w:val="326E1CE8"/>
    <w:lvl w:ilvl="0" w:tplc="59880F1E">
      <w:start w:val="1"/>
      <w:numFmt w:val="decimal"/>
      <w:lvlText w:val="%1."/>
      <w:lvlJc w:val="left"/>
      <w:pPr>
        <w:ind w:left="720" w:hanging="360"/>
      </w:pPr>
    </w:lvl>
    <w:lvl w:ilvl="1" w:tplc="310C0900">
      <w:start w:val="1"/>
      <w:numFmt w:val="lowerLetter"/>
      <w:lvlText w:val="%2."/>
      <w:lvlJc w:val="left"/>
      <w:pPr>
        <w:ind w:left="1440" w:hanging="360"/>
      </w:pPr>
    </w:lvl>
    <w:lvl w:ilvl="2" w:tplc="B3EE6486">
      <w:start w:val="1"/>
      <w:numFmt w:val="lowerRoman"/>
      <w:lvlText w:val="%3."/>
      <w:lvlJc w:val="right"/>
      <w:pPr>
        <w:ind w:left="2160" w:hanging="180"/>
      </w:pPr>
    </w:lvl>
    <w:lvl w:ilvl="3" w:tplc="DB2473D2">
      <w:start w:val="1"/>
      <w:numFmt w:val="decimal"/>
      <w:lvlText w:val="%4."/>
      <w:lvlJc w:val="left"/>
      <w:pPr>
        <w:ind w:left="2880" w:hanging="360"/>
      </w:pPr>
    </w:lvl>
    <w:lvl w:ilvl="4" w:tplc="9EEC55AA">
      <w:start w:val="1"/>
      <w:numFmt w:val="lowerLetter"/>
      <w:lvlText w:val="%5."/>
      <w:lvlJc w:val="left"/>
      <w:pPr>
        <w:ind w:left="3600" w:hanging="360"/>
      </w:pPr>
    </w:lvl>
    <w:lvl w:ilvl="5" w:tplc="B0009470">
      <w:start w:val="1"/>
      <w:numFmt w:val="lowerRoman"/>
      <w:lvlText w:val="%6."/>
      <w:lvlJc w:val="right"/>
      <w:pPr>
        <w:ind w:left="4320" w:hanging="180"/>
      </w:pPr>
    </w:lvl>
    <w:lvl w:ilvl="6" w:tplc="278C94AE">
      <w:start w:val="1"/>
      <w:numFmt w:val="decimal"/>
      <w:lvlText w:val="%7."/>
      <w:lvlJc w:val="left"/>
      <w:pPr>
        <w:ind w:left="5040" w:hanging="360"/>
      </w:pPr>
    </w:lvl>
    <w:lvl w:ilvl="7" w:tplc="544C50BA">
      <w:start w:val="1"/>
      <w:numFmt w:val="lowerLetter"/>
      <w:lvlText w:val="%8."/>
      <w:lvlJc w:val="left"/>
      <w:pPr>
        <w:ind w:left="5760" w:hanging="360"/>
      </w:pPr>
    </w:lvl>
    <w:lvl w:ilvl="8" w:tplc="5188515C">
      <w:start w:val="1"/>
      <w:numFmt w:val="lowerRoman"/>
      <w:lvlText w:val="%9."/>
      <w:lvlJc w:val="right"/>
      <w:pPr>
        <w:ind w:left="6480" w:hanging="180"/>
      </w:pPr>
    </w:lvl>
  </w:abstractNum>
  <w:num w:numId="1" w16cid:durableId="960108975">
    <w:abstractNumId w:val="1"/>
  </w:num>
  <w:num w:numId="2" w16cid:durableId="283585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A81987C"/>
    <w:rsid w:val="00791986"/>
    <w:rsid w:val="00DC6C74"/>
    <w:rsid w:val="4A81987C"/>
    <w:rsid w:val="4C395861"/>
    <w:rsid w:val="5A08F3C2"/>
    <w:rsid w:val="6030A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6EEB34"/>
  <w15:chartTrackingRefBased/>
  <w15:docId w15:val="{EF6BEAAA-21F4-40AB-9551-006B34E2A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zubko karina</dc:creator>
  <cp:keywords/>
  <dc:description/>
  <cp:lastModifiedBy>Tim Boniuk</cp:lastModifiedBy>
  <cp:revision>2</cp:revision>
  <dcterms:created xsi:type="dcterms:W3CDTF">2023-03-18T09:35:00Z</dcterms:created>
  <dcterms:modified xsi:type="dcterms:W3CDTF">2023-03-18T14:13:00Z</dcterms:modified>
</cp:coreProperties>
</file>