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color w:val="auto" w:themeColor="text1" w:themeShade="ff" w:themeTint="ff"/>
        </w:rPr>
      </w:pPr>
      <w:r>
        <w:rPr>
          <w:color w:val="auto"/>
        </w:rPr>
        <w:t>Каріна Зубко 4 варіант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>Лаболаторна 6: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import scala.math.pow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 xml:space="preserve">//Zubko 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object Main extends App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 Task 1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geometricMean(list: List[Double]): Double =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n = list.length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if (n &gt; 0)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product = list.foldRight(1.0)(_ * _)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pow(product, 1.0 / n)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 else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0.0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list1 = List(2.0, 4.0, 8.0)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println(s"Task 1: ${geometricMean(list1)}")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 Task 2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scalarProduct(listA: List[Double], listB: List[Double]): Double =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products = listA zip listB map { case (a, b) =&gt; a * b 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products.foldRight(0.0)(_ + _)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listA = List(1.0, 2.0, 3.0)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listB = List(4.0, 5.0, 6.0)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println(s"Task 2: ${scalarProduct(listA, listB)}")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// Task 3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def countNegat(list: List[Double]): Int = {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list.count(_ &lt; 0)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val list3 = List(1.0, -2.0, 3.0, -4.0, 5.0)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println(s"Task 3: ${countNegat(list3)}")</w:t>
      </w:r>
    </w:p>
    <w:p>
      <w:pPr>
        <w:pStyle w:val="Normal"/>
        <w:spacing w:lineRule="exact" w:line="285"/>
        <w:rPr>
          <w:rFonts w:ascii="Calibri" w:hAnsi="Calibri" w:eastAsia="Calibri" w:cs="Calibri"/>
          <w:b w:val="false"/>
          <w:b w:val="false"/>
          <w:bCs w:val="false"/>
          <w:color w:val="auto"/>
          <w:sz w:val="21"/>
          <w:szCs w:val="21"/>
          <w:lang w:val="ru-RU"/>
        </w:rPr>
      </w:pPr>
      <w:r>
        <w:rPr>
          <w:rFonts w:eastAsia="Calibri" w:cs="Calibri"/>
          <w:b w:val="false"/>
          <w:bCs w:val="false"/>
          <w:color w:val="auto"/>
          <w:sz w:val="21"/>
          <w:szCs w:val="21"/>
          <w:lang w:val="ru-RU"/>
        </w:rPr>
        <w:t>}</w:t>
      </w:r>
    </w:p>
    <w:p>
      <w:pPr>
        <w:pStyle w:val="Normal"/>
        <w:spacing w:lineRule="exact" w:line="285"/>
        <w:rPr>
          <w:color w:val="auto"/>
        </w:rPr>
      </w:pPr>
      <w:r>
        <w:rPr/>
        <w:br/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</w:r>
    </w:p>
    <w:p>
      <w:pPr>
        <w:pStyle w:val="Normal"/>
        <w:spacing w:before="0" w:after="160"/>
        <w:ind w:left="0" w:hanging="0"/>
        <w:rPr>
          <w:color w:val="auto"/>
        </w:rPr>
      </w:pPr>
      <w:r>
        <w:rPr/>
        <w:drawing>
          <wp:inline distT="0" distB="0" distL="114935" distR="114935">
            <wp:extent cx="6103620" cy="622046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129</Words>
  <Characters>665</Characters>
  <CharactersWithSpaces>764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2023-03-18T09:35:54Z</dcterms:created>
  <dc:creator>zubko karina</dc:creator>
  <dc:description/>
  <dc:language>ru-RU</dc:language>
  <cp:lastModifiedBy/>
  <dcterms:modified xsi:type="dcterms:W3CDTF">2023-03-18T12:08:01Z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