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375BC" w:rsidRPr="006E22C6" w:rsidRDefault="005375BC" w:rsidP="00D5231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a7"/>
        <w:tblW w:w="0" w:type="auto"/>
        <w:tblLook w:val="04A0"/>
      </w:tblPr>
      <w:tblGrid>
        <w:gridCol w:w="1668"/>
        <w:gridCol w:w="7903"/>
      </w:tblGrid>
      <w:tr w:rsidR="00D52312" w:rsidTr="00D52312">
        <w:tc>
          <w:tcPr>
            <w:tcW w:w="1668" w:type="dxa"/>
          </w:tcPr>
          <w:p w:rsidR="00D52312" w:rsidRDefault="00D52312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…</w:t>
            </w:r>
          </w:p>
        </w:tc>
        <w:tc>
          <w:tcPr>
            <w:tcW w:w="7903" w:type="dxa"/>
          </w:tcPr>
          <w:p w:rsidR="00D52312" w:rsidRDefault="00D52312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52312" w:rsidTr="00D52312">
        <w:tc>
          <w:tcPr>
            <w:tcW w:w="1668" w:type="dxa"/>
          </w:tcPr>
          <w:p w:rsidR="00D52312" w:rsidRDefault="00D52312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12.03.2021</w:t>
            </w:r>
          </w:p>
        </w:tc>
        <w:tc>
          <w:tcPr>
            <w:tcW w:w="7903" w:type="dxa"/>
          </w:tcPr>
          <w:p w:rsidR="00D52312" w:rsidRDefault="00D52312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Лайки. Сбросил пароль на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админку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проекта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Work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 w:rsidRPr="00D52312">
              <w:rPr>
                <w:rFonts w:ascii="Times New Roman" w:hAnsi="Times New Roman" w:cs="Times New Roman"/>
                <w:sz w:val="24"/>
                <w:szCs w:val="24"/>
              </w:rPr>
              <w:t>Изу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чаю, как работает функция</w:t>
            </w:r>
            <w:r w:rsidR="00D647D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647D4">
              <w:rPr>
                <w:rFonts w:ascii="Times New Roman" w:hAnsi="Times New Roman" w:cs="Times New Roman"/>
                <w:sz w:val="24"/>
                <w:szCs w:val="24"/>
              </w:rPr>
              <w:t>like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 этом проекте.</w:t>
            </w:r>
            <w:r w:rsidR="008737BC" w:rsidRPr="008737BC">
              <w:rPr>
                <w:rFonts w:ascii="Times New Roman" w:hAnsi="Times New Roman" w:cs="Times New Roman"/>
                <w:sz w:val="24"/>
                <w:szCs w:val="24"/>
              </w:rPr>
              <w:t xml:space="preserve"> На </w:t>
            </w:r>
            <w:r w:rsidR="008737BC">
              <w:rPr>
                <w:rFonts w:ascii="Times New Roman" w:hAnsi="Times New Roman" w:cs="Times New Roman"/>
                <w:sz w:val="24"/>
                <w:szCs w:val="24"/>
              </w:rPr>
              <w:t>странице закона (one_rule.html) реализовал функционал «Нравится» и «Не нравится»</w:t>
            </w:r>
          </w:p>
          <w:p w:rsidR="008737BC" w:rsidRDefault="008737BC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116713" cy="1495425"/>
                  <wp:effectExtent l="19050" t="0" r="7237" b="0"/>
                  <wp:docPr id="2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6713" cy="1495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470194" cy="1504950"/>
                  <wp:effectExtent l="19050" t="0" r="0" b="0"/>
                  <wp:docPr id="6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1258" cy="15060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2066290" cy="1493704"/>
                  <wp:effectExtent l="19050" t="0" r="0" b="0"/>
                  <wp:docPr id="8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8555" cy="14953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737BC" w:rsidRPr="008737BC" w:rsidRDefault="008737BC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E0511" w:rsidTr="00D52312">
        <w:tc>
          <w:tcPr>
            <w:tcW w:w="1668" w:type="dxa"/>
          </w:tcPr>
          <w:p w:rsidR="00CE0511" w:rsidRPr="00CE0511" w:rsidRDefault="00CE0511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13.03.2021</w:t>
            </w:r>
          </w:p>
        </w:tc>
        <w:tc>
          <w:tcPr>
            <w:tcW w:w="7903" w:type="dxa"/>
          </w:tcPr>
          <w:p w:rsidR="00CE0511" w:rsidRPr="00CE0511" w:rsidRDefault="00CE0511" w:rsidP="00CE051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Сделаю по-другому. Создал новую модель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Prefer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куда буду записывать лайки.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Добавил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вью, которое создаёт объект в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Prefer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CE0511" w:rsidTr="00D52312">
        <w:tc>
          <w:tcPr>
            <w:tcW w:w="1668" w:type="dxa"/>
          </w:tcPr>
          <w:p w:rsidR="00CE0511" w:rsidRPr="00CE0511" w:rsidRDefault="00CE0511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15.03.2021</w:t>
            </w:r>
          </w:p>
        </w:tc>
        <w:tc>
          <w:tcPr>
            <w:tcW w:w="7903" w:type="dxa"/>
          </w:tcPr>
          <w:p w:rsidR="00CE0511" w:rsidRPr="00C20A9A" w:rsidRDefault="00CE0511" w:rsidP="00CE05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Добавил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вью, которое удаляет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лайк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из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Prefer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добавил в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get_rule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запрос на поиск в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Prefer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лайка данного закон текущим пользователем, добавил результат в кортеж на передачу в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one_rule</w:t>
            </w:r>
            <w:proofErr w:type="spellEnd"/>
            <w:r w:rsidRPr="00CE051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html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(страница с отображение информации по одному закону)</w:t>
            </w:r>
            <w:r w:rsidRPr="00CE0511">
              <w:rPr>
                <w:rFonts w:ascii="Times New Roman" w:hAnsi="Times New Roman" w:cs="Times New Roman"/>
                <w:sz w:val="24"/>
                <w:szCs w:val="24"/>
              </w:rPr>
              <w:t xml:space="preserve"> для записи в атрибут флага создать или удалить </w:t>
            </w:r>
            <w:proofErr w:type="spellStart"/>
            <w:r w:rsidRPr="00CE0511">
              <w:rPr>
                <w:rFonts w:ascii="Times New Roman" w:hAnsi="Times New Roman" w:cs="Times New Roman"/>
                <w:sz w:val="24"/>
                <w:szCs w:val="24"/>
              </w:rPr>
              <w:t>лайк</w:t>
            </w:r>
            <w:proofErr w:type="spellEnd"/>
            <w:r w:rsidRPr="00CE0511">
              <w:rPr>
                <w:rFonts w:ascii="Times New Roman" w:hAnsi="Times New Roman" w:cs="Times New Roman"/>
                <w:sz w:val="24"/>
                <w:szCs w:val="24"/>
              </w:rPr>
              <w:t xml:space="preserve"> из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Prefer</w:t>
            </w:r>
            <w:r w:rsidRPr="00CE0511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Завтра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прикручу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к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классу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чтобы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у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баттона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менялся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цвет</w:t>
            </w:r>
            <w:proofErr w:type="spellEnd"/>
            <w:r w:rsidR="00C20A9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E75BC" w:rsidTr="00D52312">
        <w:tc>
          <w:tcPr>
            <w:tcW w:w="1668" w:type="dxa"/>
          </w:tcPr>
          <w:p w:rsidR="00AE75BC" w:rsidRPr="00AE75BC" w:rsidRDefault="00AE75BC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75BC">
              <w:rPr>
                <w:rFonts w:ascii="Times New Roman" w:hAnsi="Times New Roman" w:cs="Times New Roman"/>
                <w:sz w:val="24"/>
                <w:szCs w:val="24"/>
              </w:rPr>
              <w:t>16.03.2021</w:t>
            </w:r>
          </w:p>
        </w:tc>
        <w:tc>
          <w:tcPr>
            <w:tcW w:w="7903" w:type="dxa"/>
          </w:tcPr>
          <w:p w:rsidR="00AE75BC" w:rsidRPr="00A0086B" w:rsidRDefault="00AE75BC" w:rsidP="00CE05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0086B">
              <w:rPr>
                <w:rFonts w:ascii="Times New Roman" w:hAnsi="Times New Roman" w:cs="Times New Roman"/>
                <w:sz w:val="24"/>
                <w:szCs w:val="24"/>
              </w:rPr>
              <w:t>1. Подключил таблицу стилей</w:t>
            </w:r>
          </w:p>
          <w:p w:rsidR="00AE75BC" w:rsidRPr="00A0086B" w:rsidRDefault="00AE75BC" w:rsidP="00CE051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0086B">
              <w:rPr>
                <w:rFonts w:ascii="Times New Roman" w:hAnsi="Times New Roman" w:cs="Times New Roman"/>
                <w:sz w:val="24"/>
                <w:szCs w:val="24"/>
              </w:rPr>
              <w:object w:dxaOrig="7785" w:dyaOrig="186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54.25pt;height:60.75pt" o:ole="">
                  <v:imagedata r:id="rId10" o:title=""/>
                </v:shape>
                <o:OLEObject Type="Embed" ProgID="PBrush" ShapeID="_x0000_i1025" DrawAspect="Content" ObjectID="_1686489562" r:id="rId11"/>
              </w:object>
            </w:r>
          </w:p>
          <w:p w:rsidR="00AE75BC" w:rsidRPr="00A0086B" w:rsidRDefault="00AE75BC" w:rsidP="00CE051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E75BC" w:rsidRPr="00A0086B" w:rsidRDefault="00AE75BC" w:rsidP="00CE05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0086B">
              <w:rPr>
                <w:rFonts w:ascii="Times New Roman" w:hAnsi="Times New Roman" w:cs="Times New Roman"/>
                <w:sz w:val="24"/>
                <w:szCs w:val="24"/>
              </w:rPr>
              <w:object w:dxaOrig="4170" w:dyaOrig="3135">
                <v:shape id="_x0000_i1026" type="#_x0000_t75" style="width:157.5pt;height:118.5pt" o:ole="">
                  <v:imagedata r:id="rId12" o:title=""/>
                </v:shape>
                <o:OLEObject Type="Embed" ProgID="PBrush" ShapeID="_x0000_i1026" DrawAspect="Content" ObjectID="_1686489563" r:id="rId13"/>
              </w:object>
            </w:r>
          </w:p>
          <w:p w:rsidR="00AE75BC" w:rsidRPr="00A0086B" w:rsidRDefault="00AE75BC" w:rsidP="00CE05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0086B">
              <w:rPr>
                <w:rFonts w:ascii="Times New Roman" w:hAnsi="Times New Roman" w:cs="Times New Roman"/>
                <w:sz w:val="24"/>
                <w:szCs w:val="24"/>
              </w:rPr>
              <w:t xml:space="preserve">2.  </w:t>
            </w:r>
            <w:proofErr w:type="gramStart"/>
            <w:r w:rsidRPr="00A0086B">
              <w:rPr>
                <w:rFonts w:ascii="Times New Roman" w:hAnsi="Times New Roman" w:cs="Times New Roman"/>
                <w:sz w:val="24"/>
                <w:szCs w:val="24"/>
              </w:rPr>
              <w:t>Изменил</w:t>
            </w:r>
            <w:proofErr w:type="gramEnd"/>
            <w:r w:rsidRPr="00A0086B">
              <w:rPr>
                <w:rFonts w:ascii="Times New Roman" w:hAnsi="Times New Roman" w:cs="Times New Roman"/>
                <w:sz w:val="24"/>
                <w:szCs w:val="24"/>
              </w:rPr>
              <w:t xml:space="preserve"> вью </w:t>
            </w:r>
            <w:proofErr w:type="spellStart"/>
            <w:r w:rsidRPr="00A0086B">
              <w:rPr>
                <w:rFonts w:ascii="Times New Roman" w:hAnsi="Times New Roman" w:cs="Times New Roman"/>
                <w:sz w:val="24"/>
                <w:szCs w:val="24"/>
              </w:rPr>
              <w:t>get_rule</w:t>
            </w:r>
            <w:proofErr w:type="spellEnd"/>
          </w:p>
          <w:p w:rsidR="00AE75BC" w:rsidRPr="00A0086B" w:rsidRDefault="00AE75BC" w:rsidP="00CE051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0086B">
              <w:rPr>
                <w:rFonts w:ascii="Times New Roman" w:hAnsi="Times New Roman" w:cs="Times New Roman"/>
                <w:sz w:val="24"/>
                <w:szCs w:val="24"/>
              </w:rPr>
              <w:object w:dxaOrig="10740" w:dyaOrig="4200">
                <v:shape id="_x0000_i1027" type="#_x0000_t75" style="width:4in;height:112.5pt" o:ole="">
                  <v:imagedata r:id="rId14" o:title=""/>
                </v:shape>
                <o:OLEObject Type="Embed" ProgID="PBrush" ShapeID="_x0000_i1027" DrawAspect="Content" ObjectID="_1686489564" r:id="rId15"/>
              </w:object>
            </w:r>
          </w:p>
          <w:p w:rsidR="00AE75BC" w:rsidRPr="00A0086B" w:rsidRDefault="00AE75BC" w:rsidP="00CE05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0086B">
              <w:rPr>
                <w:rFonts w:ascii="Times New Roman" w:hAnsi="Times New Roman" w:cs="Times New Roman"/>
                <w:sz w:val="24"/>
                <w:szCs w:val="24"/>
              </w:rPr>
              <w:t>3. Добавил</w:t>
            </w:r>
            <w:r w:rsidR="00A0086B">
              <w:rPr>
                <w:rFonts w:ascii="Times New Roman" w:hAnsi="Times New Roman" w:cs="Times New Roman"/>
                <w:sz w:val="24"/>
                <w:szCs w:val="24"/>
              </w:rPr>
              <w:t xml:space="preserve"> в файле </w:t>
            </w:r>
            <w:proofErr w:type="spellStart"/>
            <w:r w:rsidR="00A0086B">
              <w:rPr>
                <w:rFonts w:ascii="Times New Roman" w:hAnsi="Times New Roman" w:cs="Times New Roman"/>
                <w:sz w:val="24"/>
                <w:szCs w:val="24"/>
              </w:rPr>
              <w:t>one_rule</w:t>
            </w:r>
            <w:proofErr w:type="spellEnd"/>
            <w:r w:rsidR="00A0086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A0086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html</w:t>
            </w:r>
            <w:r w:rsidRPr="00A0086B">
              <w:rPr>
                <w:rFonts w:ascii="Times New Roman" w:hAnsi="Times New Roman" w:cs="Times New Roman"/>
                <w:sz w:val="24"/>
                <w:szCs w:val="24"/>
              </w:rPr>
              <w:t xml:space="preserve"> в батон атрибут</w:t>
            </w:r>
            <w:r w:rsidR="00A0086B" w:rsidRPr="00A0086B">
              <w:rPr>
                <w:rFonts w:ascii="Times New Roman" w:hAnsi="Times New Roman" w:cs="Times New Roman"/>
                <w:sz w:val="24"/>
                <w:szCs w:val="24"/>
              </w:rPr>
              <w:t xml:space="preserve"> класса</w:t>
            </w:r>
            <w:r w:rsidRPr="00A0086B">
              <w:rPr>
                <w:rFonts w:ascii="Times New Roman" w:hAnsi="Times New Roman" w:cs="Times New Roman"/>
                <w:sz w:val="24"/>
                <w:szCs w:val="24"/>
              </w:rPr>
              <w:t xml:space="preserve">, в </w:t>
            </w:r>
            <w:proofErr w:type="spellStart"/>
            <w:r w:rsidRPr="00A0086B">
              <w:rPr>
                <w:rFonts w:ascii="Times New Roman" w:hAnsi="Times New Roman" w:cs="Times New Roman"/>
                <w:sz w:val="24"/>
                <w:szCs w:val="24"/>
              </w:rPr>
              <w:t>скрипте</w:t>
            </w:r>
            <w:proofErr w:type="spellEnd"/>
            <w:r w:rsidRPr="00A0086B">
              <w:rPr>
                <w:rFonts w:ascii="Times New Roman" w:hAnsi="Times New Roman" w:cs="Times New Roman"/>
                <w:sz w:val="24"/>
                <w:szCs w:val="24"/>
              </w:rPr>
              <w:t xml:space="preserve"> сделал удаление атрибута класса и присвоение нужного класса, в зависимости от того, поставил </w:t>
            </w:r>
            <w:proofErr w:type="spellStart"/>
            <w:r w:rsidRPr="00A0086B">
              <w:rPr>
                <w:rFonts w:ascii="Times New Roman" w:hAnsi="Times New Roman" w:cs="Times New Roman"/>
                <w:sz w:val="24"/>
                <w:szCs w:val="24"/>
              </w:rPr>
              <w:t>лайк</w:t>
            </w:r>
            <w:proofErr w:type="spellEnd"/>
            <w:r w:rsidRPr="00A0086B">
              <w:rPr>
                <w:rFonts w:ascii="Times New Roman" w:hAnsi="Times New Roman" w:cs="Times New Roman"/>
                <w:sz w:val="24"/>
                <w:szCs w:val="24"/>
              </w:rPr>
              <w:t xml:space="preserve"> или отозвал</w:t>
            </w:r>
          </w:p>
          <w:p w:rsidR="00AE75BC" w:rsidRPr="00A0086B" w:rsidRDefault="00AE75BC" w:rsidP="00CE051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E75BC" w:rsidRPr="00A0086B" w:rsidRDefault="00AE75BC" w:rsidP="00CE051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E75BC" w:rsidRDefault="00A0086B" w:rsidP="00CE05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0086B">
              <w:rPr>
                <w:rFonts w:ascii="Times New Roman" w:hAnsi="Times New Roman" w:cs="Times New Roman"/>
                <w:sz w:val="24"/>
                <w:szCs w:val="24"/>
              </w:rPr>
              <w:object w:dxaOrig="11715" w:dyaOrig="7260">
                <v:shape id="_x0000_i1028" type="#_x0000_t75" style="width:372pt;height:230.25pt" o:ole="">
                  <v:imagedata r:id="rId16" o:title=""/>
                </v:shape>
                <o:OLEObject Type="Embed" ProgID="PBrush" ShapeID="_x0000_i1028" DrawAspect="Content" ObjectID="_1686489565" r:id="rId17"/>
              </w:object>
            </w:r>
          </w:p>
          <w:p w:rsidR="00A0086B" w:rsidRDefault="00A0086B" w:rsidP="00CE0511">
            <w:pPr>
              <w:rPr>
                <w:lang w:val="en-US"/>
              </w:rPr>
            </w:pPr>
            <w:r>
              <w:object w:dxaOrig="11670" w:dyaOrig="4080">
                <v:shape id="_x0000_i1029" type="#_x0000_t75" style="width:372.75pt;height:131.25pt" o:ole="">
                  <v:imagedata r:id="rId18" o:title=""/>
                </v:shape>
                <o:OLEObject Type="Embed" ProgID="PBrush" ShapeID="_x0000_i1029" DrawAspect="Content" ObjectID="_1686489566" r:id="rId19"/>
              </w:object>
            </w:r>
          </w:p>
          <w:p w:rsidR="00A0086B" w:rsidRDefault="00A0086B" w:rsidP="00CE0511">
            <w:pPr>
              <w:rPr>
                <w:lang w:val="en-US"/>
              </w:rPr>
            </w:pPr>
          </w:p>
          <w:p w:rsidR="00A0086B" w:rsidRPr="00A0086B" w:rsidRDefault="00A0086B" w:rsidP="00CE051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object w:dxaOrig="4485" w:dyaOrig="1365">
                <v:shape id="_x0000_i1030" type="#_x0000_t75" style="width:224.25pt;height:68.25pt" o:ole="">
                  <v:imagedata r:id="rId20" o:title=""/>
                </v:shape>
                <o:OLEObject Type="Embed" ProgID="PBrush" ShapeID="_x0000_i1030" DrawAspect="Content" ObjectID="_1686489567" r:id="rId21"/>
              </w:object>
            </w:r>
          </w:p>
        </w:tc>
      </w:tr>
      <w:tr w:rsidR="00697C07" w:rsidTr="00D52312">
        <w:tc>
          <w:tcPr>
            <w:tcW w:w="1668" w:type="dxa"/>
          </w:tcPr>
          <w:p w:rsidR="00697C07" w:rsidRPr="00697C07" w:rsidRDefault="00697C07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17.03.2021</w:t>
            </w:r>
          </w:p>
        </w:tc>
        <w:tc>
          <w:tcPr>
            <w:tcW w:w="7903" w:type="dxa"/>
          </w:tcPr>
          <w:p w:rsidR="00697C07" w:rsidRDefault="00697C07" w:rsidP="00CE05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 Создал модель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дизлайков</w:t>
            </w:r>
            <w:proofErr w:type="spellEnd"/>
          </w:p>
          <w:p w:rsidR="00697C07" w:rsidRDefault="00697C07" w:rsidP="00CE05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 Добавил баттон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дизлайков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 функционал добавления и удаления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дизлайков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из базы.</w:t>
            </w:r>
          </w:p>
          <w:p w:rsidR="00697C07" w:rsidRDefault="00697C07" w:rsidP="00CE05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3. Вывод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лайков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дизлайков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при загрузке страницы закона</w:t>
            </w:r>
          </w:p>
          <w:p w:rsidR="00697C07" w:rsidRDefault="00697C07" w:rsidP="00CE05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4. Изменение количества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лайков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дизлайков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при нажатии баттонов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лайков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дизлайков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соответственно</w:t>
            </w:r>
          </w:p>
          <w:p w:rsidR="00697C07" w:rsidRDefault="00697C07" w:rsidP="00CE05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 Сделал вывод этих баттонов только для аутентифицированных пользователей.</w:t>
            </w:r>
          </w:p>
          <w:p w:rsidR="00697C07" w:rsidRPr="00A0086B" w:rsidRDefault="00697C07" w:rsidP="00CE05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4590" w:dyaOrig="1665">
                <v:shape id="_x0000_i1031" type="#_x0000_t75" style="width:229.5pt;height:83.25pt" o:ole="">
                  <v:imagedata r:id="rId22" o:title=""/>
                </v:shape>
                <o:OLEObject Type="Embed" ProgID="PBrush" ShapeID="_x0000_i1031" DrawAspect="Content" ObjectID="_1686489568" r:id="rId23"/>
              </w:object>
            </w:r>
          </w:p>
        </w:tc>
      </w:tr>
      <w:tr w:rsidR="0012516B" w:rsidTr="00D52312">
        <w:tc>
          <w:tcPr>
            <w:tcW w:w="1668" w:type="dxa"/>
          </w:tcPr>
          <w:p w:rsidR="0012516B" w:rsidRPr="0012516B" w:rsidRDefault="0012516B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19-21.03.2021</w:t>
            </w:r>
          </w:p>
        </w:tc>
        <w:tc>
          <w:tcPr>
            <w:tcW w:w="7903" w:type="dxa"/>
          </w:tcPr>
          <w:p w:rsidR="0012516B" w:rsidRDefault="0012516B" w:rsidP="00CE05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Добавил возможность комментирования закона. Ответ на комментарии пока делать не буду.</w:t>
            </w:r>
          </w:p>
        </w:tc>
      </w:tr>
      <w:tr w:rsidR="00AC4255" w:rsidTr="00D52312">
        <w:tc>
          <w:tcPr>
            <w:tcW w:w="1668" w:type="dxa"/>
          </w:tcPr>
          <w:p w:rsidR="00AC4255" w:rsidRPr="00AC4255" w:rsidRDefault="00AC4255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31.03.2021</w:t>
            </w:r>
          </w:p>
        </w:tc>
        <w:tc>
          <w:tcPr>
            <w:tcW w:w="7903" w:type="dxa"/>
          </w:tcPr>
          <w:p w:rsidR="00AC4255" w:rsidRDefault="00AC4255" w:rsidP="00CE05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Перенёс форму голосования на страницу закона</w:t>
            </w:r>
            <w:r w:rsidR="003C48E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3C48E2" w:rsidRDefault="003C48E2" w:rsidP="00CE05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Добавил вывод результатов народного голосования на страницу закона</w:t>
            </w:r>
          </w:p>
        </w:tc>
      </w:tr>
      <w:tr w:rsidR="002F41C7" w:rsidTr="00D52312">
        <w:tc>
          <w:tcPr>
            <w:tcW w:w="1668" w:type="dxa"/>
          </w:tcPr>
          <w:p w:rsidR="002F41C7" w:rsidRPr="002F41C7" w:rsidRDefault="002F41C7" w:rsidP="00D5231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1.04.2021</w:t>
            </w:r>
          </w:p>
        </w:tc>
        <w:tc>
          <w:tcPr>
            <w:tcW w:w="7903" w:type="dxa"/>
          </w:tcPr>
          <w:p w:rsidR="002F41C7" w:rsidRDefault="002F41C7" w:rsidP="00CE05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Добавил диаграмму результатов народного голосования</w:t>
            </w:r>
          </w:p>
          <w:p w:rsidR="002F41C7" w:rsidRDefault="002F41C7" w:rsidP="00CE05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Процентное распределение результатов голосования</w:t>
            </w:r>
          </w:p>
          <w:p w:rsidR="002F41C7" w:rsidRPr="003621BA" w:rsidRDefault="002F41C7" w:rsidP="002F41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Условие вывода таблицы и диаграммы народного голосования </w:t>
            </w:r>
            <w:r w:rsidRPr="002F41C7">
              <w:rPr>
                <w:rFonts w:ascii="Times New Roman" w:hAnsi="Times New Roman" w:cs="Times New Roman"/>
                <w:sz w:val="24"/>
                <w:szCs w:val="24"/>
              </w:rPr>
              <w:t xml:space="preserve">                {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%</w:t>
            </w:r>
            <w:r w:rsidRPr="002F41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if</w:t>
            </w:r>
            <w:r w:rsidRPr="002F41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</w:t>
            </w:r>
            <w:r w:rsidRPr="002F41C7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total</w:t>
            </w:r>
            <w:r w:rsidRPr="002F41C7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count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%}</w:t>
            </w:r>
          </w:p>
          <w:p w:rsidR="00AB7C38" w:rsidRDefault="00AB7C38" w:rsidP="0033209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7C38">
              <w:rPr>
                <w:rFonts w:ascii="Times New Roman" w:hAnsi="Times New Roman" w:cs="Times New Roman"/>
                <w:sz w:val="24"/>
                <w:szCs w:val="24"/>
              </w:rPr>
              <w:t>Сделал разноцветным вывод результатов голосования</w:t>
            </w:r>
          </w:p>
          <w:p w:rsidR="003621BA" w:rsidRDefault="003621BA" w:rsidP="00E322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Проверка регистрации </w:t>
            </w:r>
            <w:r w:rsidR="00E3229B">
              <w:rPr>
                <w:rFonts w:ascii="Times New Roman" w:hAnsi="Times New Roman" w:cs="Times New Roman"/>
                <w:sz w:val="24"/>
                <w:szCs w:val="24"/>
              </w:rPr>
              <w:t>при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вывод</w:t>
            </w:r>
            <w:r w:rsidR="00E3229B"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формы голосования</w:t>
            </w:r>
          </w:p>
          <w:p w:rsidR="006B758A" w:rsidRPr="006B758A" w:rsidRDefault="006B758A" w:rsidP="00E322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B758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Нажимая </w:t>
            </w:r>
            <w:proofErr w:type="spellStart"/>
            <w:r w:rsidRPr="006B758A">
              <w:rPr>
                <w:rFonts w:ascii="Times New Roman" w:hAnsi="Times New Roman" w:cs="Times New Roman"/>
                <w:b/>
                <w:sz w:val="24"/>
                <w:szCs w:val="24"/>
              </w:rPr>
              <w:t>лайк</w:t>
            </w:r>
            <w:proofErr w:type="spellEnd"/>
            <w:r w:rsidRPr="006B758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, нужно дезактивировать </w:t>
            </w:r>
            <w:proofErr w:type="spellStart"/>
            <w:r w:rsidRPr="006B758A">
              <w:rPr>
                <w:rFonts w:ascii="Times New Roman" w:hAnsi="Times New Roman" w:cs="Times New Roman"/>
                <w:b/>
                <w:sz w:val="24"/>
                <w:szCs w:val="24"/>
              </w:rPr>
              <w:t>дизлайк</w:t>
            </w:r>
            <w:proofErr w:type="spellEnd"/>
            <w:r w:rsidRPr="006B758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и наоборот</w:t>
            </w:r>
          </w:p>
        </w:tc>
      </w:tr>
      <w:tr w:rsidR="00B94641" w:rsidTr="00D52312">
        <w:tc>
          <w:tcPr>
            <w:tcW w:w="1668" w:type="dxa"/>
          </w:tcPr>
          <w:p w:rsidR="00B94641" w:rsidRDefault="00B94641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2.04.2021</w:t>
            </w:r>
          </w:p>
        </w:tc>
        <w:tc>
          <w:tcPr>
            <w:tcW w:w="7903" w:type="dxa"/>
          </w:tcPr>
          <w:p w:rsidR="00B94641" w:rsidRPr="00B94641" w:rsidRDefault="00B94641" w:rsidP="00B94641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B94641">
              <w:rPr>
                <w:rFonts w:ascii="Times New Roman" w:hAnsi="Times New Roman" w:cs="Times New Roman"/>
                <w:sz w:val="24"/>
                <w:szCs w:val="24"/>
              </w:rPr>
              <w:t xml:space="preserve">Скорректировал условие вывода таблиц и диаграмм голосования с </w:t>
            </w:r>
            <w:proofErr w:type="spellStart"/>
            <w:r w:rsidRPr="00B94641">
              <w:rPr>
                <w:rFonts w:ascii="Times New Roman" w:hAnsi="Times New Roman" w:cs="Times New Roman"/>
                <w:sz w:val="24"/>
                <w:szCs w:val="24"/>
              </w:rPr>
              <w:t>voted=True</w:t>
            </w:r>
            <w:proofErr w:type="spellEnd"/>
            <w:r w:rsidRPr="00B94641">
              <w:rPr>
                <w:rFonts w:ascii="Times New Roman" w:hAnsi="Times New Roman" w:cs="Times New Roman"/>
                <w:sz w:val="24"/>
                <w:szCs w:val="24"/>
              </w:rPr>
              <w:t xml:space="preserve"> на </w:t>
            </w:r>
            <w:proofErr w:type="spellStart"/>
            <w:r w:rsidRPr="00B94641">
              <w:rPr>
                <w:rFonts w:ascii="Times New Roman" w:hAnsi="Times New Roman" w:cs="Times New Roman"/>
                <w:sz w:val="24"/>
                <w:szCs w:val="24"/>
              </w:rPr>
              <w:t>populated=</w:t>
            </w:r>
            <w:proofErr w:type="spellEnd"/>
            <w:r w:rsidRPr="00B9464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True</w:t>
            </w:r>
          </w:p>
          <w:p w:rsidR="00B94641" w:rsidRPr="00B94641" w:rsidRDefault="00B94641" w:rsidP="00B94641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Удалил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тестовую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модель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списка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депутатов</w:t>
            </w:r>
            <w:proofErr w:type="spellEnd"/>
          </w:p>
          <w:p w:rsidR="00B94641" w:rsidRPr="003D2044" w:rsidRDefault="00B94641" w:rsidP="00B94641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Добавил в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админку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таблицы голосования строку поиска по номеру закона</w:t>
            </w:r>
          </w:p>
          <w:p w:rsidR="003D2044" w:rsidRDefault="003D2044" w:rsidP="00B94641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3D2044">
              <w:rPr>
                <w:rFonts w:ascii="Times New Roman" w:hAnsi="Times New Roman" w:cs="Times New Roman"/>
                <w:sz w:val="24"/>
                <w:szCs w:val="24"/>
              </w:rPr>
              <w:t xml:space="preserve">Ставить теперь можно только либо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лайк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», либо «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дислайк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» </w:t>
            </w:r>
            <w:r w:rsidR="007E4C97">
              <w:rPr>
                <w:rFonts w:ascii="Times New Roman" w:hAnsi="Times New Roman" w:cs="Times New Roman"/>
                <w:sz w:val="24"/>
                <w:szCs w:val="24"/>
              </w:rPr>
              <w:t>(альтернативный дезактивируется)</w:t>
            </w:r>
          </w:p>
          <w:p w:rsidR="00C35B14" w:rsidRPr="00B94641" w:rsidRDefault="00C35B14" w:rsidP="00C35B14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C35B14">
              <w:rPr>
                <w:rFonts w:ascii="Times New Roman" w:hAnsi="Times New Roman" w:cs="Times New Roman"/>
                <w:sz w:val="24"/>
                <w:szCs w:val="24"/>
              </w:rPr>
              <w:t>При загрузки страницы с законом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в зависимости от того, что ранее было выбрано,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лайк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или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дизлайк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C35B14">
              <w:rPr>
                <w:rFonts w:ascii="Times New Roman" w:hAnsi="Times New Roman" w:cs="Times New Roman"/>
                <w:sz w:val="24"/>
                <w:szCs w:val="24"/>
              </w:rPr>
              <w:t xml:space="preserve"> сразу дезактивируется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альтернативный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баттон (с помощью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темплейт-тега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{%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if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%})</w:t>
            </w:r>
          </w:p>
        </w:tc>
      </w:tr>
      <w:tr w:rsidR="00197A42" w:rsidTr="00D52312">
        <w:tc>
          <w:tcPr>
            <w:tcW w:w="1668" w:type="dxa"/>
          </w:tcPr>
          <w:p w:rsidR="00197A42" w:rsidRPr="00197A42" w:rsidRDefault="00197A42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5.04.2021</w:t>
            </w:r>
          </w:p>
        </w:tc>
        <w:tc>
          <w:tcPr>
            <w:tcW w:w="7903" w:type="dxa"/>
          </w:tcPr>
          <w:p w:rsidR="00197A42" w:rsidRDefault="00197A42" w:rsidP="00B94641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Начал формализовать структуру сайта</w:t>
            </w:r>
          </w:p>
          <w:p w:rsidR="00197A42" w:rsidRPr="00B94641" w:rsidRDefault="00197A42" w:rsidP="00B94641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Прослушал лекцию по работе Django ORM с базой данных</w:t>
            </w:r>
          </w:p>
        </w:tc>
      </w:tr>
      <w:tr w:rsidR="00197A42" w:rsidTr="00D52312">
        <w:tc>
          <w:tcPr>
            <w:tcW w:w="1668" w:type="dxa"/>
          </w:tcPr>
          <w:p w:rsidR="00197A42" w:rsidRDefault="00197A42" w:rsidP="00D5231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6.04.2021</w:t>
            </w:r>
          </w:p>
        </w:tc>
        <w:tc>
          <w:tcPr>
            <w:tcW w:w="7903" w:type="dxa"/>
          </w:tcPr>
          <w:p w:rsidR="00197A42" w:rsidRDefault="00197A42" w:rsidP="00B94641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Начал лекции по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Bootstrap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4</w:t>
            </w:r>
          </w:p>
        </w:tc>
      </w:tr>
      <w:tr w:rsidR="00B13BFA" w:rsidTr="00D52312">
        <w:tc>
          <w:tcPr>
            <w:tcW w:w="1668" w:type="dxa"/>
          </w:tcPr>
          <w:p w:rsidR="00B13BFA" w:rsidRDefault="00B13BFA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12.04.2021</w:t>
            </w:r>
          </w:p>
        </w:tc>
        <w:tc>
          <w:tcPr>
            <w:tcW w:w="7903" w:type="dxa"/>
          </w:tcPr>
          <w:p w:rsidR="00B13BFA" w:rsidRDefault="00B13BFA" w:rsidP="00B13BFA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Вывод подходящих под запрос результатов в процессе набора в строке поиска и вывод в отдельном контейнере. Другой вариант – сделать в выпадающем списке. Сделать 5 минимальным количество знаков в поиске, чтобы не выгружалась вся база.</w:t>
            </w:r>
          </w:p>
        </w:tc>
      </w:tr>
      <w:tr w:rsidR="00137663" w:rsidTr="00D52312">
        <w:tc>
          <w:tcPr>
            <w:tcW w:w="1668" w:type="dxa"/>
          </w:tcPr>
          <w:p w:rsidR="00137663" w:rsidRPr="00137663" w:rsidRDefault="00137663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24.05.2021</w:t>
            </w:r>
          </w:p>
        </w:tc>
        <w:tc>
          <w:tcPr>
            <w:tcW w:w="7903" w:type="dxa"/>
          </w:tcPr>
          <w:p w:rsidR="00137663" w:rsidRPr="00A12F1A" w:rsidRDefault="00137663" w:rsidP="00B13BFA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 законов в БД (15 – 21.05.2021 г.)</w:t>
            </w:r>
          </w:p>
          <w:p w:rsidR="00A12F1A" w:rsidRDefault="00A12F1A" w:rsidP="00B13BFA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A12F1A">
              <w:rPr>
                <w:rFonts w:ascii="Times New Roman" w:hAnsi="Times New Roman" w:cs="Times New Roman"/>
                <w:sz w:val="24"/>
                <w:szCs w:val="24"/>
              </w:rPr>
              <w:t>Раздел “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Новые законопроекты» на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Главной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:rsidR="00A12F1A" w:rsidRDefault="00A12F1A" w:rsidP="00A12F1A">
            <w:pPr>
              <w:pStyle w:val="aa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Вывод списка за 7 последних дней, учитывая не календарные дни, а те, что в базе данных</w:t>
            </w:r>
          </w:p>
          <w:p w:rsidR="00A12F1A" w:rsidRDefault="00A12F1A" w:rsidP="00A12F1A">
            <w:pPr>
              <w:pStyle w:val="aa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Переход по распределённой ссылке</w:t>
            </w:r>
          </w:p>
          <w:p w:rsidR="00A12F1A" w:rsidRDefault="00A12F1A" w:rsidP="00A12F1A">
            <w:pPr>
              <w:pStyle w:val="aa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Вывод в заголовке дат начала и конца интервала</w:t>
            </w:r>
          </w:p>
          <w:p w:rsidR="00A12F1A" w:rsidRDefault="00A12F1A" w:rsidP="00A12F1A">
            <w:pPr>
              <w:pStyle w:val="aa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Подсчёт выведенных законов</w:t>
            </w:r>
          </w:p>
          <w:p w:rsidR="00A12F1A" w:rsidRPr="00A12F1A" w:rsidRDefault="00A12F1A" w:rsidP="00A12F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9885" w:dyaOrig="4215">
                <v:shape id="_x0000_i1032" type="#_x0000_t75" style="width:204pt;height:87pt" o:ole="">
                  <v:imagedata r:id="rId24" o:title=""/>
                </v:shape>
                <o:OLEObject Type="Embed" ProgID="PBrush" ShapeID="_x0000_i1032" DrawAspect="Content" ObjectID="_1686489569" r:id="rId25"/>
              </w:object>
            </w:r>
          </w:p>
        </w:tc>
      </w:tr>
      <w:tr w:rsidR="007302FA" w:rsidTr="00D52312">
        <w:tc>
          <w:tcPr>
            <w:tcW w:w="1668" w:type="dxa"/>
          </w:tcPr>
          <w:p w:rsidR="007302FA" w:rsidRPr="007302FA" w:rsidRDefault="007302FA" w:rsidP="006D40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</w:t>
            </w:r>
            <w:r w:rsidR="006D409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05.2021</w:t>
            </w:r>
          </w:p>
        </w:tc>
        <w:tc>
          <w:tcPr>
            <w:tcW w:w="7903" w:type="dxa"/>
          </w:tcPr>
          <w:p w:rsidR="007302FA" w:rsidRDefault="007302FA" w:rsidP="00B13BFA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Вывод информации на главной странице по новым законам, голосованию, предложениям для депутатов и ответам депутатов сделал в одном блоке, переключение - через выпадающий список</w:t>
            </w:r>
          </w:p>
          <w:p w:rsidR="00387570" w:rsidRDefault="00387570" w:rsidP="00387570">
            <w:pPr>
              <w:pStyle w:val="aa"/>
              <w:ind w:left="317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4320" w:dyaOrig="1363">
                <v:shape id="_x0000_i1033" type="#_x0000_t75" style="width:3in;height:68.25pt" o:ole="">
                  <v:imagedata r:id="rId26" o:title=""/>
                </v:shape>
                <o:OLEObject Type="Embed" ProgID="PBrush" ShapeID="_x0000_i1033" DrawAspect="Content" ObjectID="_1686489570" r:id="rId27"/>
              </w:object>
            </w:r>
          </w:p>
          <w:p w:rsidR="00387570" w:rsidRDefault="007302FA" w:rsidP="00387570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Запрос на вывод законов, по которым недавно проголосовали</w:t>
            </w:r>
          </w:p>
          <w:p w:rsidR="00387570" w:rsidRDefault="00387570" w:rsidP="00387570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Убрал из «подвала» карточки по топам, перенёс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из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 верхний выпадающий список</w:t>
            </w:r>
          </w:p>
          <w:p w:rsidR="00387570" w:rsidRPr="00AA4331" w:rsidRDefault="00387570" w:rsidP="00387570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Скорректировал заголовок случайно выбранного закона</w:t>
            </w:r>
          </w:p>
          <w:p w:rsidR="00AA4331" w:rsidRPr="00387570" w:rsidRDefault="00AA4331" w:rsidP="00AA4331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AA4331">
              <w:rPr>
                <w:rFonts w:ascii="Times New Roman" w:hAnsi="Times New Roman" w:cs="Times New Roman"/>
                <w:sz w:val="24"/>
                <w:szCs w:val="24"/>
              </w:rPr>
              <w:t>Сделал растянутую ссылку случайно выбранного закона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на его страницу</w:t>
            </w:r>
          </w:p>
        </w:tc>
      </w:tr>
      <w:tr w:rsidR="006D409A" w:rsidTr="00D52312">
        <w:tc>
          <w:tcPr>
            <w:tcW w:w="1668" w:type="dxa"/>
          </w:tcPr>
          <w:p w:rsidR="006D409A" w:rsidRPr="006D409A" w:rsidRDefault="006D409A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26.05.2021</w:t>
            </w:r>
          </w:p>
        </w:tc>
        <w:tc>
          <w:tcPr>
            <w:tcW w:w="7903" w:type="dxa"/>
          </w:tcPr>
          <w:p w:rsidR="006D409A" w:rsidRPr="000C0E49" w:rsidRDefault="006D409A" w:rsidP="00B13BFA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Скрипт заполнения таблицы результатов народного голосования, заполнил таблицу</w:t>
            </w:r>
          </w:p>
          <w:p w:rsidR="000C0E49" w:rsidRDefault="000C0E49" w:rsidP="000C0E49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0C0E49">
              <w:rPr>
                <w:rFonts w:ascii="Times New Roman" w:hAnsi="Times New Roman" w:cs="Times New Roman"/>
                <w:sz w:val="24"/>
                <w:szCs w:val="24"/>
              </w:rPr>
              <w:t xml:space="preserve">Добавил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результаты голосования на главную страницу и страницу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одного закона, с</w:t>
            </w:r>
            <w:r w:rsidRPr="000C0E49">
              <w:rPr>
                <w:rFonts w:ascii="Times New Roman" w:hAnsi="Times New Roman" w:cs="Times New Roman"/>
                <w:sz w:val="24"/>
                <w:szCs w:val="24"/>
              </w:rPr>
              <w:t>оответствующим образом выделил цветом результаты</w:t>
            </w:r>
          </w:p>
          <w:p w:rsidR="000C0E49" w:rsidRPr="000C0E49" w:rsidRDefault="000C0E49" w:rsidP="000C0E49">
            <w:pPr>
              <w:pStyle w:val="aa"/>
              <w:ind w:left="317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14745" w:dyaOrig="1995">
                <v:shape id="_x0000_i1034" type="#_x0000_t75" style="width:300pt;height:40.5pt" o:ole="">
                  <v:imagedata r:id="rId28" o:title=""/>
                </v:shape>
                <o:OLEObject Type="Embed" ProgID="PBrush" ShapeID="_x0000_i1034" DrawAspect="Content" ObjectID="_1686489571" r:id="rId29"/>
              </w:object>
            </w:r>
          </w:p>
        </w:tc>
      </w:tr>
      <w:tr w:rsidR="001C438B" w:rsidTr="00D52312">
        <w:tc>
          <w:tcPr>
            <w:tcW w:w="1668" w:type="dxa"/>
          </w:tcPr>
          <w:p w:rsidR="001C438B" w:rsidRDefault="001C438B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27.05.2021</w:t>
            </w:r>
          </w:p>
        </w:tc>
        <w:tc>
          <w:tcPr>
            <w:tcW w:w="7903" w:type="dxa"/>
          </w:tcPr>
          <w:p w:rsidR="001C438B" w:rsidRDefault="001C438B" w:rsidP="00B13BFA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Страница проверки голосования по законам</w:t>
            </w:r>
          </w:p>
        </w:tc>
      </w:tr>
      <w:tr w:rsidR="001C438B" w:rsidTr="00D52312">
        <w:tc>
          <w:tcPr>
            <w:tcW w:w="1668" w:type="dxa"/>
          </w:tcPr>
          <w:p w:rsidR="001C438B" w:rsidRDefault="001C438B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28.05.2021</w:t>
            </w:r>
          </w:p>
        </w:tc>
        <w:tc>
          <w:tcPr>
            <w:tcW w:w="7903" w:type="dxa"/>
          </w:tcPr>
          <w:p w:rsidR="001C438B" w:rsidRPr="00C87995" w:rsidRDefault="001C438B" w:rsidP="00C87995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Доделал работающую версию страницы проверки голосования (нажимая на красную, убираю закон из списка проверки</w:t>
            </w:r>
            <w:r w:rsidR="005312D2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proofErr w:type="gramEnd"/>
          </w:p>
          <w:p w:rsidR="001C438B" w:rsidRDefault="00C87995" w:rsidP="00B13BFA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Добавил счётчик законов, что просмотрел за день</w:t>
            </w:r>
          </w:p>
          <w:p w:rsidR="00D9124B" w:rsidRDefault="00C87995" w:rsidP="00D9124B">
            <w:pPr>
              <w:pStyle w:val="aa"/>
              <w:ind w:left="317"/>
              <w:rPr>
                <w:lang w:val="en-US"/>
              </w:rPr>
            </w:pPr>
            <w:r>
              <w:object w:dxaOrig="10365" w:dyaOrig="4725">
                <v:shape id="_x0000_i1035" type="#_x0000_t75" style="width:306pt;height:139.5pt" o:ole="">
                  <v:imagedata r:id="rId30" o:title=""/>
                </v:shape>
                <o:OLEObject Type="Embed" ProgID="PBrush" ShapeID="_x0000_i1035" DrawAspect="Content" ObjectID="_1686489572" r:id="rId31"/>
              </w:object>
            </w:r>
          </w:p>
          <w:p w:rsidR="00D9124B" w:rsidRPr="00D9124B" w:rsidRDefault="00D9124B" w:rsidP="00D9124B">
            <w:pPr>
              <w:pStyle w:val="aa"/>
              <w:numPr>
                <w:ilvl w:val="0"/>
                <w:numId w:val="1"/>
              </w:numPr>
              <w:ind w:left="317" w:hanging="284"/>
            </w:pPr>
            <w:r w:rsidRPr="00D51FC1">
              <w:rPr>
                <w:rFonts w:ascii="Times New Roman" w:hAnsi="Times New Roman" w:cs="Times New Roman"/>
                <w:sz w:val="24"/>
                <w:szCs w:val="24"/>
              </w:rPr>
              <w:t>Проверил 50 законов</w:t>
            </w:r>
          </w:p>
        </w:tc>
      </w:tr>
      <w:tr w:rsidR="00D51FC1" w:rsidTr="00D52312">
        <w:tc>
          <w:tcPr>
            <w:tcW w:w="1668" w:type="dxa"/>
          </w:tcPr>
          <w:p w:rsidR="00D51FC1" w:rsidRDefault="00D51FC1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29.05.2021</w:t>
            </w:r>
          </w:p>
        </w:tc>
        <w:tc>
          <w:tcPr>
            <w:tcW w:w="7903" w:type="dxa"/>
          </w:tcPr>
          <w:p w:rsidR="00D51FC1" w:rsidRDefault="00D51FC1" w:rsidP="00D51FC1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Проверил, на какой стадии согласования находятся 150  законов, т.е. проголосовали по ним, или нет</w:t>
            </w:r>
          </w:p>
        </w:tc>
      </w:tr>
      <w:tr w:rsidR="00D51FC1" w:rsidTr="00D52312">
        <w:tc>
          <w:tcPr>
            <w:tcW w:w="1668" w:type="dxa"/>
          </w:tcPr>
          <w:p w:rsidR="00D51FC1" w:rsidRDefault="00D51FC1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30.05.2021</w:t>
            </w:r>
          </w:p>
        </w:tc>
        <w:tc>
          <w:tcPr>
            <w:tcW w:w="7903" w:type="dxa"/>
          </w:tcPr>
          <w:p w:rsidR="00D51FC1" w:rsidRPr="00D51FC1" w:rsidRDefault="00D51FC1" w:rsidP="00D51FC1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Проверил 150 законов</w:t>
            </w:r>
          </w:p>
        </w:tc>
      </w:tr>
      <w:tr w:rsidR="00D51FC1" w:rsidTr="00D52312">
        <w:tc>
          <w:tcPr>
            <w:tcW w:w="1668" w:type="dxa"/>
          </w:tcPr>
          <w:p w:rsidR="00D51FC1" w:rsidRDefault="00D51FC1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31.05.2021</w:t>
            </w:r>
          </w:p>
        </w:tc>
        <w:tc>
          <w:tcPr>
            <w:tcW w:w="7903" w:type="dxa"/>
          </w:tcPr>
          <w:p w:rsidR="00D51FC1" w:rsidRDefault="00D51FC1" w:rsidP="00D51FC1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Проверил 300 законов</w:t>
            </w:r>
          </w:p>
        </w:tc>
      </w:tr>
      <w:tr w:rsidR="00810F7A" w:rsidTr="00D52312">
        <w:tc>
          <w:tcPr>
            <w:tcW w:w="1668" w:type="dxa"/>
          </w:tcPr>
          <w:p w:rsidR="00810F7A" w:rsidRDefault="00810F7A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1.06.2021</w:t>
            </w:r>
          </w:p>
        </w:tc>
        <w:tc>
          <w:tcPr>
            <w:tcW w:w="7903" w:type="dxa"/>
          </w:tcPr>
          <w:p w:rsidR="00810F7A" w:rsidRPr="002B36B9" w:rsidRDefault="00810F7A" w:rsidP="00D51FC1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Проверил 140 законов</w:t>
            </w:r>
          </w:p>
          <w:p w:rsidR="002B36B9" w:rsidRDefault="002B36B9" w:rsidP="002B36B9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2B36B9">
              <w:rPr>
                <w:rFonts w:ascii="Times New Roman" w:hAnsi="Times New Roman" w:cs="Times New Roman"/>
                <w:sz w:val="24"/>
                <w:szCs w:val="24"/>
              </w:rPr>
              <w:t xml:space="preserve">Представление для добавления новых законов в список на проверку, с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назначением</w:t>
            </w:r>
            <w:r w:rsidRPr="002B36B9">
              <w:rPr>
                <w:rFonts w:ascii="Times New Roman" w:hAnsi="Times New Roman" w:cs="Times New Roman"/>
                <w:sz w:val="24"/>
                <w:szCs w:val="24"/>
              </w:rPr>
              <w:t xml:space="preserve"> начального периода проверки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20 дней от даты регистрации закона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set_start_period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2B36B9" w:rsidRDefault="002B36B9" w:rsidP="002B36B9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Добавил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37 законов (22 – 31.05.2021)</w:t>
            </w:r>
          </w:p>
        </w:tc>
      </w:tr>
      <w:tr w:rsidR="00322604" w:rsidTr="00D52312">
        <w:tc>
          <w:tcPr>
            <w:tcW w:w="1668" w:type="dxa"/>
          </w:tcPr>
          <w:p w:rsidR="00322604" w:rsidRDefault="00322604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2.06.2021</w:t>
            </w:r>
          </w:p>
        </w:tc>
        <w:tc>
          <w:tcPr>
            <w:tcW w:w="7903" w:type="dxa"/>
          </w:tcPr>
          <w:p w:rsidR="00322604" w:rsidRDefault="003A5451" w:rsidP="00D51FC1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Скрипт (представление) для у</w:t>
            </w:r>
            <w:r w:rsidR="00322604">
              <w:rPr>
                <w:rFonts w:ascii="Times New Roman" w:hAnsi="Times New Roman" w:cs="Times New Roman"/>
                <w:sz w:val="24"/>
                <w:szCs w:val="24"/>
              </w:rPr>
              <w:t>далени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я</w:t>
            </w:r>
            <w:r w:rsidR="00322604">
              <w:rPr>
                <w:rFonts w:ascii="Times New Roman" w:hAnsi="Times New Roman" w:cs="Times New Roman"/>
                <w:sz w:val="24"/>
                <w:szCs w:val="24"/>
              </w:rPr>
              <w:t xml:space="preserve"> всех результатов народного голосования (</w:t>
            </w:r>
            <w:proofErr w:type="spellStart"/>
            <w:r w:rsidR="00322604">
              <w:rPr>
                <w:rFonts w:ascii="Times New Roman" w:hAnsi="Times New Roman" w:cs="Times New Roman"/>
                <w:sz w:val="24"/>
                <w:szCs w:val="24"/>
              </w:rPr>
              <w:t>delete_vox_populi</w:t>
            </w:r>
            <w:proofErr w:type="spellEnd"/>
            <w:r w:rsidR="0032260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E75C19" w:rsidRDefault="00E75C19" w:rsidP="00D51FC1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Дополнил модель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Rule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полем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populi_voted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(булево), чтобы проще было фильтровать список законов, которые мож</w:t>
            </w:r>
            <w:r w:rsidR="00CC097F">
              <w:rPr>
                <w:rFonts w:ascii="Times New Roman" w:hAnsi="Times New Roman" w:cs="Times New Roman"/>
                <w:sz w:val="24"/>
                <w:szCs w:val="24"/>
              </w:rPr>
              <w:t>но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вывести на главной странице – должно быть проведено и депутатское и народное голосование</w:t>
            </w:r>
          </w:p>
          <w:p w:rsidR="00906443" w:rsidRDefault="00906443" w:rsidP="00B87604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Дополнил процедур</w:t>
            </w:r>
            <w:r w:rsidR="00B87604">
              <w:rPr>
                <w:rFonts w:ascii="Times New Roman" w:hAnsi="Times New Roman" w:cs="Times New Roman"/>
                <w:sz w:val="24"/>
                <w:szCs w:val="24"/>
              </w:rPr>
              <w:t>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заполнения народного голосования</w:t>
            </w:r>
            <w:r w:rsidR="00B87604">
              <w:rPr>
                <w:rFonts w:ascii="Times New Roman" w:hAnsi="Times New Roman" w:cs="Times New Roman"/>
                <w:sz w:val="24"/>
                <w:szCs w:val="24"/>
              </w:rPr>
              <w:t xml:space="preserve"> и голосования на странице закона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установкой флага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populi_voted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из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False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3A5451" w:rsidRPr="008D1BBF" w:rsidRDefault="003A5451" w:rsidP="00B87604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Дополнил модель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Rule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полями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result_deputy_vote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result_populi_vote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для занесения результатов голосования депутатов и народа по конкретному закону</w:t>
            </w:r>
            <w:r w:rsidR="009E6B6C">
              <w:rPr>
                <w:rFonts w:ascii="Times New Roman" w:hAnsi="Times New Roman" w:cs="Times New Roman"/>
                <w:sz w:val="24"/>
                <w:szCs w:val="24"/>
              </w:rPr>
              <w:t xml:space="preserve"> – для подсчёта и вывода на главной странице процента совпадений результатов голосования депутатами и народом</w:t>
            </w:r>
          </w:p>
          <w:p w:rsidR="008D1BBF" w:rsidRDefault="008D1BBF" w:rsidP="00B87604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8D1BBF">
              <w:rPr>
                <w:rFonts w:ascii="Times New Roman" w:hAnsi="Times New Roman" w:cs="Times New Roman"/>
                <w:sz w:val="24"/>
                <w:szCs w:val="24"/>
              </w:rPr>
              <w:t xml:space="preserve">Сделал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скрипт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add_deputy_result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для добавления в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Rules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результатов голосования депутатами</w:t>
            </w:r>
          </w:p>
        </w:tc>
      </w:tr>
      <w:tr w:rsidR="0029717A" w:rsidTr="00D52312">
        <w:tc>
          <w:tcPr>
            <w:tcW w:w="1668" w:type="dxa"/>
          </w:tcPr>
          <w:p w:rsidR="0029717A" w:rsidRPr="0029717A" w:rsidRDefault="0029717A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3.06.2021</w:t>
            </w:r>
          </w:p>
        </w:tc>
        <w:tc>
          <w:tcPr>
            <w:tcW w:w="7903" w:type="dxa"/>
          </w:tcPr>
          <w:p w:rsidR="0029717A" w:rsidRPr="000A1620" w:rsidRDefault="0029717A" w:rsidP="00D51FC1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Сделал скрипт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add_populi_result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для добавления в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Rules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результатов голосования народа</w:t>
            </w:r>
          </w:p>
          <w:p w:rsidR="000A1620" w:rsidRDefault="000A1620" w:rsidP="00D51FC1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0A1620">
              <w:rPr>
                <w:rFonts w:ascii="Times New Roman" w:hAnsi="Times New Roman" w:cs="Times New Roman"/>
                <w:sz w:val="24"/>
                <w:szCs w:val="24"/>
              </w:rPr>
              <w:t xml:space="preserve">Дополнил </w:t>
            </w:r>
            <w:proofErr w:type="spellStart"/>
            <w:r w:rsidRPr="000A1620">
              <w:rPr>
                <w:rFonts w:ascii="Times New Roman" w:hAnsi="Times New Roman" w:cs="Times New Roman"/>
                <w:sz w:val="24"/>
                <w:szCs w:val="24"/>
              </w:rPr>
              <w:t>скрипты</w:t>
            </w:r>
            <w:proofErr w:type="spellEnd"/>
            <w:r w:rsidRPr="000A1620">
              <w:rPr>
                <w:rFonts w:ascii="Times New Roman" w:hAnsi="Times New Roman" w:cs="Times New Roman"/>
                <w:sz w:val="24"/>
                <w:szCs w:val="24"/>
              </w:rPr>
              <w:t xml:space="preserve"> заполнения таблиц депутатского и народного голосования блоками подсчёта результатов голосования 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внесения их в таблицу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Rules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 поля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result_deputy_vote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result_populi_vote</w:t>
            </w:r>
            <w:proofErr w:type="spellEnd"/>
          </w:p>
          <w:p w:rsidR="00D57658" w:rsidRPr="00FF67A2" w:rsidRDefault="00D57658" w:rsidP="00D51FC1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Вывел на главную</w:t>
            </w:r>
            <w:r w:rsidR="00D35C29">
              <w:rPr>
                <w:rFonts w:ascii="Times New Roman" w:hAnsi="Times New Roman" w:cs="Times New Roman"/>
                <w:sz w:val="24"/>
                <w:szCs w:val="24"/>
              </w:rPr>
              <w:t xml:space="preserve"> страницу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подсчёт совпадения мнений народа и депутатов при голосовании</w:t>
            </w:r>
          </w:p>
          <w:p w:rsidR="00FF67A2" w:rsidRDefault="00FF67A2" w:rsidP="00FF67A2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FF67A2">
              <w:rPr>
                <w:rFonts w:ascii="Times New Roman" w:hAnsi="Times New Roman" w:cs="Times New Roman"/>
                <w:sz w:val="24"/>
                <w:szCs w:val="24"/>
              </w:rPr>
              <w:t xml:space="preserve">Заменил для голосования стандартную форму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django</w:t>
            </w:r>
            <w:r w:rsidRPr="00FF67A2">
              <w:rPr>
                <w:rFonts w:ascii="Times New Roman" w:hAnsi="Times New Roman" w:cs="Times New Roman"/>
                <w:sz w:val="24"/>
                <w:szCs w:val="24"/>
              </w:rPr>
              <w:t xml:space="preserve"> на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форму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bootstrap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для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radio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button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FF67A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D872A0" w:rsidTr="00D52312">
        <w:tc>
          <w:tcPr>
            <w:tcW w:w="1668" w:type="dxa"/>
          </w:tcPr>
          <w:p w:rsidR="00D872A0" w:rsidRPr="00D872A0" w:rsidRDefault="00D872A0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4.06.2021</w:t>
            </w:r>
          </w:p>
        </w:tc>
        <w:tc>
          <w:tcPr>
            <w:tcW w:w="7903" w:type="dxa"/>
          </w:tcPr>
          <w:p w:rsidR="00D872A0" w:rsidRDefault="00D872A0" w:rsidP="00D872A0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Отправка результатов голосования по закону</w:t>
            </w:r>
          </w:p>
          <w:p w:rsidR="00D872A0" w:rsidRDefault="00D872A0" w:rsidP="00D872A0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Отмена результатов голосования по закону</w:t>
            </w:r>
          </w:p>
          <w:p w:rsidR="00D872A0" w:rsidRDefault="00D872A0" w:rsidP="00D872A0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Стили для блока отправки результатов голосования</w:t>
            </w:r>
            <w:r w:rsidR="00085D89" w:rsidRPr="00085D89">
              <w:rPr>
                <w:rFonts w:ascii="Times New Roman" w:hAnsi="Times New Roman" w:cs="Times New Roman"/>
                <w:sz w:val="24"/>
                <w:szCs w:val="24"/>
              </w:rPr>
              <w:t>: ни один баттон по умолчанию не выделен, баттон “</w:t>
            </w:r>
            <w:r w:rsidR="00085D89">
              <w:rPr>
                <w:rFonts w:ascii="Times New Roman" w:hAnsi="Times New Roman" w:cs="Times New Roman"/>
                <w:sz w:val="24"/>
                <w:szCs w:val="24"/>
              </w:rPr>
              <w:t>Проголосовать» дезактивирован, включается только после того, как будет сделан выбор</w:t>
            </w:r>
          </w:p>
          <w:p w:rsidR="00376889" w:rsidRDefault="00376889" w:rsidP="00376889">
            <w:pPr>
              <w:pStyle w:val="aa"/>
              <w:ind w:left="317"/>
            </w:pPr>
            <w:r>
              <w:object w:dxaOrig="4320" w:dyaOrig="1037">
                <v:shape id="_x0000_i1036" type="#_x0000_t75" style="width:3in;height:51.75pt" o:ole="">
                  <v:imagedata r:id="rId32" o:title=""/>
                </v:shape>
                <o:OLEObject Type="Embed" ProgID="PBrush" ShapeID="_x0000_i1036" DrawAspect="Content" ObjectID="_1686489573" r:id="rId33"/>
              </w:object>
            </w:r>
          </w:p>
          <w:p w:rsidR="00376889" w:rsidRDefault="00376889" w:rsidP="00376889">
            <w:pPr>
              <w:pStyle w:val="aa"/>
              <w:ind w:left="317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4320" w:dyaOrig="1030">
                <v:shape id="_x0000_i1037" type="#_x0000_t75" style="width:3in;height:51.75pt" o:ole="">
                  <v:imagedata r:id="rId34" o:title=""/>
                </v:shape>
                <o:OLEObject Type="Embed" ProgID="PBrush" ShapeID="_x0000_i1037" DrawAspect="Content" ObjectID="_1686489574" r:id="rId35"/>
              </w:object>
            </w:r>
          </w:p>
        </w:tc>
      </w:tr>
      <w:tr w:rsidR="00F03A63" w:rsidTr="00D52312">
        <w:tc>
          <w:tcPr>
            <w:tcW w:w="1668" w:type="dxa"/>
          </w:tcPr>
          <w:p w:rsidR="00F03A63" w:rsidRPr="00F03A63" w:rsidRDefault="00F03A63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7.06.2021</w:t>
            </w:r>
          </w:p>
        </w:tc>
        <w:tc>
          <w:tcPr>
            <w:tcW w:w="7903" w:type="dxa"/>
          </w:tcPr>
          <w:p w:rsidR="00F03A63" w:rsidRDefault="00F03A63" w:rsidP="00D872A0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Добавил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footer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 base.html</w:t>
            </w:r>
          </w:p>
          <w:p w:rsidR="0018651E" w:rsidRDefault="0018651E" w:rsidP="00D872A0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Проверка голосования депутатами на странице закона – форма голосования скрыта, если по закону ещё не голосовали</w:t>
            </w:r>
          </w:p>
          <w:p w:rsidR="00852156" w:rsidRDefault="00852156" w:rsidP="00852156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Сделал служебный раздел в меню, четыре раздела:</w:t>
            </w:r>
          </w:p>
          <w:p w:rsidR="00852156" w:rsidRDefault="00852156" w:rsidP="00141AB8">
            <w:pPr>
              <w:pStyle w:val="aa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Заполнение таблицы голосования депутатов</w:t>
            </w:r>
          </w:p>
          <w:p w:rsidR="00852156" w:rsidRDefault="00852156" w:rsidP="00141AB8">
            <w:pPr>
              <w:pStyle w:val="aa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Заполнение таблицы голосования народа</w:t>
            </w:r>
          </w:p>
          <w:p w:rsidR="00852156" w:rsidRDefault="00852156" w:rsidP="00141AB8">
            <w:pPr>
              <w:pStyle w:val="aa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Законы на рассмотрении</w:t>
            </w:r>
          </w:p>
          <w:p w:rsidR="00852156" w:rsidRPr="00201546" w:rsidRDefault="00852156" w:rsidP="00141AB8">
            <w:pPr>
              <w:pStyle w:val="aa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Дополнение списка законов на рассмотрении</w:t>
            </w:r>
          </w:p>
          <w:p w:rsidR="00201546" w:rsidRPr="00EE662E" w:rsidRDefault="00201546" w:rsidP="00201546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Проверил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20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законов</w:t>
            </w:r>
            <w:proofErr w:type="spellEnd"/>
          </w:p>
          <w:p w:rsidR="00EE662E" w:rsidRDefault="00EE662E" w:rsidP="00201546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EE662E">
              <w:rPr>
                <w:rFonts w:ascii="Times New Roman" w:hAnsi="Times New Roman" w:cs="Times New Roman"/>
                <w:sz w:val="24"/>
                <w:szCs w:val="24"/>
              </w:rPr>
              <w:t xml:space="preserve">Добавил с модель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Rules</w:t>
            </w:r>
            <w:r w:rsidRPr="00EE662E">
              <w:rPr>
                <w:rFonts w:ascii="Times New Roman" w:hAnsi="Times New Roman" w:cs="Times New Roman"/>
                <w:sz w:val="24"/>
                <w:szCs w:val="24"/>
              </w:rPr>
              <w:t xml:space="preserve"> поле “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Заказчик» (закона), вывел эту информацию на страницу закона</w:t>
            </w:r>
          </w:p>
        </w:tc>
      </w:tr>
      <w:tr w:rsidR="00CE0B06" w:rsidTr="00D52312">
        <w:tc>
          <w:tcPr>
            <w:tcW w:w="1668" w:type="dxa"/>
          </w:tcPr>
          <w:p w:rsidR="00CE0B06" w:rsidRPr="00CE0B06" w:rsidRDefault="00CE0B06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8.06.2021</w:t>
            </w:r>
          </w:p>
        </w:tc>
        <w:tc>
          <w:tcPr>
            <w:tcW w:w="7903" w:type="dxa"/>
          </w:tcPr>
          <w:p w:rsidR="00CE0B06" w:rsidRDefault="00CE0B06" w:rsidP="00D872A0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Добавил 37 законов (1 – 7.06.2021 г.)</w:t>
            </w:r>
          </w:p>
          <w:p w:rsidR="003F2535" w:rsidRPr="005B08FA" w:rsidRDefault="003F2535" w:rsidP="00D872A0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При отображении данных по депутату, во views перешёл от определения через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class</w:t>
            </w:r>
            <w:proofErr w:type="spellEnd"/>
            <w:r w:rsidRPr="003F2535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3F2535">
              <w:rPr>
                <w:rFonts w:ascii="Times New Roman" w:hAnsi="Times New Roman" w:cs="Times New Roman"/>
                <w:sz w:val="24"/>
                <w:szCs w:val="24"/>
              </w:rPr>
              <w:t>DeputyPersonalView</w:t>
            </w:r>
            <w:proofErr w:type="spellEnd"/>
            <w:r w:rsidRPr="003F253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к определению через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def</w:t>
            </w:r>
            <w:proofErr w:type="spellEnd"/>
            <w:r w:rsidRPr="003F2535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  <w:r w:rsidRPr="003F2535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deputy</w:t>
            </w:r>
            <w:r w:rsidRPr="003F253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5B08FA" w:rsidRDefault="005B08FA" w:rsidP="005B08FA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Список законов, инициатором которых является данный депутат, поместил в аккордеон, добавил ссылки на страницы законов, сделал их растянутыми</w:t>
            </w:r>
          </w:p>
        </w:tc>
      </w:tr>
      <w:tr w:rsidR="00EB4F3B" w:rsidTr="00D52312">
        <w:tc>
          <w:tcPr>
            <w:tcW w:w="1668" w:type="dxa"/>
          </w:tcPr>
          <w:p w:rsidR="00EB4F3B" w:rsidRPr="00EB4F3B" w:rsidRDefault="00EB4F3B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.06.2021</w:t>
            </w:r>
          </w:p>
        </w:tc>
        <w:tc>
          <w:tcPr>
            <w:tcW w:w="7903" w:type="dxa"/>
          </w:tcPr>
          <w:p w:rsidR="00EB4F3B" w:rsidRDefault="00EB4F3B" w:rsidP="00D872A0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моделях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Prefer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NotPrefer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заменил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ForeignKey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на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CharField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(чтобы можно было заполнить данными бота.</w:t>
            </w:r>
            <w:proofErr w:type="gramEnd"/>
          </w:p>
          <w:p w:rsidR="000C2A1C" w:rsidRDefault="000C2A1C" w:rsidP="00D872A0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Процедур</w:t>
            </w:r>
            <w:r w:rsidR="00DE0B40">
              <w:rPr>
                <w:rFonts w:ascii="Times New Roman" w:hAnsi="Times New Roman" w:cs="Times New Roman"/>
                <w:sz w:val="24"/>
                <w:szCs w:val="24"/>
              </w:rPr>
              <w:t>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заполнения таблиц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Prefer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NotPrefer</w:t>
            </w:r>
            <w:proofErr w:type="spellEnd"/>
            <w:r w:rsidR="00DE0B40">
              <w:rPr>
                <w:rFonts w:ascii="Times New Roman" w:hAnsi="Times New Roman" w:cs="Times New Roman"/>
                <w:sz w:val="24"/>
                <w:szCs w:val="24"/>
              </w:rPr>
              <w:t xml:space="preserve"> и удаления данных из этих таблиц, добавил ссылки в список служебных процедур в меню</w:t>
            </w:r>
          </w:p>
          <w:p w:rsidR="000C2A1C" w:rsidRDefault="000C2A1C" w:rsidP="00D872A0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Подсчёт нужности закона, вывод значения на странице закона</w:t>
            </w:r>
            <w:r w:rsidR="0080109B" w:rsidRPr="0080109B">
              <w:rPr>
                <w:rFonts w:ascii="Times New Roman" w:hAnsi="Times New Roman" w:cs="Times New Roman"/>
                <w:sz w:val="24"/>
                <w:szCs w:val="24"/>
              </w:rPr>
              <w:t xml:space="preserve"> (пока результат не пересчитывается после нажатия </w:t>
            </w:r>
            <w:r w:rsidR="0080109B">
              <w:rPr>
                <w:rFonts w:ascii="Times New Roman" w:hAnsi="Times New Roman" w:cs="Times New Roman"/>
                <w:sz w:val="24"/>
                <w:szCs w:val="24"/>
              </w:rPr>
              <w:t>«Да</w:t>
            </w:r>
            <w:proofErr w:type="gramStart"/>
            <w:r w:rsidR="0080109B">
              <w:rPr>
                <w:rFonts w:ascii="Times New Roman" w:hAnsi="Times New Roman" w:cs="Times New Roman"/>
                <w:sz w:val="24"/>
                <w:szCs w:val="24"/>
              </w:rPr>
              <w:t>/Н</w:t>
            </w:r>
            <w:proofErr w:type="gramEnd"/>
            <w:r w:rsidR="0080109B">
              <w:rPr>
                <w:rFonts w:ascii="Times New Roman" w:hAnsi="Times New Roman" w:cs="Times New Roman"/>
                <w:sz w:val="24"/>
                <w:szCs w:val="24"/>
              </w:rPr>
              <w:t>ет», что изменился результат, нужно перезагрузить страницу)</w:t>
            </w:r>
          </w:p>
          <w:p w:rsidR="000C2A1C" w:rsidRDefault="000C2A1C" w:rsidP="00D872A0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Цвет изменяется в зависимости от тог</w:t>
            </w:r>
            <w:r w:rsidR="002B4621"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значение больше 50% или нет</w:t>
            </w:r>
          </w:p>
          <w:p w:rsidR="000C2A1C" w:rsidRDefault="000C2A1C" w:rsidP="000C2A1C">
            <w:pPr>
              <w:pStyle w:val="aa"/>
              <w:ind w:left="317"/>
            </w:pPr>
            <w:r>
              <w:object w:dxaOrig="13440" w:dyaOrig="4800">
                <v:shape id="_x0000_i1038" type="#_x0000_t75" style="width:258pt;height:92.25pt" o:ole="">
                  <v:imagedata r:id="rId36" o:title=""/>
                </v:shape>
                <o:OLEObject Type="Embed" ProgID="PBrush" ShapeID="_x0000_i1038" DrawAspect="Content" ObjectID="_1686489575" r:id="rId37"/>
              </w:object>
            </w:r>
          </w:p>
          <w:p w:rsidR="0080109B" w:rsidRDefault="0080109B" w:rsidP="0080109B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Сегодня закончилась подписка на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PyCharm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(отменил оплату вчера). Вечером программа затребовала лицензию и не пустила, пришлось переустановить на версию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fallback</w:t>
            </w:r>
            <w:r w:rsidRPr="0080109B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запустилось виртуальное окружение, бился до 2 ночи, ничего не получилось.</w:t>
            </w:r>
          </w:p>
        </w:tc>
      </w:tr>
      <w:tr w:rsidR="0080109B" w:rsidTr="00D52312">
        <w:tc>
          <w:tcPr>
            <w:tcW w:w="1668" w:type="dxa"/>
          </w:tcPr>
          <w:p w:rsidR="0080109B" w:rsidRPr="0080109B" w:rsidRDefault="0080109B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10.06.2021</w:t>
            </w:r>
          </w:p>
        </w:tc>
        <w:tc>
          <w:tcPr>
            <w:tcW w:w="7903" w:type="dxa"/>
          </w:tcPr>
          <w:p w:rsidR="0080109B" w:rsidRDefault="0080109B" w:rsidP="0080109B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Компьютер ночью сам по себе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отключился и после включения виртуальное пространство заработало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, видимо, для этого нужна была перезагрузка</w:t>
            </w:r>
          </w:p>
        </w:tc>
      </w:tr>
      <w:tr w:rsidR="00B90E38" w:rsidTr="00D52312">
        <w:tc>
          <w:tcPr>
            <w:tcW w:w="1668" w:type="dxa"/>
          </w:tcPr>
          <w:p w:rsidR="00B90E38" w:rsidRPr="00B90E38" w:rsidRDefault="00B90E38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11.06.2021</w:t>
            </w:r>
          </w:p>
        </w:tc>
        <w:tc>
          <w:tcPr>
            <w:tcW w:w="7903" w:type="dxa"/>
          </w:tcPr>
          <w:p w:rsidR="00B90E38" w:rsidRDefault="00B90E38" w:rsidP="0080109B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 представления по поиску депутата из выпадающего списка (</w:t>
            </w:r>
            <w:proofErr w:type="spellStart"/>
            <w:r w:rsidRPr="00B90E38">
              <w:rPr>
                <w:rFonts w:ascii="Times New Roman" w:hAnsi="Times New Roman" w:cs="Times New Roman"/>
                <w:sz w:val="24"/>
                <w:szCs w:val="24"/>
              </w:rPr>
              <w:t>SearchDeputyInRegion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 и в строке поиска (</w:t>
            </w:r>
            <w:proofErr w:type="spellStart"/>
            <w:r w:rsidRPr="00B90E38">
              <w:rPr>
                <w:rFonts w:ascii="Times New Roman" w:hAnsi="Times New Roman" w:cs="Times New Roman"/>
                <w:sz w:val="24"/>
                <w:szCs w:val="24"/>
              </w:rPr>
              <w:t>SearchDeputy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) добавил фильтр </w:t>
            </w:r>
            <w:proofErr w:type="spellStart"/>
            <w:r w:rsidRPr="00B90E38">
              <w:rPr>
                <w:rFonts w:ascii="Times New Roman" w:hAnsi="Times New Roman" w:cs="Times New Roman"/>
                <w:sz w:val="24"/>
                <w:szCs w:val="24"/>
              </w:rPr>
              <w:t>filter</w:t>
            </w:r>
            <w:proofErr w:type="spellEnd"/>
            <w:r w:rsidRPr="00B90E3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B90E38">
              <w:rPr>
                <w:rFonts w:ascii="Times New Roman" w:hAnsi="Times New Roman" w:cs="Times New Roman"/>
                <w:sz w:val="24"/>
                <w:szCs w:val="24"/>
              </w:rPr>
              <w:t>current_squad=True</w:t>
            </w:r>
            <w:proofErr w:type="spellEnd"/>
            <w:r w:rsidRPr="00B90E3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чтобы выводились только депутаты действующего состава</w:t>
            </w:r>
          </w:p>
          <w:p w:rsidR="00C22F34" w:rsidRPr="00E176AA" w:rsidRDefault="00C22F34" w:rsidP="0080109B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Перенёс все отменённые законы в список «Законы на рассмотрении», чтобы дополнить их результатами голосования</w:t>
            </w:r>
          </w:p>
          <w:p w:rsidR="00E176AA" w:rsidRDefault="00E176AA" w:rsidP="0080109B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Проверил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63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закона</w:t>
            </w:r>
            <w:proofErr w:type="spellEnd"/>
          </w:p>
        </w:tc>
      </w:tr>
      <w:tr w:rsidR="00DF381A" w:rsidTr="00D52312">
        <w:tc>
          <w:tcPr>
            <w:tcW w:w="1668" w:type="dxa"/>
          </w:tcPr>
          <w:p w:rsidR="00DF381A" w:rsidRDefault="00DF381A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12.06.2021</w:t>
            </w:r>
          </w:p>
        </w:tc>
        <w:tc>
          <w:tcPr>
            <w:tcW w:w="7903" w:type="dxa"/>
          </w:tcPr>
          <w:p w:rsidR="00DF381A" w:rsidRPr="00E546EE" w:rsidRDefault="00DF381A" w:rsidP="0080109B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Проверил 80 законов</w:t>
            </w:r>
          </w:p>
          <w:p w:rsidR="00E546EE" w:rsidRDefault="00E546EE" w:rsidP="0080109B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E546EE">
              <w:rPr>
                <w:rFonts w:ascii="Times New Roman" w:hAnsi="Times New Roman" w:cs="Times New Roman"/>
                <w:sz w:val="24"/>
                <w:szCs w:val="24"/>
              </w:rPr>
              <w:t>Разработал порядок учёта протоколов заседаний ГД: из протоколо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 w:rsidRPr="00E546EE">
              <w:rPr>
                <w:rFonts w:ascii="Times New Roman" w:hAnsi="Times New Roman" w:cs="Times New Roman"/>
                <w:sz w:val="24"/>
                <w:szCs w:val="24"/>
              </w:rPr>
              <w:t xml:space="preserve"> выбираю номера всех законов</w:t>
            </w:r>
            <w:proofErr w:type="gramStart"/>
            <w:r w:rsidRPr="00E546EE">
              <w:rPr>
                <w:rFonts w:ascii="Times New Roman" w:hAnsi="Times New Roman" w:cs="Times New Roman"/>
                <w:sz w:val="24"/>
                <w:szCs w:val="24"/>
              </w:rPr>
              <w:t xml:space="preserve"> ,</w:t>
            </w:r>
            <w:proofErr w:type="gramEnd"/>
            <w:r w:rsidRPr="00E546EE">
              <w:rPr>
                <w:rFonts w:ascii="Times New Roman" w:hAnsi="Times New Roman" w:cs="Times New Roman"/>
                <w:sz w:val="24"/>
                <w:szCs w:val="24"/>
              </w:rPr>
              <w:t xml:space="preserve"> по которым было голосование в третьем чтении и те законы, что бы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ли отклонены, копирую их в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exel</w:t>
            </w:r>
            <w:proofErr w:type="spellEnd"/>
            <w:r w:rsidRPr="00E546EE">
              <w:rPr>
                <w:rFonts w:ascii="Times New Roman" w:hAnsi="Times New Roman" w:cs="Times New Roman"/>
                <w:sz w:val="24"/>
                <w:szCs w:val="24"/>
              </w:rPr>
              <w:t xml:space="preserve">, затем весь список копирую в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input</w:t>
            </w:r>
            <w:r w:rsidRPr="00E546EE">
              <w:rPr>
                <w:rFonts w:ascii="Times New Roman" w:hAnsi="Times New Roman" w:cs="Times New Roman"/>
                <w:sz w:val="24"/>
                <w:szCs w:val="24"/>
              </w:rPr>
              <w:t xml:space="preserve"> формы учёта протоколов, и если эти законы есть в списке законов на проверку, то дата проверки изменяется на текущую.</w:t>
            </w:r>
          </w:p>
        </w:tc>
      </w:tr>
      <w:tr w:rsidR="00701221" w:rsidTr="00D52312">
        <w:tc>
          <w:tcPr>
            <w:tcW w:w="1668" w:type="dxa"/>
          </w:tcPr>
          <w:p w:rsidR="00701221" w:rsidRDefault="00701221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15.06.2021</w:t>
            </w:r>
          </w:p>
        </w:tc>
        <w:tc>
          <w:tcPr>
            <w:tcW w:w="7903" w:type="dxa"/>
          </w:tcPr>
          <w:p w:rsidR="00701221" w:rsidRPr="001F5CB0" w:rsidRDefault="00701221" w:rsidP="0080109B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Протокол от 1.06.2021 (голосование по 14 законам)</w:t>
            </w:r>
          </w:p>
          <w:p w:rsidR="001F5CB0" w:rsidRDefault="001F5CB0" w:rsidP="0080109B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Протокол от 2.06.2021 (голосование по 7 законам)</w:t>
            </w:r>
          </w:p>
          <w:p w:rsidR="001F5CB0" w:rsidRPr="00CB0186" w:rsidRDefault="001F5CB0" w:rsidP="0080109B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Добавил 17 законов</w:t>
            </w:r>
          </w:p>
          <w:p w:rsidR="00CB0186" w:rsidRDefault="006E22C6" w:rsidP="006E22C6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 главной странице и странице закона </w:t>
            </w:r>
            <w:r w:rsidR="00CB0186" w:rsidRPr="00CB0186">
              <w:rPr>
                <w:rFonts w:ascii="Times New Roman" w:hAnsi="Times New Roman" w:cs="Times New Roman"/>
                <w:sz w:val="24"/>
                <w:szCs w:val="24"/>
              </w:rPr>
              <w:t>подсчёт результатов голосования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дополнил</w:t>
            </w:r>
            <w:r w:rsidR="00CB0186" w:rsidRPr="00CB0186">
              <w:rPr>
                <w:rFonts w:ascii="Times New Roman" w:hAnsi="Times New Roman" w:cs="Times New Roman"/>
                <w:sz w:val="24"/>
                <w:szCs w:val="24"/>
              </w:rPr>
              <w:t xml:space="preserve"> проверкой кворума</w:t>
            </w:r>
          </w:p>
          <w:p w:rsidR="006E22C6" w:rsidRDefault="006E22C6" w:rsidP="006E22C6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Занесение результатов голосования в таблицу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Rules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дополнил проверкой кворума (если голосующих «за» и «против» в сумме меньше 226, то результат будет «Отклонён»)</w:t>
            </w:r>
          </w:p>
        </w:tc>
      </w:tr>
      <w:tr w:rsidR="009D15C9" w:rsidTr="00D52312">
        <w:tc>
          <w:tcPr>
            <w:tcW w:w="1668" w:type="dxa"/>
          </w:tcPr>
          <w:p w:rsidR="009D15C9" w:rsidRDefault="003D520F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16.06.2021</w:t>
            </w:r>
          </w:p>
        </w:tc>
        <w:tc>
          <w:tcPr>
            <w:tcW w:w="7903" w:type="dxa"/>
          </w:tcPr>
          <w:p w:rsidR="009D15C9" w:rsidRDefault="003D520F" w:rsidP="0080109B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Протокол голосования за 9.06. и частично за 8.06.2021 (</w:t>
            </w:r>
            <w:r w:rsidR="007924B5">
              <w:rPr>
                <w:rFonts w:ascii="Times New Roman" w:hAnsi="Times New Roman" w:cs="Times New Roman"/>
                <w:sz w:val="24"/>
                <w:szCs w:val="24"/>
              </w:rPr>
              <w:t xml:space="preserve">проверено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62 закона)</w:t>
            </w:r>
          </w:p>
        </w:tc>
      </w:tr>
      <w:tr w:rsidR="000E4D67" w:rsidTr="00D52312">
        <w:tc>
          <w:tcPr>
            <w:tcW w:w="1668" w:type="dxa"/>
          </w:tcPr>
          <w:p w:rsidR="000E4D67" w:rsidRDefault="000E4D67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17.06.2021</w:t>
            </w:r>
          </w:p>
        </w:tc>
        <w:tc>
          <w:tcPr>
            <w:tcW w:w="7903" w:type="dxa"/>
          </w:tcPr>
          <w:p w:rsidR="000E4D67" w:rsidRDefault="000E4D67" w:rsidP="0080109B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Закончил протокол голосования от 8.06.2021 (проверил 27 законов)</w:t>
            </w:r>
          </w:p>
          <w:p w:rsidR="006D7162" w:rsidRDefault="006D7162" w:rsidP="0080109B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Протокол голосования от 15.06</w:t>
            </w:r>
            <w:r w:rsidR="00F26F7D">
              <w:rPr>
                <w:rFonts w:ascii="Times New Roman" w:hAnsi="Times New Roman" w:cs="Times New Roman"/>
                <w:sz w:val="24"/>
                <w:szCs w:val="24"/>
              </w:rPr>
              <w:t>.2021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(60 законов)</w:t>
            </w:r>
          </w:p>
          <w:p w:rsidR="00F26F7D" w:rsidRDefault="00F26F7D" w:rsidP="0080109B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Протокол голосования от 16.06.2021 (24 закона)</w:t>
            </w:r>
          </w:p>
        </w:tc>
      </w:tr>
      <w:tr w:rsidR="00957E40" w:rsidTr="00D52312">
        <w:tc>
          <w:tcPr>
            <w:tcW w:w="1668" w:type="dxa"/>
          </w:tcPr>
          <w:p w:rsidR="00957E40" w:rsidRDefault="00957E40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18.06.2021</w:t>
            </w:r>
          </w:p>
        </w:tc>
        <w:tc>
          <w:tcPr>
            <w:tcW w:w="7903" w:type="dxa"/>
          </w:tcPr>
          <w:p w:rsidR="00957E40" w:rsidRDefault="00957E40" w:rsidP="00957E40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Протокол голосования от 17.06.2021 (9 законов)</w:t>
            </w:r>
          </w:p>
          <w:p w:rsidR="00BB549B" w:rsidRDefault="00BB549B" w:rsidP="00957E40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Вывел на странице подсчёт совпадений голосования конкретного депутата с мнением народа по конкретному закону</w:t>
            </w:r>
          </w:p>
          <w:p w:rsidR="00BB549B" w:rsidRDefault="00BB549B" w:rsidP="00957E40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Подсчёт прогулов голосований</w:t>
            </w:r>
          </w:p>
          <w:p w:rsidR="00BB549B" w:rsidRDefault="00BB549B" w:rsidP="00BB549B">
            <w:pPr>
              <w:pStyle w:val="aa"/>
              <w:ind w:left="317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9720" w:dyaOrig="3420">
                <v:shape id="_x0000_i1039" type="#_x0000_t75" style="width:287.25pt;height:101.25pt" o:ole="">
                  <v:imagedata r:id="rId38" o:title=""/>
                </v:shape>
                <o:OLEObject Type="Embed" ProgID="PBrush" ShapeID="_x0000_i1039" DrawAspect="Content" ObjectID="_1686489576" r:id="rId39"/>
              </w:object>
            </w:r>
          </w:p>
        </w:tc>
      </w:tr>
      <w:tr w:rsidR="00120A4E" w:rsidTr="00D52312">
        <w:tc>
          <w:tcPr>
            <w:tcW w:w="1668" w:type="dxa"/>
          </w:tcPr>
          <w:p w:rsidR="00120A4E" w:rsidRPr="00120A4E" w:rsidRDefault="00120A4E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21.06.2021</w:t>
            </w:r>
          </w:p>
        </w:tc>
        <w:tc>
          <w:tcPr>
            <w:tcW w:w="7903" w:type="dxa"/>
          </w:tcPr>
          <w:p w:rsidR="00120A4E" w:rsidRDefault="00120A4E" w:rsidP="00957E40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Модель поручений депутатам, форму, представление для записи поручения в БД; переадресация после отправку поручения на ту же страницу</w:t>
            </w:r>
          </w:p>
        </w:tc>
      </w:tr>
      <w:tr w:rsidR="006D1757" w:rsidTr="00D52312">
        <w:tc>
          <w:tcPr>
            <w:tcW w:w="1668" w:type="dxa"/>
          </w:tcPr>
          <w:p w:rsidR="006D1757" w:rsidRPr="006D1757" w:rsidRDefault="006D1757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22.06.2021</w:t>
            </w:r>
          </w:p>
        </w:tc>
        <w:tc>
          <w:tcPr>
            <w:tcW w:w="7903" w:type="dxa"/>
          </w:tcPr>
          <w:p w:rsidR="006D1757" w:rsidRDefault="006D1757" w:rsidP="006D1757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Вывод списка поручений в виде аккордеона</w:t>
            </w:r>
          </w:p>
          <w:p w:rsidR="00F313FB" w:rsidRPr="00F313FB" w:rsidRDefault="00F313FB" w:rsidP="00F313FB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Модель для учёта голосования за поручение пользователями (TasksRating)</w:t>
            </w:r>
          </w:p>
        </w:tc>
      </w:tr>
      <w:tr w:rsidR="00F313FB" w:rsidTr="00D52312">
        <w:tc>
          <w:tcPr>
            <w:tcW w:w="1668" w:type="dxa"/>
          </w:tcPr>
          <w:p w:rsidR="00F313FB" w:rsidRPr="00F313FB" w:rsidRDefault="00F313FB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23.06.2021</w:t>
            </w:r>
          </w:p>
        </w:tc>
        <w:tc>
          <w:tcPr>
            <w:tcW w:w="7903" w:type="dxa"/>
          </w:tcPr>
          <w:p w:rsidR="00F313FB" w:rsidRDefault="00F313FB" w:rsidP="00F313FB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Добавил символ голосования за поручение (большой палец вверх) возле каждого из поручений; по умолчанию символ полупрозрачен, если пользователь проголосовал за конкретное поручение, то палец становится красным</w:t>
            </w:r>
          </w:p>
          <w:p w:rsidR="00F313FB" w:rsidRDefault="00F313FB" w:rsidP="00F313FB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Представления по добавлению/удалению голосования за поручение (в TasksRating)</w:t>
            </w:r>
          </w:p>
          <w:p w:rsidR="00F313FB" w:rsidRDefault="00F313FB" w:rsidP="00F313FB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F313FB">
              <w:rPr>
                <w:rFonts w:ascii="Times New Roman" w:hAnsi="Times New Roman" w:cs="Times New Roman"/>
                <w:sz w:val="24"/>
                <w:szCs w:val="24"/>
              </w:rPr>
              <w:t xml:space="preserve">Также в модели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TaskForDeputy</w:t>
            </w:r>
            <w:r w:rsidRPr="00F313FB">
              <w:rPr>
                <w:rFonts w:ascii="Times New Roman" w:hAnsi="Times New Roman" w:cs="Times New Roman"/>
                <w:sz w:val="24"/>
                <w:szCs w:val="24"/>
              </w:rPr>
              <w:t xml:space="preserve"> предусмотрел поле для записи суммарного количества </w:t>
            </w:r>
            <w:proofErr w:type="gramStart"/>
            <w:r w:rsidRPr="00F313FB">
              <w:rPr>
                <w:rFonts w:ascii="Times New Roman" w:hAnsi="Times New Roman" w:cs="Times New Roman"/>
                <w:sz w:val="24"/>
                <w:szCs w:val="24"/>
              </w:rPr>
              <w:t>проголосовавших</w:t>
            </w:r>
            <w:proofErr w:type="gramEnd"/>
            <w:r w:rsidRPr="00F313FB">
              <w:rPr>
                <w:rFonts w:ascii="Times New Roman" w:hAnsi="Times New Roman" w:cs="Times New Roman"/>
                <w:sz w:val="24"/>
                <w:szCs w:val="24"/>
              </w:rPr>
              <w:t xml:space="preserve"> з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 поручение</w:t>
            </w:r>
          </w:p>
          <w:p w:rsidR="00F313FB" w:rsidRDefault="00F313FB" w:rsidP="00F313FB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Вывод суммы по голосованию за поручение возле каждого поручения</w:t>
            </w:r>
          </w:p>
          <w:p w:rsidR="00F313FB" w:rsidRDefault="00F313FB" w:rsidP="001E04C4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начале списка </w:t>
            </w:r>
            <w:r w:rsidR="001E04C4">
              <w:rPr>
                <w:rFonts w:ascii="Times New Roman" w:hAnsi="Times New Roman" w:cs="Times New Roman"/>
                <w:sz w:val="24"/>
                <w:szCs w:val="24"/>
              </w:rPr>
              <w:t xml:space="preserve">выводятся те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поручени</w:t>
            </w:r>
            <w:r w:rsidR="001E04C4">
              <w:rPr>
                <w:rFonts w:ascii="Times New Roman" w:hAnsi="Times New Roman" w:cs="Times New Roman"/>
                <w:sz w:val="24"/>
                <w:szCs w:val="24"/>
              </w:rPr>
              <w:t>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что имеют наибольший рейтинг (наибольшее количество проголосовавших за них) – при голосовании за поручение, один пользователь – один голос</w:t>
            </w:r>
            <w:proofErr w:type="gramEnd"/>
          </w:p>
          <w:p w:rsidR="00E2445E" w:rsidRDefault="00E2445E" w:rsidP="001E04C4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Наглядное представление голосования – нажимая на символ</w:t>
            </w:r>
            <w:r w:rsidR="000E042C">
              <w:rPr>
                <w:rFonts w:ascii="Times New Roman" w:hAnsi="Times New Roman" w:cs="Times New Roman"/>
                <w:sz w:val="24"/>
                <w:szCs w:val="24"/>
              </w:rPr>
              <w:t xml:space="preserve"> (палец)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количество проголосовавших увеличивается (или уменьшается на единицу); учитывая то, что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голосовать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одновременно могут несколько пользователей, реальное количество проголосовавших будет показано только после перезагрузки страницы</w:t>
            </w:r>
          </w:p>
          <w:p w:rsidR="000E042C" w:rsidRPr="000E042C" w:rsidRDefault="000E042C" w:rsidP="001E04C4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E042C">
              <w:rPr>
                <w:rFonts w:ascii="Times New Roman" w:hAnsi="Times New Roman" w:cs="Times New Roman"/>
                <w:sz w:val="24"/>
                <w:szCs w:val="24"/>
              </w:rPr>
              <w:t xml:space="preserve">в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queryset</w:t>
            </w:r>
            <w:r w:rsidRPr="000E042C">
              <w:rPr>
                <w:rFonts w:ascii="Times New Roman" w:hAnsi="Times New Roman" w:cs="Times New Roman"/>
                <w:sz w:val="24"/>
                <w:szCs w:val="24"/>
              </w:rPr>
              <w:t xml:space="preserve"> работает только после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filter</w:t>
            </w:r>
            <w:r w:rsidRPr="000E042C">
              <w:rPr>
                <w:rFonts w:ascii="Times New Roman" w:hAnsi="Times New Roman" w:cs="Times New Roman"/>
                <w:sz w:val="24"/>
                <w:szCs w:val="24"/>
              </w:rPr>
              <w:t xml:space="preserve">(), но не после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  <w:r w:rsidRPr="000E042C">
              <w:rPr>
                <w:rFonts w:ascii="Times New Roman" w:hAnsi="Times New Roman" w:cs="Times New Roman"/>
                <w:sz w:val="24"/>
                <w:szCs w:val="24"/>
              </w:rPr>
              <w:t>().</w:t>
            </w:r>
          </w:p>
          <w:p w:rsidR="000E042C" w:rsidRDefault="000E042C" w:rsidP="000E042C">
            <w:pPr>
              <w:pStyle w:val="aa"/>
              <w:ind w:left="317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5880" w:dyaOrig="5175">
                <v:shape id="_x0000_i1040" type="#_x0000_t75" style="width:168pt;height:147.75pt" o:ole="">
                  <v:imagedata r:id="rId40" o:title=""/>
                </v:shape>
                <o:OLEObject Type="Embed" ProgID="PBrush" ShapeID="_x0000_i1040" DrawAspect="Content" ObjectID="_1686489577" r:id="rId41"/>
              </w:object>
            </w:r>
          </w:p>
        </w:tc>
      </w:tr>
      <w:tr w:rsidR="00534F05" w:rsidTr="00D52312">
        <w:tc>
          <w:tcPr>
            <w:tcW w:w="1668" w:type="dxa"/>
          </w:tcPr>
          <w:p w:rsidR="00534F05" w:rsidRPr="00534F05" w:rsidRDefault="00534F05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24.06.2021</w:t>
            </w:r>
          </w:p>
        </w:tc>
        <w:tc>
          <w:tcPr>
            <w:tcW w:w="7903" w:type="dxa"/>
          </w:tcPr>
          <w:p w:rsidR="00534F05" w:rsidRPr="00F67A84" w:rsidRDefault="00534F05" w:rsidP="00534F05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Скорректировал представление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set_start_period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дополнительным условием проверки, не был ли закон отклонён сразу после регистрации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rejection=False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F67A84" w:rsidRDefault="00F67A84" w:rsidP="00534F05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F67A84">
              <w:rPr>
                <w:rFonts w:ascii="Times New Roman" w:hAnsi="Times New Roman" w:cs="Times New Roman"/>
                <w:sz w:val="24"/>
                <w:szCs w:val="24"/>
              </w:rPr>
              <w:t>Дополнил вывод недавно зарегистрированных законов фильтрацией отклонённых (выводиться не будут)</w:t>
            </w:r>
          </w:p>
          <w:p w:rsidR="00172565" w:rsidRDefault="00172565" w:rsidP="00534F05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 страницу закона добавил вывод сообщения об отклонении данного закона</w:t>
            </w:r>
          </w:p>
          <w:p w:rsidR="00172565" w:rsidRDefault="00172565" w:rsidP="00172565">
            <w:pPr>
              <w:pStyle w:val="aa"/>
              <w:ind w:left="317"/>
              <w:rPr>
                <w:lang w:val="en-US"/>
              </w:rPr>
            </w:pPr>
            <w:r>
              <w:object w:dxaOrig="13860" w:dyaOrig="4140">
                <v:shape id="_x0000_i1041" type="#_x0000_t75" style="width:298.5pt;height:89.25pt" o:ole="">
                  <v:imagedata r:id="rId42" o:title=""/>
                </v:shape>
                <o:OLEObject Type="Embed" ProgID="PBrush" ShapeID="_x0000_i1041" DrawAspect="Content" ObjectID="_1686489578" r:id="rId43"/>
              </w:object>
            </w:r>
          </w:p>
          <w:p w:rsidR="006C1A0F" w:rsidRPr="006C1A0F" w:rsidRDefault="006133D6" w:rsidP="006C1A0F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1A0F">
              <w:rPr>
                <w:rFonts w:ascii="Times New Roman" w:hAnsi="Times New Roman" w:cs="Times New Roman"/>
                <w:sz w:val="24"/>
                <w:szCs w:val="24"/>
              </w:rPr>
              <w:t>Добавил 65 законов</w:t>
            </w:r>
          </w:p>
        </w:tc>
      </w:tr>
      <w:tr w:rsidR="004F672D" w:rsidTr="00D52312">
        <w:tc>
          <w:tcPr>
            <w:tcW w:w="1668" w:type="dxa"/>
          </w:tcPr>
          <w:p w:rsidR="004F672D" w:rsidRPr="004F672D" w:rsidRDefault="004F672D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25.06.2021</w:t>
            </w:r>
          </w:p>
        </w:tc>
        <w:tc>
          <w:tcPr>
            <w:tcW w:w="7903" w:type="dxa"/>
          </w:tcPr>
          <w:p w:rsidR="004F672D" w:rsidRDefault="004F672D" w:rsidP="00534F05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Купил домен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glasnaroda.info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за 299 рублей, оформил бесплатный сертификат SSL на один год.</w:t>
            </w:r>
          </w:p>
          <w:p w:rsidR="00E84483" w:rsidRDefault="00E84483" w:rsidP="00534F05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Установил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Putty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через неё поставил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pip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, установил django</w:t>
            </w:r>
            <w:r w:rsidR="00CA74EA" w:rsidRPr="00CA74EA">
              <w:rPr>
                <w:rFonts w:ascii="Times New Roman" w:hAnsi="Times New Roman" w:cs="Times New Roman"/>
                <w:sz w:val="24"/>
                <w:szCs w:val="24"/>
              </w:rPr>
              <w:t>, припарковал домен</w:t>
            </w:r>
          </w:p>
        </w:tc>
      </w:tr>
      <w:tr w:rsidR="00DF3BAE" w:rsidTr="00D52312">
        <w:tc>
          <w:tcPr>
            <w:tcW w:w="1668" w:type="dxa"/>
          </w:tcPr>
          <w:p w:rsidR="00DF3BAE" w:rsidRDefault="00DF3BAE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28.06.2021</w:t>
            </w:r>
          </w:p>
        </w:tc>
        <w:tc>
          <w:tcPr>
            <w:tcW w:w="7903" w:type="dxa"/>
          </w:tcPr>
          <w:p w:rsidR="00DF3BAE" w:rsidRDefault="00DF3BAE" w:rsidP="00DF3BAE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Подключил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pycharm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к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github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(на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github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нужно сначала получить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токен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затем выполнить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push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проекта – это первое размещение, т.е. если уже есть некий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репозиторий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то при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push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для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репозитория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нужно выбирать новое имя)</w:t>
            </w:r>
          </w:p>
        </w:tc>
      </w:tr>
      <w:tr w:rsidR="00153F89" w:rsidTr="00D52312">
        <w:tc>
          <w:tcPr>
            <w:tcW w:w="1668" w:type="dxa"/>
          </w:tcPr>
          <w:p w:rsidR="00153F89" w:rsidRDefault="00153F89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29.06.2021</w:t>
            </w:r>
          </w:p>
        </w:tc>
        <w:tc>
          <w:tcPr>
            <w:tcW w:w="7903" w:type="dxa"/>
          </w:tcPr>
          <w:p w:rsidR="00153F89" w:rsidRPr="00153F89" w:rsidRDefault="00153F89" w:rsidP="00DF3BAE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Продолжаю заниматься настройкой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деплоймента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на VPS (</w:t>
            </w:r>
            <w:hyperlink r:id="rId44" w:history="1">
              <w:r w:rsidRPr="00524A11">
                <w:rPr>
                  <w:rStyle w:val="ab"/>
                  <w:rFonts w:ascii="Times New Roman" w:hAnsi="Times New Roman" w:cs="Times New Roman"/>
                  <w:sz w:val="24"/>
                  <w:szCs w:val="24"/>
                </w:rPr>
                <w:t>https://www.youtube.com/watch?v=mp4rwP7Ny_A&amp;t=1905s</w:t>
              </w:r>
            </w:hyperlink>
            <w:r w:rsidRPr="00153F8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153F89" w:rsidRDefault="00153F89" w:rsidP="00DF3BAE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gitignore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folk.conf</w:t>
            </w:r>
            <w:proofErr w:type="spellEnd"/>
          </w:p>
          <w:p w:rsidR="007059B8" w:rsidRDefault="007059B8" w:rsidP="007059B8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Скопировал из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github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проект (прошёл </w:t>
            </w:r>
            <w:r w:rsidRPr="007059B8">
              <w:rPr>
                <w:rFonts w:ascii="Times New Roman" w:hAnsi="Times New Roman" w:cs="Times New Roman"/>
                <w:sz w:val="24"/>
                <w:szCs w:val="24"/>
              </w:rPr>
              <w:t xml:space="preserve">1,5 часа из 3 видео по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деплойменту</w:t>
            </w:r>
            <w:proofErr w:type="spellEnd"/>
            <w:r w:rsidRPr="007059B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:rsidR="008737BC" w:rsidRDefault="008737BC" w:rsidP="00D52312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737BC" w:rsidRDefault="00206178" w:rsidP="00D5231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Мысли</w:t>
      </w:r>
    </w:p>
    <w:tbl>
      <w:tblPr>
        <w:tblStyle w:val="a7"/>
        <w:tblW w:w="0" w:type="auto"/>
        <w:tblLook w:val="04A0"/>
      </w:tblPr>
      <w:tblGrid>
        <w:gridCol w:w="1668"/>
        <w:gridCol w:w="7903"/>
      </w:tblGrid>
      <w:tr w:rsidR="00206178" w:rsidTr="00206178">
        <w:tc>
          <w:tcPr>
            <w:tcW w:w="1668" w:type="dxa"/>
          </w:tcPr>
          <w:p w:rsidR="00206178" w:rsidRDefault="00206178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25.05.2021</w:t>
            </w:r>
          </w:p>
        </w:tc>
        <w:tc>
          <w:tcPr>
            <w:tcW w:w="7903" w:type="dxa"/>
          </w:tcPr>
          <w:p w:rsidR="00206178" w:rsidRPr="00206178" w:rsidRDefault="00206178" w:rsidP="002061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6178">
              <w:rPr>
                <w:rFonts w:ascii="Times New Roman" w:hAnsi="Times New Roman" w:cs="Times New Roman"/>
                <w:sz w:val="24"/>
                <w:szCs w:val="24"/>
              </w:rPr>
              <w:t xml:space="preserve">Для ввода комментариев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вместо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textarea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использовать div с атрибутом contenteditable=True</w:t>
            </w:r>
          </w:p>
        </w:tc>
      </w:tr>
      <w:tr w:rsidR="00CE625B" w:rsidTr="00206178">
        <w:tc>
          <w:tcPr>
            <w:tcW w:w="1668" w:type="dxa"/>
          </w:tcPr>
          <w:p w:rsidR="00CE625B" w:rsidRDefault="00CE625B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26.05.2021</w:t>
            </w:r>
          </w:p>
        </w:tc>
        <w:tc>
          <w:tcPr>
            <w:tcW w:w="7903" w:type="dxa"/>
          </w:tcPr>
          <w:p w:rsidR="00852156" w:rsidRDefault="00CE625B" w:rsidP="00852156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После регистрации законопроекта, становится доступен выбор, полезен или нет закон.</w:t>
            </w:r>
            <w:r w:rsidR="005434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43474" w:rsidRPr="00543474">
              <w:rPr>
                <w:rFonts w:ascii="Times New Roman" w:hAnsi="Times New Roman" w:cs="Times New Roman"/>
                <w:b/>
                <w:sz w:val="24"/>
                <w:szCs w:val="24"/>
              </w:rPr>
              <w:t>СДЕЛАНО 9.06.2021 г.</w:t>
            </w:r>
          </w:p>
          <w:p w:rsidR="00CE625B" w:rsidRPr="00206178" w:rsidRDefault="00CE625B" w:rsidP="00852156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Проголосовать (за, против или воздержаться) можно после того, как проголосуют депутаты.</w:t>
            </w:r>
            <w:r w:rsidR="008521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52156" w:rsidRPr="00852156">
              <w:rPr>
                <w:rFonts w:ascii="Times New Roman" w:hAnsi="Times New Roman" w:cs="Times New Roman"/>
                <w:b/>
                <w:sz w:val="24"/>
                <w:szCs w:val="24"/>
              </w:rPr>
              <w:t>СДЕЛАНО</w:t>
            </w:r>
            <w:r w:rsidR="008521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52156" w:rsidRPr="00543474">
              <w:rPr>
                <w:rFonts w:ascii="Times New Roman" w:hAnsi="Times New Roman" w:cs="Times New Roman"/>
                <w:b/>
                <w:sz w:val="24"/>
                <w:szCs w:val="24"/>
              </w:rPr>
              <w:t>7.06.2021 г.</w:t>
            </w:r>
          </w:p>
        </w:tc>
      </w:tr>
      <w:tr w:rsidR="001E1AC7" w:rsidTr="00206178">
        <w:tc>
          <w:tcPr>
            <w:tcW w:w="1668" w:type="dxa"/>
          </w:tcPr>
          <w:p w:rsidR="001E1AC7" w:rsidRDefault="001E1AC7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26.05.2021</w:t>
            </w:r>
          </w:p>
        </w:tc>
        <w:tc>
          <w:tcPr>
            <w:tcW w:w="7903" w:type="dxa"/>
          </w:tcPr>
          <w:p w:rsidR="001E1AC7" w:rsidRPr="001E1AC7" w:rsidRDefault="001E1AC7" w:rsidP="002061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После каждого факта голосования отдельным человеком, обновляется таблица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FinalTable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для каждого депутата, совпадает ли его выбор с выбором народа</w:t>
            </w:r>
          </w:p>
        </w:tc>
      </w:tr>
      <w:tr w:rsidR="001C438B" w:rsidTr="00206178">
        <w:tc>
          <w:tcPr>
            <w:tcW w:w="1668" w:type="dxa"/>
          </w:tcPr>
          <w:p w:rsidR="001C438B" w:rsidRPr="00FF67A2" w:rsidRDefault="00FF67A2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3.06.2021</w:t>
            </w:r>
          </w:p>
        </w:tc>
        <w:tc>
          <w:tcPr>
            <w:tcW w:w="7903" w:type="dxa"/>
          </w:tcPr>
          <w:p w:rsidR="001C438B" w:rsidRPr="00852156" w:rsidRDefault="00FF67A2" w:rsidP="002061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Проверка на странице закона, голосовал ли пользователь, если да, то не показывать форму голосования, предоставить возможность отменить своё голосование, и только затем снова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вывести форму голосования</w:t>
            </w:r>
            <w:r w:rsidR="00852156" w:rsidRPr="008521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52156" w:rsidRPr="00852156">
              <w:rPr>
                <w:rFonts w:ascii="Times New Roman" w:hAnsi="Times New Roman" w:cs="Times New Roman"/>
                <w:b/>
                <w:sz w:val="24"/>
                <w:szCs w:val="24"/>
              </w:rPr>
              <w:t>СДЕЛАНО</w:t>
            </w:r>
            <w:proofErr w:type="gramEnd"/>
            <w:r w:rsidR="0085215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852156" w:rsidRPr="00543474">
              <w:rPr>
                <w:rFonts w:ascii="Times New Roman" w:hAnsi="Times New Roman" w:cs="Times New Roman"/>
                <w:b/>
                <w:sz w:val="24"/>
                <w:szCs w:val="24"/>
              </w:rPr>
              <w:t>4.06.2021 г.</w:t>
            </w:r>
          </w:p>
        </w:tc>
      </w:tr>
      <w:tr w:rsidR="009E186C" w:rsidTr="00206178">
        <w:tc>
          <w:tcPr>
            <w:tcW w:w="1668" w:type="dxa"/>
          </w:tcPr>
          <w:p w:rsidR="009E186C" w:rsidRPr="009E186C" w:rsidRDefault="009E186C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8.06.2021</w:t>
            </w:r>
          </w:p>
        </w:tc>
        <w:tc>
          <w:tcPr>
            <w:tcW w:w="7903" w:type="dxa"/>
          </w:tcPr>
          <w:p w:rsidR="009E186C" w:rsidRDefault="009E186C" w:rsidP="009E186C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Процент отклонённых законов можно сделать критерием работы Думы в целом. Следует учесть степень полезности законов</w:t>
            </w:r>
          </w:p>
          <w:p w:rsidR="009E186C" w:rsidRPr="005A437B" w:rsidRDefault="009E186C" w:rsidP="009E186C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Процент выдвинутых на рассмотрение нужных законов – критерий работы депутата</w:t>
            </w:r>
          </w:p>
          <w:p w:rsidR="005A437B" w:rsidRPr="005A437B" w:rsidRDefault="005A437B" w:rsidP="009E186C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5A437B">
              <w:rPr>
                <w:rFonts w:ascii="Times New Roman" w:hAnsi="Times New Roman" w:cs="Times New Roman"/>
                <w:sz w:val="24"/>
                <w:szCs w:val="24"/>
              </w:rPr>
              <w:t xml:space="preserve">Следует </w:t>
            </w:r>
            <w:proofErr w:type="gramStart"/>
            <w:r w:rsidRPr="005A437B">
              <w:rPr>
                <w:rFonts w:ascii="Times New Roman" w:hAnsi="Times New Roman" w:cs="Times New Roman"/>
                <w:sz w:val="24"/>
                <w:szCs w:val="24"/>
              </w:rPr>
              <w:t>добавить на страницу депутата форму отправки поручений</w:t>
            </w:r>
            <w:r w:rsidR="005434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43474" w:rsidRPr="00543474">
              <w:rPr>
                <w:rFonts w:ascii="Times New Roman" w:hAnsi="Times New Roman" w:cs="Times New Roman"/>
                <w:b/>
                <w:sz w:val="24"/>
                <w:szCs w:val="24"/>
              </w:rPr>
              <w:t>СДЕЛАНО</w:t>
            </w:r>
            <w:proofErr w:type="gramEnd"/>
            <w:r w:rsidR="00543474" w:rsidRPr="0054347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21.06.2021</w:t>
            </w:r>
          </w:p>
          <w:p w:rsidR="005A437B" w:rsidRDefault="005A437B" w:rsidP="009E186C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Под каждым поручением нужны будут батоны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лайков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дизлайков</w:t>
            </w:r>
            <w:proofErr w:type="spellEnd"/>
            <w:r w:rsidR="005434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43474" w:rsidRPr="00543474">
              <w:rPr>
                <w:rFonts w:ascii="Times New Roman" w:hAnsi="Times New Roman" w:cs="Times New Roman"/>
                <w:b/>
                <w:sz w:val="24"/>
                <w:szCs w:val="24"/>
              </w:rPr>
              <w:t>СДЕЛАНО 23.06.2021</w:t>
            </w:r>
          </w:p>
        </w:tc>
      </w:tr>
      <w:tr w:rsidR="006D1757" w:rsidTr="00206178">
        <w:tc>
          <w:tcPr>
            <w:tcW w:w="1668" w:type="dxa"/>
          </w:tcPr>
          <w:p w:rsidR="006D1757" w:rsidRPr="006D1757" w:rsidRDefault="006D1757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22.06.2021</w:t>
            </w:r>
          </w:p>
        </w:tc>
        <w:tc>
          <w:tcPr>
            <w:tcW w:w="7903" w:type="dxa"/>
          </w:tcPr>
          <w:p w:rsidR="006D1757" w:rsidRDefault="006D1757" w:rsidP="009E186C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Страница фракции</w:t>
            </w:r>
          </w:p>
        </w:tc>
      </w:tr>
      <w:tr w:rsidR="002A6C9B" w:rsidTr="00206178">
        <w:tc>
          <w:tcPr>
            <w:tcW w:w="1668" w:type="dxa"/>
          </w:tcPr>
          <w:p w:rsidR="002A6C9B" w:rsidRPr="002A6C9B" w:rsidRDefault="002A6C9B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24.06.2021</w:t>
            </w:r>
          </w:p>
        </w:tc>
        <w:tc>
          <w:tcPr>
            <w:tcW w:w="7903" w:type="dxa"/>
          </w:tcPr>
          <w:p w:rsidR="002A6C9B" w:rsidRDefault="00543474" w:rsidP="009E186C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Добавить нужность к закону на странице депутата в раздел, где перечислены те законы, по которым он был автором</w:t>
            </w:r>
          </w:p>
        </w:tc>
      </w:tr>
    </w:tbl>
    <w:p w:rsidR="00206178" w:rsidRPr="00D52312" w:rsidRDefault="00206178" w:rsidP="00D52312">
      <w:pPr>
        <w:spacing w:after="0"/>
        <w:rPr>
          <w:rFonts w:ascii="Times New Roman" w:hAnsi="Times New Roman" w:cs="Times New Roman"/>
          <w:sz w:val="24"/>
          <w:szCs w:val="24"/>
        </w:rPr>
      </w:pPr>
    </w:p>
    <w:sectPr w:rsidR="00206178" w:rsidRPr="00D52312" w:rsidSect="005375B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15A34" w:rsidRDefault="00B15A34" w:rsidP="00D52312">
      <w:pPr>
        <w:spacing w:after="0" w:line="240" w:lineRule="auto"/>
      </w:pPr>
      <w:r>
        <w:separator/>
      </w:r>
    </w:p>
  </w:endnote>
  <w:endnote w:type="continuationSeparator" w:id="0">
    <w:p w:rsidR="00B15A34" w:rsidRDefault="00B15A34" w:rsidP="00D523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15A34" w:rsidRDefault="00B15A34" w:rsidP="00D52312">
      <w:pPr>
        <w:spacing w:after="0" w:line="240" w:lineRule="auto"/>
      </w:pPr>
      <w:r>
        <w:separator/>
      </w:r>
    </w:p>
  </w:footnote>
  <w:footnote w:type="continuationSeparator" w:id="0">
    <w:p w:rsidR="00B15A34" w:rsidRDefault="00B15A34" w:rsidP="00D523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E83658F"/>
    <w:multiLevelType w:val="hybridMultilevel"/>
    <w:tmpl w:val="F9F855D8"/>
    <w:lvl w:ilvl="0" w:tplc="04D6DCFE">
      <w:start w:val="1"/>
      <w:numFmt w:val="bullet"/>
      <w:lvlText w:val="˗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A1304B0"/>
    <w:multiLevelType w:val="hybridMultilevel"/>
    <w:tmpl w:val="E5D495D8"/>
    <w:lvl w:ilvl="0" w:tplc="8B1C37B0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23926D2"/>
    <w:multiLevelType w:val="hybridMultilevel"/>
    <w:tmpl w:val="FBD47C60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4184BA7"/>
    <w:multiLevelType w:val="hybridMultilevel"/>
    <w:tmpl w:val="1208F900"/>
    <w:lvl w:ilvl="0" w:tplc="EE3C3D44">
      <w:start w:val="1"/>
      <w:numFmt w:val="bullet"/>
      <w:lvlText w:val="̶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83C5FBE"/>
    <w:multiLevelType w:val="hybridMultilevel"/>
    <w:tmpl w:val="90327430"/>
    <w:lvl w:ilvl="0" w:tplc="8B1C37B0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D52312"/>
    <w:rsid w:val="000012BD"/>
    <w:rsid w:val="00017B3F"/>
    <w:rsid w:val="00033FAA"/>
    <w:rsid w:val="00034C8F"/>
    <w:rsid w:val="00057AB1"/>
    <w:rsid w:val="0006189F"/>
    <w:rsid w:val="00071E39"/>
    <w:rsid w:val="00085D89"/>
    <w:rsid w:val="000A019F"/>
    <w:rsid w:val="000A1620"/>
    <w:rsid w:val="000C0E49"/>
    <w:rsid w:val="000C2A1C"/>
    <w:rsid w:val="000D27C1"/>
    <w:rsid w:val="000E042C"/>
    <w:rsid w:val="000E4D67"/>
    <w:rsid w:val="000E7AD3"/>
    <w:rsid w:val="00100888"/>
    <w:rsid w:val="00113447"/>
    <w:rsid w:val="00120A4E"/>
    <w:rsid w:val="0012516B"/>
    <w:rsid w:val="00137663"/>
    <w:rsid w:val="00141AB8"/>
    <w:rsid w:val="00153F89"/>
    <w:rsid w:val="00171DFD"/>
    <w:rsid w:val="00172565"/>
    <w:rsid w:val="00176909"/>
    <w:rsid w:val="0018651E"/>
    <w:rsid w:val="00197A42"/>
    <w:rsid w:val="001A4E0D"/>
    <w:rsid w:val="001A63B4"/>
    <w:rsid w:val="001C438B"/>
    <w:rsid w:val="001E04C4"/>
    <w:rsid w:val="001E1AC7"/>
    <w:rsid w:val="001F0F92"/>
    <w:rsid w:val="001F5CB0"/>
    <w:rsid w:val="00201546"/>
    <w:rsid w:val="00206178"/>
    <w:rsid w:val="00206ED7"/>
    <w:rsid w:val="00227467"/>
    <w:rsid w:val="00270185"/>
    <w:rsid w:val="00281D61"/>
    <w:rsid w:val="0029717A"/>
    <w:rsid w:val="002A6C9B"/>
    <w:rsid w:val="002B25FB"/>
    <w:rsid w:val="002B36B9"/>
    <w:rsid w:val="002B4621"/>
    <w:rsid w:val="002E031C"/>
    <w:rsid w:val="002E6682"/>
    <w:rsid w:val="002F41C7"/>
    <w:rsid w:val="00320DCF"/>
    <w:rsid w:val="00322604"/>
    <w:rsid w:val="00332090"/>
    <w:rsid w:val="003621BA"/>
    <w:rsid w:val="00376889"/>
    <w:rsid w:val="00387570"/>
    <w:rsid w:val="003A5451"/>
    <w:rsid w:val="003B0531"/>
    <w:rsid w:val="003C48E2"/>
    <w:rsid w:val="003D2044"/>
    <w:rsid w:val="003D520F"/>
    <w:rsid w:val="003E67DA"/>
    <w:rsid w:val="003F2535"/>
    <w:rsid w:val="004008D1"/>
    <w:rsid w:val="00400DD7"/>
    <w:rsid w:val="00413E76"/>
    <w:rsid w:val="004559A6"/>
    <w:rsid w:val="00473797"/>
    <w:rsid w:val="0048404F"/>
    <w:rsid w:val="004A60A3"/>
    <w:rsid w:val="004F672D"/>
    <w:rsid w:val="005312D2"/>
    <w:rsid w:val="00534F05"/>
    <w:rsid w:val="00535B8D"/>
    <w:rsid w:val="005375BC"/>
    <w:rsid w:val="00543474"/>
    <w:rsid w:val="00570F7F"/>
    <w:rsid w:val="0058579D"/>
    <w:rsid w:val="005A34C0"/>
    <w:rsid w:val="005A437B"/>
    <w:rsid w:val="005B08FA"/>
    <w:rsid w:val="006019C3"/>
    <w:rsid w:val="006133D6"/>
    <w:rsid w:val="00683530"/>
    <w:rsid w:val="00697C07"/>
    <w:rsid w:val="006B758A"/>
    <w:rsid w:val="006C1A0F"/>
    <w:rsid w:val="006D1757"/>
    <w:rsid w:val="006D409A"/>
    <w:rsid w:val="006D7162"/>
    <w:rsid w:val="006E22C6"/>
    <w:rsid w:val="006F7FDD"/>
    <w:rsid w:val="00701221"/>
    <w:rsid w:val="007059B8"/>
    <w:rsid w:val="00710321"/>
    <w:rsid w:val="00710961"/>
    <w:rsid w:val="00714831"/>
    <w:rsid w:val="00715C5D"/>
    <w:rsid w:val="007302FA"/>
    <w:rsid w:val="00752784"/>
    <w:rsid w:val="00752C2D"/>
    <w:rsid w:val="007537FC"/>
    <w:rsid w:val="00754993"/>
    <w:rsid w:val="00774ED7"/>
    <w:rsid w:val="007924B5"/>
    <w:rsid w:val="007A2025"/>
    <w:rsid w:val="007A285C"/>
    <w:rsid w:val="007D25B4"/>
    <w:rsid w:val="007E2E5B"/>
    <w:rsid w:val="007E4C97"/>
    <w:rsid w:val="007F2EF1"/>
    <w:rsid w:val="0080109B"/>
    <w:rsid w:val="00807C27"/>
    <w:rsid w:val="00810F7A"/>
    <w:rsid w:val="00812167"/>
    <w:rsid w:val="008229D3"/>
    <w:rsid w:val="00830833"/>
    <w:rsid w:val="00852156"/>
    <w:rsid w:val="00860261"/>
    <w:rsid w:val="00865715"/>
    <w:rsid w:val="0087187F"/>
    <w:rsid w:val="008737BC"/>
    <w:rsid w:val="008973AC"/>
    <w:rsid w:val="008C0AEB"/>
    <w:rsid w:val="008D1BBF"/>
    <w:rsid w:val="008E2A04"/>
    <w:rsid w:val="00906443"/>
    <w:rsid w:val="009069F2"/>
    <w:rsid w:val="009232A6"/>
    <w:rsid w:val="00930CC0"/>
    <w:rsid w:val="00957E40"/>
    <w:rsid w:val="00963835"/>
    <w:rsid w:val="0097045F"/>
    <w:rsid w:val="00984807"/>
    <w:rsid w:val="00997808"/>
    <w:rsid w:val="009A7943"/>
    <w:rsid w:val="009C3339"/>
    <w:rsid w:val="009D15C9"/>
    <w:rsid w:val="009E186C"/>
    <w:rsid w:val="009E6B6C"/>
    <w:rsid w:val="009F2395"/>
    <w:rsid w:val="00A0086B"/>
    <w:rsid w:val="00A11763"/>
    <w:rsid w:val="00A12F1A"/>
    <w:rsid w:val="00A21626"/>
    <w:rsid w:val="00A26886"/>
    <w:rsid w:val="00A33C44"/>
    <w:rsid w:val="00A514DF"/>
    <w:rsid w:val="00A64B6A"/>
    <w:rsid w:val="00A83484"/>
    <w:rsid w:val="00A937E6"/>
    <w:rsid w:val="00AA4331"/>
    <w:rsid w:val="00AB7C38"/>
    <w:rsid w:val="00AC4255"/>
    <w:rsid w:val="00AC6E49"/>
    <w:rsid w:val="00AC766B"/>
    <w:rsid w:val="00AD34FF"/>
    <w:rsid w:val="00AE75BC"/>
    <w:rsid w:val="00B125B9"/>
    <w:rsid w:val="00B13BFA"/>
    <w:rsid w:val="00B15A34"/>
    <w:rsid w:val="00B30D5B"/>
    <w:rsid w:val="00B419DD"/>
    <w:rsid w:val="00B43D50"/>
    <w:rsid w:val="00B45A97"/>
    <w:rsid w:val="00B77DFC"/>
    <w:rsid w:val="00B827C1"/>
    <w:rsid w:val="00B87604"/>
    <w:rsid w:val="00B90E38"/>
    <w:rsid w:val="00B94641"/>
    <w:rsid w:val="00BA396D"/>
    <w:rsid w:val="00BB549B"/>
    <w:rsid w:val="00BB7AF3"/>
    <w:rsid w:val="00BC1DB4"/>
    <w:rsid w:val="00BD36D4"/>
    <w:rsid w:val="00BD38E3"/>
    <w:rsid w:val="00BF1041"/>
    <w:rsid w:val="00BF39B4"/>
    <w:rsid w:val="00BF54AD"/>
    <w:rsid w:val="00C17564"/>
    <w:rsid w:val="00C2018E"/>
    <w:rsid w:val="00C20A9A"/>
    <w:rsid w:val="00C22F34"/>
    <w:rsid w:val="00C35B14"/>
    <w:rsid w:val="00C42537"/>
    <w:rsid w:val="00C42668"/>
    <w:rsid w:val="00C605E9"/>
    <w:rsid w:val="00C619E8"/>
    <w:rsid w:val="00C742FC"/>
    <w:rsid w:val="00C816AB"/>
    <w:rsid w:val="00C868C6"/>
    <w:rsid w:val="00C87995"/>
    <w:rsid w:val="00CA74EA"/>
    <w:rsid w:val="00CB0186"/>
    <w:rsid w:val="00CB664A"/>
    <w:rsid w:val="00CC097F"/>
    <w:rsid w:val="00CC4C0C"/>
    <w:rsid w:val="00CE0511"/>
    <w:rsid w:val="00CE0B06"/>
    <w:rsid w:val="00CE625B"/>
    <w:rsid w:val="00CE6D34"/>
    <w:rsid w:val="00D21C3C"/>
    <w:rsid w:val="00D26BB5"/>
    <w:rsid w:val="00D35C29"/>
    <w:rsid w:val="00D404F9"/>
    <w:rsid w:val="00D51FC1"/>
    <w:rsid w:val="00D52312"/>
    <w:rsid w:val="00D57658"/>
    <w:rsid w:val="00D57FFD"/>
    <w:rsid w:val="00D647D4"/>
    <w:rsid w:val="00D872A0"/>
    <w:rsid w:val="00D9124B"/>
    <w:rsid w:val="00DD1F33"/>
    <w:rsid w:val="00DE0B40"/>
    <w:rsid w:val="00DE4DDA"/>
    <w:rsid w:val="00DF2290"/>
    <w:rsid w:val="00DF381A"/>
    <w:rsid w:val="00DF3BAE"/>
    <w:rsid w:val="00E037D6"/>
    <w:rsid w:val="00E134C3"/>
    <w:rsid w:val="00E176AA"/>
    <w:rsid w:val="00E2445E"/>
    <w:rsid w:val="00E3229B"/>
    <w:rsid w:val="00E420D6"/>
    <w:rsid w:val="00E463DA"/>
    <w:rsid w:val="00E546EE"/>
    <w:rsid w:val="00E60542"/>
    <w:rsid w:val="00E75C19"/>
    <w:rsid w:val="00E8101C"/>
    <w:rsid w:val="00E82F5A"/>
    <w:rsid w:val="00E84483"/>
    <w:rsid w:val="00E939FD"/>
    <w:rsid w:val="00EB4F3B"/>
    <w:rsid w:val="00ED0E11"/>
    <w:rsid w:val="00EE5BDA"/>
    <w:rsid w:val="00EE6616"/>
    <w:rsid w:val="00EE662E"/>
    <w:rsid w:val="00F03A63"/>
    <w:rsid w:val="00F26F7D"/>
    <w:rsid w:val="00F313FB"/>
    <w:rsid w:val="00F33FAE"/>
    <w:rsid w:val="00F41DC0"/>
    <w:rsid w:val="00F444F5"/>
    <w:rsid w:val="00F44F59"/>
    <w:rsid w:val="00F67A84"/>
    <w:rsid w:val="00F8655A"/>
    <w:rsid w:val="00F927D6"/>
    <w:rsid w:val="00F94B1A"/>
    <w:rsid w:val="00FC3B47"/>
    <w:rsid w:val="00FD4C70"/>
    <w:rsid w:val="00FF3526"/>
    <w:rsid w:val="00FF67A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68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375B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D5231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D52312"/>
  </w:style>
  <w:style w:type="paragraph" w:styleId="a5">
    <w:name w:val="footer"/>
    <w:basedOn w:val="a"/>
    <w:link w:val="a6"/>
    <w:uiPriority w:val="99"/>
    <w:semiHidden/>
    <w:unhideWhenUsed/>
    <w:rsid w:val="00D5231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semiHidden/>
    <w:rsid w:val="00D52312"/>
  </w:style>
  <w:style w:type="table" w:styleId="a7">
    <w:name w:val="Table Grid"/>
    <w:basedOn w:val="a1"/>
    <w:uiPriority w:val="59"/>
    <w:rsid w:val="00D523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Balloon Text"/>
    <w:basedOn w:val="a"/>
    <w:link w:val="a9"/>
    <w:uiPriority w:val="99"/>
    <w:semiHidden/>
    <w:unhideWhenUsed/>
    <w:rsid w:val="008737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8737BC"/>
    <w:rPr>
      <w:rFonts w:ascii="Tahoma" w:hAnsi="Tahoma" w:cs="Tahoma"/>
      <w:sz w:val="16"/>
      <w:szCs w:val="16"/>
    </w:rPr>
  </w:style>
  <w:style w:type="paragraph" w:styleId="aa">
    <w:name w:val="List Paragraph"/>
    <w:basedOn w:val="a"/>
    <w:uiPriority w:val="34"/>
    <w:qFormat/>
    <w:rsid w:val="00B94641"/>
    <w:pPr>
      <w:ind w:left="720"/>
      <w:contextualSpacing/>
    </w:pPr>
  </w:style>
  <w:style w:type="character" w:styleId="ab">
    <w:name w:val="Hyperlink"/>
    <w:basedOn w:val="a0"/>
    <w:uiPriority w:val="99"/>
    <w:unhideWhenUsed/>
    <w:rsid w:val="00153F89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1070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2.bin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9" Type="http://schemas.openxmlformats.org/officeDocument/2006/relationships/oleObject" Target="embeddings/oleObject15.bin"/><Relationship Id="rId3" Type="http://schemas.openxmlformats.org/officeDocument/2006/relationships/settings" Target="settings.xml"/><Relationship Id="rId21" Type="http://schemas.openxmlformats.org/officeDocument/2006/relationships/oleObject" Target="embeddings/oleObject6.bin"/><Relationship Id="rId34" Type="http://schemas.openxmlformats.org/officeDocument/2006/relationships/image" Target="media/image16.png"/><Relationship Id="rId42" Type="http://schemas.openxmlformats.org/officeDocument/2006/relationships/image" Target="media/image20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oleObject" Target="embeddings/oleObject4.bin"/><Relationship Id="rId25" Type="http://schemas.openxmlformats.org/officeDocument/2006/relationships/oleObject" Target="embeddings/oleObject8.bin"/><Relationship Id="rId33" Type="http://schemas.openxmlformats.org/officeDocument/2006/relationships/oleObject" Target="embeddings/oleObject12.bin"/><Relationship Id="rId38" Type="http://schemas.openxmlformats.org/officeDocument/2006/relationships/image" Target="media/image18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oleObject" Target="embeddings/oleObject10.bin"/><Relationship Id="rId41" Type="http://schemas.openxmlformats.org/officeDocument/2006/relationships/oleObject" Target="embeddings/oleObject16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37" Type="http://schemas.openxmlformats.org/officeDocument/2006/relationships/oleObject" Target="embeddings/oleObject14.bin"/><Relationship Id="rId40" Type="http://schemas.openxmlformats.org/officeDocument/2006/relationships/image" Target="media/image19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7.bin"/><Relationship Id="rId28" Type="http://schemas.openxmlformats.org/officeDocument/2006/relationships/image" Target="media/image13.png"/><Relationship Id="rId36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oleObject" Target="embeddings/oleObject5.bin"/><Relationship Id="rId31" Type="http://schemas.openxmlformats.org/officeDocument/2006/relationships/oleObject" Target="embeddings/oleObject11.bin"/><Relationship Id="rId44" Type="http://schemas.openxmlformats.org/officeDocument/2006/relationships/hyperlink" Target="https://www.youtube.com/watch?v=mp4rwP7Ny_A&amp;t=1905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oleObject" Target="embeddings/oleObject9.bin"/><Relationship Id="rId30" Type="http://schemas.openxmlformats.org/officeDocument/2006/relationships/image" Target="media/image14.png"/><Relationship Id="rId35" Type="http://schemas.openxmlformats.org/officeDocument/2006/relationships/oleObject" Target="embeddings/oleObject13.bin"/><Relationship Id="rId43" Type="http://schemas.openxmlformats.org/officeDocument/2006/relationships/oleObject" Target="embeddings/oleObject17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1508</TotalTime>
  <Pages>8</Pages>
  <Words>1934</Words>
  <Characters>11027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12936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107</cp:revision>
  <dcterms:created xsi:type="dcterms:W3CDTF">2021-03-12T06:33:00Z</dcterms:created>
  <dcterms:modified xsi:type="dcterms:W3CDTF">2021-06-29T09:33:00Z</dcterms:modified>
</cp:coreProperties>
</file>