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5BC" w:rsidRPr="006E22C6" w:rsidRDefault="005375BC" w:rsidP="00D5231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12.03.2021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Лайки. Сбросил пароль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52312">
              <w:rPr>
                <w:rFonts w:ascii="Times New Roman" w:hAnsi="Times New Roman" w:cs="Times New Roman"/>
                <w:sz w:val="24"/>
                <w:szCs w:val="24"/>
              </w:rPr>
              <w:t>Изу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чаю, как работает функция</w:t>
            </w:r>
            <w:r w:rsidR="00D647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47D4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этом проекте.</w:t>
            </w:r>
            <w:r w:rsidR="008737BC" w:rsidRPr="008737BC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8737BC">
              <w:rPr>
                <w:rFonts w:ascii="Times New Roman" w:hAnsi="Times New Roman" w:cs="Times New Roman"/>
                <w:sz w:val="24"/>
                <w:szCs w:val="24"/>
              </w:rPr>
              <w:t>странице закона (one_rule.html) реализовал функционал «Нравится» и «Не нравится»</w:t>
            </w:r>
          </w:p>
          <w:p w:rsid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16713" cy="1495425"/>
                  <wp:effectExtent l="19050" t="0" r="7237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13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70194" cy="1504950"/>
                  <wp:effectExtent l="19050" t="0" r="0" b="0"/>
                  <wp:docPr id="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58" cy="1506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66290" cy="1493704"/>
                  <wp:effectExtent l="19050" t="0" r="0" b="0"/>
                  <wp:docPr id="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55" cy="1495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7BC" w:rsidRP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13.03.2021</w:t>
            </w:r>
          </w:p>
        </w:tc>
        <w:tc>
          <w:tcPr>
            <w:tcW w:w="7903" w:type="dxa"/>
          </w:tcPr>
          <w:p w:rsidR="00CE0511" w:rsidRPr="00CE0511" w:rsidRDefault="00CE0511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Сделаю по-другому. Создал новую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куда буду записывать лайки.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создаёт объект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15.03.2021</w:t>
            </w:r>
          </w:p>
        </w:tc>
        <w:tc>
          <w:tcPr>
            <w:tcW w:w="7903" w:type="dxa"/>
          </w:tcPr>
          <w:p w:rsidR="00CE0511" w:rsidRPr="00C20A9A" w:rsidRDefault="00CE0511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удаляет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запрос на поиск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лайка данного закон текущим пользователем, добавил результат в кортеж на передачу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(страница с отображение информации по одному закону)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для записи в атрибут флага создать или удалить </w:t>
            </w:r>
            <w:proofErr w:type="spellStart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Prefer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Завтра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прикручу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классу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чтобы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баттона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менялся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цвет</w:t>
            </w:r>
            <w:proofErr w:type="spellEnd"/>
            <w:r w:rsidR="00C20A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E75BC" w:rsidTr="00D52312">
        <w:tc>
          <w:tcPr>
            <w:tcW w:w="1668" w:type="dxa"/>
          </w:tcPr>
          <w:p w:rsidR="00AE75BC" w:rsidRPr="00AE75BC" w:rsidRDefault="00AE75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5BC">
              <w:rPr>
                <w:rFonts w:ascii="Times New Roman" w:hAnsi="Times New Roman" w:cs="Times New Roman"/>
                <w:sz w:val="24"/>
                <w:szCs w:val="24"/>
              </w:rPr>
              <w:t>16.03.2021</w:t>
            </w:r>
          </w:p>
        </w:tc>
        <w:tc>
          <w:tcPr>
            <w:tcW w:w="7903" w:type="dxa"/>
          </w:tcPr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1. Подключил таблицу стилей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7785" w:dyaOrig="1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25pt;height:60.75pt" o:ole="">
                  <v:imagedata r:id="rId10" o:title=""/>
                </v:shape>
                <o:OLEObject Type="Embed" ProgID="PBrush" ShapeID="_x0000_i1025" DrawAspect="Content" ObjectID="_1686662991" r:id="rId11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4170" w:dyaOrig="3135">
                <v:shape id="_x0000_i1026" type="#_x0000_t75" style="width:157.5pt;height:118.5pt" o:ole="">
                  <v:imagedata r:id="rId12" o:title=""/>
                </v:shape>
                <o:OLEObject Type="Embed" ProgID="PBrush" ShapeID="_x0000_i1026" DrawAspect="Content" ObjectID="_1686662992" r:id="rId13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2.  </w:t>
            </w:r>
            <w:proofErr w:type="gram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Изменил</w:t>
            </w:r>
            <w:proofErr w:type="gram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вью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0740" w:dyaOrig="4200">
                <v:shape id="_x0000_i1027" type="#_x0000_t75" style="width:4in;height:112.5pt" o:ole="">
                  <v:imagedata r:id="rId14" o:title=""/>
                </v:shape>
                <o:OLEObject Type="Embed" ProgID="PBrush" ShapeID="_x0000_i1027" DrawAspect="Content" ObjectID="_1686662993" r:id="rId15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3. Добавил</w:t>
            </w:r>
            <w:r w:rsidR="00A0086B">
              <w:rPr>
                <w:rFonts w:ascii="Times New Roman" w:hAnsi="Times New Roman" w:cs="Times New Roman"/>
                <w:sz w:val="24"/>
                <w:szCs w:val="24"/>
              </w:rPr>
              <w:t xml:space="preserve"> в файле </w:t>
            </w:r>
            <w:proofErr w:type="spellStart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08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 батон атрибут</w:t>
            </w:r>
            <w:r w:rsidR="00A0086B"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класса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, в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скрипте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сделал удаление атрибута класса и присвоение нужного класса, в зависимости от того, поставил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или отозвал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Default="00A008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1715" w:dyaOrig="7260">
                <v:shape id="_x0000_i1028" type="#_x0000_t75" style="width:372pt;height:230.25pt" o:ole="">
                  <v:imagedata r:id="rId16" o:title=""/>
                </v:shape>
                <o:OLEObject Type="Embed" ProgID="PBrush" ShapeID="_x0000_i1028" DrawAspect="Content" ObjectID="_1686662994" r:id="rId17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  <w:r>
              <w:object w:dxaOrig="11670" w:dyaOrig="4080">
                <v:shape id="_x0000_i1029" type="#_x0000_t75" style="width:372.75pt;height:131.25pt" o:ole="">
                  <v:imagedata r:id="rId18" o:title=""/>
                </v:shape>
                <o:OLEObject Type="Embed" ProgID="PBrush" ShapeID="_x0000_i1029" DrawAspect="Content" ObjectID="_1686662995" r:id="rId19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</w:p>
          <w:p w:rsidR="00A0086B" w:rsidRPr="00A0086B" w:rsidRDefault="00A0086B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4485" w:dyaOrig="1365">
                <v:shape id="_x0000_i1030" type="#_x0000_t75" style="width:224.25pt;height:68.25pt" o:ole="">
                  <v:imagedata r:id="rId20" o:title=""/>
                </v:shape>
                <o:OLEObject Type="Embed" ProgID="PBrush" ShapeID="_x0000_i1030" DrawAspect="Content" ObjectID="_1686662996" r:id="rId21"/>
              </w:object>
            </w:r>
          </w:p>
        </w:tc>
      </w:tr>
      <w:tr w:rsidR="00697C07" w:rsidTr="00D52312">
        <w:tc>
          <w:tcPr>
            <w:tcW w:w="1668" w:type="dxa"/>
          </w:tcPr>
          <w:p w:rsidR="00697C07" w:rsidRPr="00697C07" w:rsidRDefault="00697C0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17.03.2021</w:t>
            </w:r>
          </w:p>
        </w:tc>
        <w:tc>
          <w:tcPr>
            <w:tcW w:w="7903" w:type="dxa"/>
          </w:tcPr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Создал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Добавил баттон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функционал добавления и удаления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базы.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Вывод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загрузке страницы закона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Изменение количества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баттонов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соответственно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Сделал вывод этих баттонов только для аутентифицированных пользователей.</w:t>
            </w:r>
          </w:p>
          <w:p w:rsidR="00697C07" w:rsidRPr="00A0086B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590" w:dyaOrig="1665">
                <v:shape id="_x0000_i1031" type="#_x0000_t75" style="width:229.5pt;height:83.25pt" o:ole="">
                  <v:imagedata r:id="rId22" o:title=""/>
                </v:shape>
                <o:OLEObject Type="Embed" ProgID="PBrush" ShapeID="_x0000_i1031" DrawAspect="Content" ObjectID="_1686662997" r:id="rId23"/>
              </w:object>
            </w:r>
          </w:p>
        </w:tc>
      </w:tr>
      <w:tr w:rsidR="0012516B" w:rsidTr="00D52312">
        <w:tc>
          <w:tcPr>
            <w:tcW w:w="1668" w:type="dxa"/>
          </w:tcPr>
          <w:p w:rsidR="0012516B" w:rsidRPr="0012516B" w:rsidRDefault="0012516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19-21.03.2021</w:t>
            </w:r>
          </w:p>
        </w:tc>
        <w:tc>
          <w:tcPr>
            <w:tcW w:w="7903" w:type="dxa"/>
          </w:tcPr>
          <w:p w:rsidR="0012516B" w:rsidRDefault="001251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возможность комментирования закона. Ответ на комментарии пока делать не буду.</w:t>
            </w:r>
          </w:p>
        </w:tc>
      </w:tr>
      <w:tr w:rsidR="00AC4255" w:rsidTr="00D52312">
        <w:tc>
          <w:tcPr>
            <w:tcW w:w="1668" w:type="dxa"/>
          </w:tcPr>
          <w:p w:rsidR="00AC4255" w:rsidRPr="00AC4255" w:rsidRDefault="00AC425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31.03.2021</w:t>
            </w:r>
          </w:p>
        </w:tc>
        <w:tc>
          <w:tcPr>
            <w:tcW w:w="7903" w:type="dxa"/>
          </w:tcPr>
          <w:p w:rsidR="00AC4255" w:rsidRDefault="00AC4255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форму голосования на страницу закона</w:t>
            </w:r>
            <w:r w:rsidR="003C48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C48E2" w:rsidRDefault="003C48E2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вывод результатов народного голосования на страницу закона</w:t>
            </w:r>
          </w:p>
        </w:tc>
      </w:tr>
      <w:tr w:rsidR="002F41C7" w:rsidTr="00D52312">
        <w:tc>
          <w:tcPr>
            <w:tcW w:w="1668" w:type="dxa"/>
          </w:tcPr>
          <w:p w:rsidR="002F41C7" w:rsidRPr="002F41C7" w:rsidRDefault="002F41C7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1.04.2021</w:t>
            </w:r>
          </w:p>
        </w:tc>
        <w:tc>
          <w:tcPr>
            <w:tcW w:w="7903" w:type="dxa"/>
          </w:tcPr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диаграмму результатов народного голосования</w:t>
            </w:r>
          </w:p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Процентное распределение результатов голосования</w:t>
            </w:r>
          </w:p>
          <w:p w:rsidR="002F41C7" w:rsidRPr="003621BA" w:rsidRDefault="002F41C7" w:rsidP="002F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Условие вывода таблицы и диаграммы народного голосования 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</w:t>
            </w:r>
          </w:p>
          <w:p w:rsidR="00AB7C38" w:rsidRDefault="00AB7C38" w:rsidP="00332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C38">
              <w:rPr>
                <w:rFonts w:ascii="Times New Roman" w:hAnsi="Times New Roman" w:cs="Times New Roman"/>
                <w:sz w:val="24"/>
                <w:szCs w:val="24"/>
              </w:rPr>
              <w:t>Сделал разноцветным вывод результатов голосования</w:t>
            </w:r>
          </w:p>
          <w:p w:rsidR="003621BA" w:rsidRDefault="003621BA" w:rsidP="00E322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регистрации 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при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формы голосования</w:t>
            </w:r>
          </w:p>
          <w:p w:rsidR="006B758A" w:rsidRPr="006B758A" w:rsidRDefault="006B758A" w:rsidP="00E322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Нажимая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нужно дезактивировать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дизлайк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наоборот</w:t>
            </w:r>
          </w:p>
        </w:tc>
      </w:tr>
      <w:tr w:rsidR="00B94641" w:rsidTr="00D52312">
        <w:tc>
          <w:tcPr>
            <w:tcW w:w="1668" w:type="dxa"/>
          </w:tcPr>
          <w:p w:rsidR="00B94641" w:rsidRDefault="00B9464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2.04.2021</w:t>
            </w:r>
          </w:p>
        </w:tc>
        <w:tc>
          <w:tcPr>
            <w:tcW w:w="7903" w:type="dxa"/>
          </w:tcPr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условие вывода таблиц и диаграмм голосования с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voted=True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populated=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Удалил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тестовую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модель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депутатов</w:t>
            </w:r>
            <w:proofErr w:type="spellEnd"/>
          </w:p>
          <w:p w:rsidR="00B94641" w:rsidRPr="003D2044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таблицы голосования строку поиска по номеру закона</w:t>
            </w:r>
          </w:p>
          <w:p w:rsidR="003D2044" w:rsidRDefault="003D2044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3D2044">
              <w:rPr>
                <w:rFonts w:ascii="Times New Roman" w:hAnsi="Times New Roman" w:cs="Times New Roman"/>
                <w:sz w:val="24"/>
                <w:szCs w:val="24"/>
              </w:rPr>
              <w:t xml:space="preserve">Ставить теперь можно только либо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», либо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дислайк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7E4C97">
              <w:rPr>
                <w:rFonts w:ascii="Times New Roman" w:hAnsi="Times New Roman" w:cs="Times New Roman"/>
                <w:sz w:val="24"/>
                <w:szCs w:val="24"/>
              </w:rPr>
              <w:t>(альтернативный дезактивируется)</w:t>
            </w:r>
          </w:p>
          <w:p w:rsidR="00C35B14" w:rsidRPr="00B94641" w:rsidRDefault="00C35B14" w:rsidP="00C35B1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>При загрузки страницы с законом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 зависимости от того, что ранее было выбрано,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 xml:space="preserve"> сразу дезактивируется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альтернативный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баттон (с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темплейт-тега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{%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%})</w:t>
            </w:r>
          </w:p>
        </w:tc>
      </w:tr>
      <w:tr w:rsidR="00197A42" w:rsidTr="00D52312">
        <w:tc>
          <w:tcPr>
            <w:tcW w:w="1668" w:type="dxa"/>
          </w:tcPr>
          <w:p w:rsidR="00197A42" w:rsidRP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 формализовать структуру сайта</w:t>
            </w:r>
          </w:p>
          <w:p w:rsidR="00197A42" w:rsidRPr="00B94641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Прослушал лекцию по работе Django ORM с базой данных</w:t>
            </w:r>
          </w:p>
        </w:tc>
      </w:tr>
      <w:tr w:rsidR="00197A42" w:rsidTr="00D52312">
        <w:tc>
          <w:tcPr>
            <w:tcW w:w="1668" w:type="dxa"/>
          </w:tcPr>
          <w:p w:rsid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лекции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  <w:tr w:rsidR="00B13BFA" w:rsidTr="00D52312">
        <w:tc>
          <w:tcPr>
            <w:tcW w:w="1668" w:type="dxa"/>
          </w:tcPr>
          <w:p w:rsidR="00B13BFA" w:rsidRDefault="00B13BF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12.04.2021</w:t>
            </w:r>
          </w:p>
        </w:tc>
        <w:tc>
          <w:tcPr>
            <w:tcW w:w="7903" w:type="dxa"/>
          </w:tcPr>
          <w:p w:rsidR="00B13BFA" w:rsidRDefault="00B13B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подходящих под запрос результатов в процессе набора в строке поиска и вывод в отдельном контейнере. Другой вариант – сделать в выпадающем списке. Сделать 5 минимальным количество знаков в поиске, чтобы не выгружалась вся база.</w:t>
            </w:r>
          </w:p>
        </w:tc>
      </w:tr>
      <w:tr w:rsidR="00137663" w:rsidTr="00D52312">
        <w:tc>
          <w:tcPr>
            <w:tcW w:w="1668" w:type="dxa"/>
          </w:tcPr>
          <w:p w:rsidR="00137663" w:rsidRPr="00137663" w:rsidRDefault="001376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24.05.2021</w:t>
            </w:r>
          </w:p>
        </w:tc>
        <w:tc>
          <w:tcPr>
            <w:tcW w:w="7903" w:type="dxa"/>
          </w:tcPr>
          <w:p w:rsidR="00137663" w:rsidRPr="00A12F1A" w:rsidRDefault="00137663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законов в БД (15 – 21.05.2021 г.)</w:t>
            </w:r>
          </w:p>
          <w:p w:rsidR="00A12F1A" w:rsidRDefault="00A12F1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12F1A">
              <w:rPr>
                <w:rFonts w:ascii="Times New Roman" w:hAnsi="Times New Roman" w:cs="Times New Roman"/>
                <w:sz w:val="24"/>
                <w:szCs w:val="24"/>
              </w:rPr>
              <w:t>Раздел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Новые законопроекты» 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Главной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за 7 последних дней, учитывая не календарные дни, а те, что в базе данных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по распределённой ссылке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в заголовке дат начала и конца интервала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выведенных законов</w:t>
            </w:r>
          </w:p>
          <w:p w:rsidR="00A12F1A" w:rsidRPr="00A12F1A" w:rsidRDefault="00A12F1A" w:rsidP="00A12F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885" w:dyaOrig="4215">
                <v:shape id="_x0000_i1032" type="#_x0000_t75" style="width:204pt;height:87pt" o:ole="">
                  <v:imagedata r:id="rId24" o:title=""/>
                </v:shape>
                <o:OLEObject Type="Embed" ProgID="PBrush" ShapeID="_x0000_i1032" DrawAspect="Content" ObjectID="_1686662998" r:id="rId25"/>
              </w:object>
            </w:r>
          </w:p>
        </w:tc>
      </w:tr>
      <w:tr w:rsidR="007302FA" w:rsidTr="00D52312">
        <w:tc>
          <w:tcPr>
            <w:tcW w:w="1668" w:type="dxa"/>
          </w:tcPr>
          <w:p w:rsidR="007302FA" w:rsidRPr="007302FA" w:rsidRDefault="007302FA" w:rsidP="006D4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6D40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05.2021</w:t>
            </w:r>
          </w:p>
        </w:tc>
        <w:tc>
          <w:tcPr>
            <w:tcW w:w="7903" w:type="dxa"/>
          </w:tcPr>
          <w:p w:rsidR="007302FA" w:rsidRDefault="007302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информации на главной странице по новым законам, голосованию, предложениям для депутатов и ответам депутатов сделал в одном блоке, переключение - через выпадающий список</w:t>
            </w:r>
          </w:p>
          <w:p w:rsidR="00387570" w:rsidRDefault="00387570" w:rsidP="00387570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363">
                <v:shape id="_x0000_i1033" type="#_x0000_t75" style="width:3in;height:68.25pt" o:ole="">
                  <v:imagedata r:id="rId26" o:title=""/>
                </v:shape>
                <o:OLEObject Type="Embed" ProgID="PBrush" ShapeID="_x0000_i1033" DrawAspect="Content" ObjectID="_1686662999" r:id="rId27"/>
              </w:object>
            </w:r>
          </w:p>
          <w:p w:rsidR="00387570" w:rsidRDefault="007302FA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на вывод законов, по которым недавно проголосовали</w:t>
            </w:r>
          </w:p>
          <w:p w:rsidR="00387570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Убрал из «подвала» карточки по топам, перенёс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верхний выпадающий список</w:t>
            </w:r>
          </w:p>
          <w:p w:rsidR="00387570" w:rsidRPr="00AA4331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Скорректировал заголовок случайно выбранного закона</w:t>
            </w:r>
          </w:p>
          <w:p w:rsidR="00AA4331" w:rsidRPr="00387570" w:rsidRDefault="00AA4331" w:rsidP="00AA433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A4331">
              <w:rPr>
                <w:rFonts w:ascii="Times New Roman" w:hAnsi="Times New Roman" w:cs="Times New Roman"/>
                <w:sz w:val="24"/>
                <w:szCs w:val="24"/>
              </w:rPr>
              <w:t>Сделал растянутую ссылку случайно выбранного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его страницу</w:t>
            </w:r>
          </w:p>
        </w:tc>
      </w:tr>
      <w:tr w:rsidR="006D409A" w:rsidTr="00D52312">
        <w:tc>
          <w:tcPr>
            <w:tcW w:w="1668" w:type="dxa"/>
          </w:tcPr>
          <w:p w:rsidR="006D409A" w:rsidRPr="006D409A" w:rsidRDefault="006D409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6D409A" w:rsidRPr="000C0E49" w:rsidRDefault="006D409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заполнения таблицы результатов народного голосования, заполнил таблицу</w:t>
            </w:r>
          </w:p>
          <w:p w:rsidR="000C0E49" w:rsidRDefault="000C0E49" w:rsidP="000C0E4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голосования на главную страницу и страницу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одного закона, с</w:t>
            </w: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>оответствующим образом выделил цветом результаты</w:t>
            </w:r>
          </w:p>
          <w:p w:rsidR="000C0E49" w:rsidRPr="000C0E49" w:rsidRDefault="000C0E49" w:rsidP="000C0E4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745" w:dyaOrig="1995">
                <v:shape id="_x0000_i1034" type="#_x0000_t75" style="width:300pt;height:40.5pt" o:ole="">
                  <v:imagedata r:id="rId28" o:title=""/>
                </v:shape>
                <o:OLEObject Type="Embed" ProgID="PBrush" ShapeID="_x0000_i1034" DrawAspect="Content" ObjectID="_1686663000" r:id="rId29"/>
              </w:objec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27.05.2021</w:t>
            </w:r>
          </w:p>
        </w:tc>
        <w:tc>
          <w:tcPr>
            <w:tcW w:w="7903" w:type="dxa"/>
          </w:tcPr>
          <w:p w:rsidR="001C438B" w:rsidRDefault="001C438B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проверки голосования по законам</w: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28.05.2021</w:t>
            </w:r>
          </w:p>
        </w:tc>
        <w:tc>
          <w:tcPr>
            <w:tcW w:w="7903" w:type="dxa"/>
          </w:tcPr>
          <w:p w:rsidR="001C438B" w:rsidRPr="00C87995" w:rsidRDefault="001C438B" w:rsidP="00C8799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Доделал работающую версию страницы проверки голосования (нажимая на красную, убираю закон из списка проверки</w:t>
            </w:r>
            <w:r w:rsidR="005312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</w:p>
          <w:p w:rsidR="001C438B" w:rsidRDefault="00C87995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счётчик законов, что просмотрел за день</w:t>
            </w:r>
          </w:p>
          <w:p w:rsidR="00D9124B" w:rsidRDefault="00C87995" w:rsidP="00D9124B">
            <w:pPr>
              <w:pStyle w:val="aa"/>
              <w:ind w:left="317"/>
              <w:rPr>
                <w:lang w:val="en-US"/>
              </w:rPr>
            </w:pPr>
            <w:r>
              <w:object w:dxaOrig="10365" w:dyaOrig="4725">
                <v:shape id="_x0000_i1035" type="#_x0000_t75" style="width:306pt;height:139.5pt" o:ole="">
                  <v:imagedata r:id="rId30" o:title=""/>
                </v:shape>
                <o:OLEObject Type="Embed" ProgID="PBrush" ShapeID="_x0000_i1035" DrawAspect="Content" ObjectID="_1686663001" r:id="rId31"/>
              </w:object>
            </w:r>
          </w:p>
          <w:p w:rsidR="00D9124B" w:rsidRPr="00D9124B" w:rsidRDefault="00D9124B" w:rsidP="00D9124B">
            <w:pPr>
              <w:pStyle w:val="aa"/>
              <w:numPr>
                <w:ilvl w:val="0"/>
                <w:numId w:val="1"/>
              </w:numPr>
              <w:ind w:left="317" w:hanging="284"/>
            </w:pPr>
            <w:r w:rsidRPr="00D51FC1">
              <w:rPr>
                <w:rFonts w:ascii="Times New Roman" w:hAnsi="Times New Roman" w:cs="Times New Roman"/>
                <w:sz w:val="24"/>
                <w:szCs w:val="24"/>
              </w:rPr>
              <w:t>Проверил 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Проверил, на какой стадии согласования находятся 150  законов, т.е. проголосовали по ним, или нет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30.05.2021</w:t>
            </w:r>
          </w:p>
        </w:tc>
        <w:tc>
          <w:tcPr>
            <w:tcW w:w="7903" w:type="dxa"/>
          </w:tcPr>
          <w:p w:rsidR="00D51FC1" w:rsidRP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300 законов</w:t>
            </w:r>
          </w:p>
        </w:tc>
      </w:tr>
      <w:tr w:rsidR="00810F7A" w:rsidTr="00D52312">
        <w:tc>
          <w:tcPr>
            <w:tcW w:w="1668" w:type="dxa"/>
          </w:tcPr>
          <w:p w:rsidR="00810F7A" w:rsidRDefault="00810F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1.06.2021</w:t>
            </w:r>
          </w:p>
        </w:tc>
        <w:tc>
          <w:tcPr>
            <w:tcW w:w="7903" w:type="dxa"/>
          </w:tcPr>
          <w:p w:rsidR="00810F7A" w:rsidRPr="002B36B9" w:rsidRDefault="00810F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140 законов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Представление для добавления новых законов в список на проверку,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назначением</w:t>
            </w: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 начального периода проверки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 дней от даты регистрации закона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 законов (22 – 31.05.2021)</w:t>
            </w:r>
          </w:p>
        </w:tc>
      </w:tr>
      <w:tr w:rsidR="00322604" w:rsidTr="00D52312">
        <w:tc>
          <w:tcPr>
            <w:tcW w:w="1668" w:type="dxa"/>
          </w:tcPr>
          <w:p w:rsidR="00322604" w:rsidRDefault="00322604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2.06.2021</w:t>
            </w:r>
          </w:p>
        </w:tc>
        <w:tc>
          <w:tcPr>
            <w:tcW w:w="7903" w:type="dxa"/>
          </w:tcPr>
          <w:p w:rsidR="00322604" w:rsidRDefault="003A545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(представление) для у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>далени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 xml:space="preserve"> всех результатов народного голосования (</w:t>
            </w:r>
            <w:proofErr w:type="spellStart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delete_vox_populi</w:t>
            </w:r>
            <w:proofErr w:type="spellEnd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75C19" w:rsidRDefault="00E75C19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(булево), чтобы проще было фильтровать список законов, которые мож</w:t>
            </w:r>
            <w:r w:rsidR="00CC097F"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вывести на главной странице – должно быть проведено и депутатское и народное голосование</w:t>
            </w:r>
          </w:p>
          <w:p w:rsidR="00906443" w:rsidRDefault="00906443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Дополнил процедур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народного голосования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 xml:space="preserve"> и голосования на странице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установкой флага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A5451" w:rsidRPr="008D1BBF" w:rsidRDefault="003A5451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полями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занесения результатов голосования депутатов и народа по конкретному закону</w:t>
            </w:r>
            <w:r w:rsidR="009E6B6C">
              <w:rPr>
                <w:rFonts w:ascii="Times New Roman" w:hAnsi="Times New Roman" w:cs="Times New Roman"/>
                <w:sz w:val="24"/>
                <w:szCs w:val="24"/>
              </w:rPr>
              <w:t xml:space="preserve"> – для подсчёта и вывода на главной странице процента совпадений результатов голосования депутатами и народом</w:t>
            </w:r>
          </w:p>
          <w:p w:rsidR="008D1BBF" w:rsidRDefault="008D1BBF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D1BBF">
              <w:rPr>
                <w:rFonts w:ascii="Times New Roman" w:hAnsi="Times New Roman" w:cs="Times New Roman"/>
                <w:sz w:val="24"/>
                <w:szCs w:val="24"/>
              </w:rPr>
              <w:t xml:space="preserve">Сделал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add_deputy_result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депутатами</w:t>
            </w:r>
          </w:p>
        </w:tc>
      </w:tr>
      <w:tr w:rsidR="0029717A" w:rsidTr="00D52312">
        <w:tc>
          <w:tcPr>
            <w:tcW w:w="1668" w:type="dxa"/>
          </w:tcPr>
          <w:p w:rsidR="0029717A" w:rsidRPr="0029717A" w:rsidRDefault="002971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29717A" w:rsidRPr="000A1620" w:rsidRDefault="002971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Сделал 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add_populi_result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народа</w:t>
            </w:r>
          </w:p>
          <w:p w:rsidR="000A1620" w:rsidRDefault="000A1620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Дополнил </w:t>
            </w:r>
            <w:proofErr w:type="spellStart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депутатского и народного голосования блоками подсчёта результатов голосования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внесения их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поля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</w:p>
          <w:p w:rsidR="00D57658" w:rsidRPr="00FF67A2" w:rsidRDefault="00D57658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главную</w:t>
            </w:r>
            <w:r w:rsidR="00D35C29">
              <w:rPr>
                <w:rFonts w:ascii="Times New Roman" w:hAnsi="Times New Roman" w:cs="Times New Roman"/>
                <w:sz w:val="24"/>
                <w:szCs w:val="24"/>
              </w:rPr>
              <w:t xml:space="preserve"> страницу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подсчёт совпадения мнений народа и депутатов при голосовании</w:t>
            </w:r>
          </w:p>
          <w:p w:rsidR="00FF67A2" w:rsidRDefault="00FF67A2" w:rsidP="00FF67A2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Заменил для голосования стандартную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radio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72A0" w:rsidTr="00D52312">
        <w:tc>
          <w:tcPr>
            <w:tcW w:w="1668" w:type="dxa"/>
          </w:tcPr>
          <w:p w:rsidR="00D872A0" w:rsidRPr="00D872A0" w:rsidRDefault="00D872A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4.06.2021</w:t>
            </w:r>
          </w:p>
        </w:tc>
        <w:tc>
          <w:tcPr>
            <w:tcW w:w="7903" w:type="dxa"/>
          </w:tcPr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Стили для блока отправки результатов голосования</w:t>
            </w:r>
            <w:r w:rsidR="00085D89" w:rsidRPr="00085D89">
              <w:rPr>
                <w:rFonts w:ascii="Times New Roman" w:hAnsi="Times New Roman" w:cs="Times New Roman"/>
                <w:sz w:val="24"/>
                <w:szCs w:val="24"/>
              </w:rPr>
              <w:t>: ни один баттон по умолчанию не выделен, баттон “</w:t>
            </w:r>
            <w:r w:rsidR="00085D89">
              <w:rPr>
                <w:rFonts w:ascii="Times New Roman" w:hAnsi="Times New Roman" w:cs="Times New Roman"/>
                <w:sz w:val="24"/>
                <w:szCs w:val="24"/>
              </w:rPr>
              <w:t>Проголосовать» дезактивирован, включается только после того, как будет сделан выбор</w:t>
            </w:r>
          </w:p>
          <w:p w:rsidR="00376889" w:rsidRDefault="00376889" w:rsidP="00376889">
            <w:pPr>
              <w:pStyle w:val="aa"/>
              <w:ind w:left="317"/>
            </w:pPr>
            <w:r>
              <w:object w:dxaOrig="4320" w:dyaOrig="1037">
                <v:shape id="_x0000_i1036" type="#_x0000_t75" style="width:3in;height:51.75pt" o:ole="">
                  <v:imagedata r:id="rId32" o:title=""/>
                </v:shape>
                <o:OLEObject Type="Embed" ProgID="PBrush" ShapeID="_x0000_i1036" DrawAspect="Content" ObjectID="_1686663002" r:id="rId33"/>
              </w:object>
            </w:r>
          </w:p>
          <w:p w:rsidR="00376889" w:rsidRDefault="00376889" w:rsidP="0037688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030">
                <v:shape id="_x0000_i1037" type="#_x0000_t75" style="width:3in;height:51.75pt" o:ole="">
                  <v:imagedata r:id="rId34" o:title=""/>
                </v:shape>
                <o:OLEObject Type="Embed" ProgID="PBrush" ShapeID="_x0000_i1037" DrawAspect="Content" ObjectID="_1686663003" r:id="rId35"/>
              </w:object>
            </w:r>
          </w:p>
        </w:tc>
      </w:tr>
      <w:tr w:rsidR="00F03A63" w:rsidTr="00D52312">
        <w:tc>
          <w:tcPr>
            <w:tcW w:w="1668" w:type="dxa"/>
          </w:tcPr>
          <w:p w:rsidR="00F03A63" w:rsidRPr="00F03A63" w:rsidRDefault="00F03A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7.06.2021</w:t>
            </w:r>
          </w:p>
        </w:tc>
        <w:tc>
          <w:tcPr>
            <w:tcW w:w="7903" w:type="dxa"/>
          </w:tcPr>
          <w:p w:rsidR="00F03A63" w:rsidRDefault="00F03A63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base.html</w:t>
            </w:r>
          </w:p>
          <w:p w:rsidR="0018651E" w:rsidRDefault="0018651E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голосования депутатами на странице закона – форма голосования скрыта, если по закону ещё не голосовали</w:t>
            </w:r>
          </w:p>
          <w:p w:rsidR="00852156" w:rsidRDefault="00852156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Сделал служебный раздел в меню, четыре раздела: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депутатов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народа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Законы на рассмотрении</w:t>
            </w:r>
          </w:p>
          <w:p w:rsidR="00852156" w:rsidRPr="0020154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Дополнение списка законов на рассмотрении</w:t>
            </w:r>
          </w:p>
          <w:p w:rsidR="00201546" w:rsidRPr="00EE662E" w:rsidRDefault="00201546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законов</w:t>
            </w:r>
            <w:proofErr w:type="spellEnd"/>
          </w:p>
          <w:p w:rsidR="00EE662E" w:rsidRDefault="00EE662E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Добавил с модель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Rules</w:t>
            </w: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 поле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Заказчик» (закона), вывел эту информацию на страницу закона</w:t>
            </w:r>
          </w:p>
        </w:tc>
      </w:tr>
      <w:tr w:rsidR="00CE0B06" w:rsidTr="00D52312">
        <w:tc>
          <w:tcPr>
            <w:tcW w:w="1668" w:type="dxa"/>
          </w:tcPr>
          <w:p w:rsidR="00CE0B06" w:rsidRPr="00CE0B06" w:rsidRDefault="00CE0B06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8.06.2021</w:t>
            </w:r>
          </w:p>
        </w:tc>
        <w:tc>
          <w:tcPr>
            <w:tcW w:w="7903" w:type="dxa"/>
          </w:tcPr>
          <w:p w:rsidR="00CE0B06" w:rsidRDefault="00CE0B06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37 законов (1 – 7.06.2021 г.)</w:t>
            </w:r>
          </w:p>
          <w:p w:rsidR="003F2535" w:rsidRPr="005B08FA" w:rsidRDefault="003F2535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отображении данных по депутату, во views перешёл от определения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DeputyPersonalView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определению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deputy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B08FA" w:rsidRDefault="005B08FA" w:rsidP="005B08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законов, инициатором которых является данный депутат, поместил в аккордеон, добавил ссылки на страницы законов, сделал их растянутыми</w:t>
            </w:r>
          </w:p>
        </w:tc>
      </w:tr>
      <w:tr w:rsidR="00EB4F3B" w:rsidTr="00D52312">
        <w:tc>
          <w:tcPr>
            <w:tcW w:w="1668" w:type="dxa"/>
          </w:tcPr>
          <w:p w:rsidR="00EB4F3B" w:rsidRPr="00EB4F3B" w:rsidRDefault="00EB4F3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.06.2021</w:t>
            </w:r>
          </w:p>
        </w:tc>
        <w:tc>
          <w:tcPr>
            <w:tcW w:w="7903" w:type="dxa"/>
          </w:tcPr>
          <w:p w:rsidR="00EB4F3B" w:rsidRDefault="00EB4F3B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моделях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заменил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ForeignKey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(чтобы можно было заполнить данными бота.</w:t>
            </w:r>
            <w:proofErr w:type="gramEnd"/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</w:t>
            </w:r>
            <w:r w:rsidR="00DE0B40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 w:rsidR="00DE0B40">
              <w:rPr>
                <w:rFonts w:ascii="Times New Roman" w:hAnsi="Times New Roman" w:cs="Times New Roman"/>
                <w:sz w:val="24"/>
                <w:szCs w:val="24"/>
              </w:rPr>
              <w:t xml:space="preserve"> и удаления данных из этих таблиц, добавил ссылки в список служебных процедур в меню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нужности закона, вывод значения на странице закона</w:t>
            </w:r>
            <w:r w:rsidR="0080109B"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 (пока результат не пересчитывается после нажатия </w:t>
            </w:r>
            <w:r w:rsidR="0080109B">
              <w:rPr>
                <w:rFonts w:ascii="Times New Roman" w:hAnsi="Times New Roman" w:cs="Times New Roman"/>
                <w:sz w:val="24"/>
                <w:szCs w:val="24"/>
              </w:rPr>
              <w:t>«Да</w:t>
            </w:r>
            <w:proofErr w:type="gramStart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/Н</w:t>
            </w:r>
            <w:proofErr w:type="gramEnd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ет», что изменился результат, нужно перезагрузить страницу)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изменяется в зависимости от тог</w:t>
            </w:r>
            <w:r w:rsidR="002B462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значение больше 50% или нет</w:t>
            </w:r>
          </w:p>
          <w:p w:rsidR="000C2A1C" w:rsidRDefault="000C2A1C" w:rsidP="000C2A1C">
            <w:pPr>
              <w:pStyle w:val="aa"/>
              <w:ind w:left="317"/>
            </w:pPr>
            <w:r>
              <w:object w:dxaOrig="13440" w:dyaOrig="4800">
                <v:shape id="_x0000_i1038" type="#_x0000_t75" style="width:258pt;height:92.25pt" o:ole="">
                  <v:imagedata r:id="rId36" o:title=""/>
                </v:shape>
                <o:OLEObject Type="Embed" ProgID="PBrush" ShapeID="_x0000_i1038" DrawAspect="Content" ObjectID="_1686663004" r:id="rId37"/>
              </w:object>
            </w:r>
          </w:p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Сегодня закончилась подписка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(отменил оплату вчера). Вечером программа затребовала лицензию и не пустила, пришлось переустановить на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fallback</w:t>
            </w:r>
            <w:r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запустилось виртуальное окружение, бился до 2 ночи, ничего не получилось.</w:t>
            </w:r>
          </w:p>
        </w:tc>
      </w:tr>
      <w:tr w:rsidR="0080109B" w:rsidTr="00D52312">
        <w:tc>
          <w:tcPr>
            <w:tcW w:w="1668" w:type="dxa"/>
          </w:tcPr>
          <w:p w:rsidR="0080109B" w:rsidRPr="0080109B" w:rsidRDefault="008010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10.06.2021</w:t>
            </w:r>
          </w:p>
        </w:tc>
        <w:tc>
          <w:tcPr>
            <w:tcW w:w="7903" w:type="dxa"/>
          </w:tcPr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Компьютер ночью сам по себе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отключился и после включения виртуальное пространство заработало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видимо, для этого нужна была перезагрузка</w:t>
            </w:r>
          </w:p>
        </w:tc>
      </w:tr>
      <w:tr w:rsidR="00B90E38" w:rsidTr="00D52312">
        <w:tc>
          <w:tcPr>
            <w:tcW w:w="1668" w:type="dxa"/>
          </w:tcPr>
          <w:p w:rsidR="00B90E38" w:rsidRPr="00B90E38" w:rsidRDefault="00B90E3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11.06.2021</w:t>
            </w:r>
          </w:p>
        </w:tc>
        <w:tc>
          <w:tcPr>
            <w:tcW w:w="7903" w:type="dxa"/>
          </w:tcPr>
          <w:p w:rsidR="00B90E38" w:rsidRDefault="00B90E38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представления по поиску депутата из выпадающего списка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SearchDeputyInRegion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и в строке поиска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добавил фильтр 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filter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current_squad=True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чтобы выводились только депутаты действующего состава</w:t>
            </w:r>
          </w:p>
          <w:p w:rsidR="00C22F34" w:rsidRPr="00E176AA" w:rsidRDefault="00C22F34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все отменённые законы в список «Законы на рассмотрении», чтобы дополнить их результатами голосования</w:t>
            </w:r>
          </w:p>
          <w:p w:rsidR="00E176AA" w:rsidRDefault="00E176A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63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закона</w:t>
            </w:r>
            <w:proofErr w:type="spellEnd"/>
          </w:p>
        </w:tc>
      </w:tr>
      <w:tr w:rsidR="00DF381A" w:rsidTr="00D52312">
        <w:tc>
          <w:tcPr>
            <w:tcW w:w="1668" w:type="dxa"/>
          </w:tcPr>
          <w:p w:rsidR="00DF381A" w:rsidRDefault="00DF381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12.06.2021</w:t>
            </w:r>
          </w:p>
        </w:tc>
        <w:tc>
          <w:tcPr>
            <w:tcW w:w="7903" w:type="dxa"/>
          </w:tcPr>
          <w:p w:rsidR="00DF381A" w:rsidRPr="00E546EE" w:rsidRDefault="00DF381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80 законов</w:t>
            </w:r>
          </w:p>
          <w:p w:rsidR="00E546EE" w:rsidRDefault="00E546EE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>Разработал порядок учёта протоколов заседаний ГД: из протоколо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выбираю номера всех законов</w:t>
            </w:r>
            <w:proofErr w:type="gramStart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по которым было голосование в третьем чтении и те законы, что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 отклонены, копирую их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exel</w:t>
            </w:r>
            <w:proofErr w:type="spell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, затем весь список копирую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формы учёта протоколов, и если эти законы есть в списке законов на проверку, то дата проверки изменяется на текущую.</w:t>
            </w:r>
          </w:p>
        </w:tc>
      </w:tr>
      <w:tr w:rsidR="00701221" w:rsidTr="00D52312">
        <w:tc>
          <w:tcPr>
            <w:tcW w:w="1668" w:type="dxa"/>
          </w:tcPr>
          <w:p w:rsidR="00701221" w:rsidRDefault="0070122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15.06.2021</w:t>
            </w:r>
          </w:p>
        </w:tc>
        <w:tc>
          <w:tcPr>
            <w:tcW w:w="7903" w:type="dxa"/>
          </w:tcPr>
          <w:p w:rsidR="00701221" w:rsidRPr="001F5CB0" w:rsidRDefault="00701221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1.06.2021 (голосование по 14 законам)</w:t>
            </w:r>
          </w:p>
          <w:p w:rsidR="001F5CB0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2.06.2021 (голосование по 7 законам)</w:t>
            </w:r>
          </w:p>
          <w:p w:rsidR="001F5CB0" w:rsidRPr="00CB0186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17 законов</w:t>
            </w:r>
          </w:p>
          <w:p w:rsidR="00CB018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главной странице и странице закона 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>подсчёт результатов голосования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 xml:space="preserve"> проверкой кворума</w:t>
            </w:r>
          </w:p>
          <w:p w:rsidR="006E22C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Занесение результатов голосования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 проверкой кворума (если голосующих «за» и «против» в сумме меньше 226, то результат будет «Отклонён»)</w:t>
            </w:r>
          </w:p>
        </w:tc>
      </w:tr>
      <w:tr w:rsidR="009D15C9" w:rsidTr="00D52312">
        <w:tc>
          <w:tcPr>
            <w:tcW w:w="1668" w:type="dxa"/>
          </w:tcPr>
          <w:p w:rsidR="009D15C9" w:rsidRDefault="003D520F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  <w:tc>
          <w:tcPr>
            <w:tcW w:w="7903" w:type="dxa"/>
          </w:tcPr>
          <w:p w:rsidR="009D15C9" w:rsidRDefault="003D520F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за 9.06. и частично за 8.06.2021 (</w:t>
            </w:r>
            <w:r w:rsidR="007924B5">
              <w:rPr>
                <w:rFonts w:ascii="Times New Roman" w:hAnsi="Times New Roman" w:cs="Times New Roman"/>
                <w:sz w:val="24"/>
                <w:szCs w:val="24"/>
              </w:rPr>
              <w:t xml:space="preserve">проверено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 закона)</w:t>
            </w:r>
          </w:p>
        </w:tc>
      </w:tr>
      <w:tr w:rsidR="000E4D67" w:rsidTr="00D52312">
        <w:tc>
          <w:tcPr>
            <w:tcW w:w="1668" w:type="dxa"/>
          </w:tcPr>
          <w:p w:rsidR="000E4D67" w:rsidRDefault="000E4D6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17.06.2021</w:t>
            </w:r>
          </w:p>
        </w:tc>
        <w:tc>
          <w:tcPr>
            <w:tcW w:w="7903" w:type="dxa"/>
          </w:tcPr>
          <w:p w:rsidR="000E4D67" w:rsidRDefault="000E4D67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 протокол голосования от 8.06.2021 (проверил 27 законов)</w:t>
            </w:r>
          </w:p>
          <w:p w:rsidR="006D7162" w:rsidRDefault="006D7162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15.06</w:t>
            </w:r>
            <w:r w:rsidR="00F26F7D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(60 законов)</w:t>
            </w:r>
          </w:p>
          <w:p w:rsidR="00F26F7D" w:rsidRDefault="00F26F7D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16.06.2021 (24 закона)</w:t>
            </w:r>
          </w:p>
        </w:tc>
      </w:tr>
      <w:tr w:rsidR="00957E40" w:rsidTr="00D52312">
        <w:tc>
          <w:tcPr>
            <w:tcW w:w="1668" w:type="dxa"/>
          </w:tcPr>
          <w:p w:rsidR="00957E40" w:rsidRDefault="00957E4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18.06.2021</w:t>
            </w:r>
          </w:p>
        </w:tc>
        <w:tc>
          <w:tcPr>
            <w:tcW w:w="7903" w:type="dxa"/>
          </w:tcPr>
          <w:p w:rsidR="00957E40" w:rsidRDefault="00957E40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17.06.2021 (9 законов)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странице подсчёт совпадений голосования конкретного депутата с мнением народа по конкретному закону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прогулов голосований</w:t>
            </w:r>
          </w:p>
          <w:p w:rsidR="00BB549B" w:rsidRDefault="00BB549B" w:rsidP="00BB549B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720" w:dyaOrig="3420">
                <v:shape id="_x0000_i1039" type="#_x0000_t75" style="width:287.25pt;height:101.25pt" o:ole="">
                  <v:imagedata r:id="rId38" o:title=""/>
                </v:shape>
                <o:OLEObject Type="Embed" ProgID="PBrush" ShapeID="_x0000_i1039" DrawAspect="Content" ObjectID="_1686663005" r:id="rId39"/>
              </w:object>
            </w:r>
          </w:p>
        </w:tc>
      </w:tr>
      <w:tr w:rsidR="00120A4E" w:rsidTr="00D52312">
        <w:tc>
          <w:tcPr>
            <w:tcW w:w="1668" w:type="dxa"/>
          </w:tcPr>
          <w:p w:rsidR="00120A4E" w:rsidRPr="00120A4E" w:rsidRDefault="00120A4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21.06.2021</w:t>
            </w:r>
          </w:p>
        </w:tc>
        <w:tc>
          <w:tcPr>
            <w:tcW w:w="7903" w:type="dxa"/>
          </w:tcPr>
          <w:p w:rsidR="00120A4E" w:rsidRDefault="00120A4E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поручений депутатам, форму, представление для записи поручения в БД; переадресация после отправку поручения на ту же страницу</w:t>
            </w:r>
          </w:p>
        </w:tc>
      </w:tr>
      <w:tr w:rsidR="006D1757" w:rsidTr="00D52312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6D1757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поручений в виде аккордеона</w:t>
            </w:r>
          </w:p>
          <w:p w:rsidR="00F313FB" w:rsidRP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для учёта голосования за поручение пользователями (TasksRating)</w:t>
            </w:r>
          </w:p>
        </w:tc>
      </w:tr>
      <w:tr w:rsidR="00F313FB" w:rsidTr="00D52312">
        <w:tc>
          <w:tcPr>
            <w:tcW w:w="1668" w:type="dxa"/>
          </w:tcPr>
          <w:p w:rsidR="00F313FB" w:rsidRPr="00F313FB" w:rsidRDefault="00F313F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23.06.2021</w:t>
            </w:r>
          </w:p>
        </w:tc>
        <w:tc>
          <w:tcPr>
            <w:tcW w:w="7903" w:type="dxa"/>
          </w:tcPr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символ голосования за поручение (большой палец вверх) возле каждого из поручений; по умолчанию символ полупрозрачен, если пользователь проголосовал за конкретное поручение, то палец становится красным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Представления по добавлению/удалению голосования за поручение (в TasksRating)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Также в модели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TaskForDeputy</w:t>
            </w: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предусмотрел поле для записи суммарного количества </w:t>
            </w:r>
            <w:proofErr w:type="gramStart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>проголосовавших</w:t>
            </w:r>
            <w:proofErr w:type="gramEnd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 поручение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Вывод суммы по голосованию за поручение возле каждого поручения</w:t>
            </w:r>
          </w:p>
          <w:p w:rsidR="00F313FB" w:rsidRDefault="00F313FB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начале списка 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 xml:space="preserve">выводятся те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поручени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 имеют наибольший рейтинг (наибольшее количество проголосовавших за них) – при голосовании за поручение, один пользователь – один голос</w:t>
            </w:r>
            <w:proofErr w:type="gramEnd"/>
          </w:p>
          <w:p w:rsidR="00E2445E" w:rsidRDefault="00E2445E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Наглядное представление голосования – нажимая на символ</w:t>
            </w:r>
            <w:r w:rsidR="000E042C">
              <w:rPr>
                <w:rFonts w:ascii="Times New Roman" w:hAnsi="Times New Roman" w:cs="Times New Roman"/>
                <w:sz w:val="24"/>
                <w:szCs w:val="24"/>
              </w:rPr>
              <w:t xml:space="preserve"> (палец)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количество проголосовавших увеличивается (или уменьшается на единицу); учитывая то, что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голосовать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одновременно могут несколько пользователей, реальное количество проголосовавших будет показано только после перезагрузки страницы</w:t>
            </w:r>
          </w:p>
          <w:p w:rsidR="000E042C" w:rsidRPr="000E042C" w:rsidRDefault="000E042C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queryset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 работает только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(), но не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</w:p>
          <w:p w:rsidR="000E042C" w:rsidRDefault="000E042C" w:rsidP="000E042C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880" w:dyaOrig="5175">
                <v:shape id="_x0000_i1040" type="#_x0000_t75" style="width:168pt;height:147.75pt" o:ole="">
                  <v:imagedata r:id="rId40" o:title=""/>
                </v:shape>
                <o:OLEObject Type="Embed" ProgID="PBrush" ShapeID="_x0000_i1040" DrawAspect="Content" ObjectID="_1686663006" r:id="rId41"/>
              </w:object>
            </w:r>
          </w:p>
        </w:tc>
      </w:tr>
      <w:tr w:rsidR="00534F05" w:rsidTr="00D52312">
        <w:tc>
          <w:tcPr>
            <w:tcW w:w="1668" w:type="dxa"/>
          </w:tcPr>
          <w:p w:rsidR="00534F05" w:rsidRPr="00534F05" w:rsidRDefault="00534F0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24.06.2021</w:t>
            </w:r>
          </w:p>
        </w:tc>
        <w:tc>
          <w:tcPr>
            <w:tcW w:w="7903" w:type="dxa"/>
          </w:tcPr>
          <w:p w:rsidR="00534F05" w:rsidRPr="00F67A84" w:rsidRDefault="00534F0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представление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дополнительным условием проверки, не был ли закон отклонён сразу после регистрации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rejection=False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67A84" w:rsidRDefault="00F67A84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67A84">
              <w:rPr>
                <w:rFonts w:ascii="Times New Roman" w:hAnsi="Times New Roman" w:cs="Times New Roman"/>
                <w:sz w:val="24"/>
                <w:szCs w:val="24"/>
              </w:rPr>
              <w:t>Дополнил вывод недавно зарегистрированных законов фильтрацией отклонённых (выводиться не будут)</w:t>
            </w:r>
          </w:p>
          <w:p w:rsidR="00172565" w:rsidRDefault="0017256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страницу закона добавил вывод сообщения об отклонении данного закона</w:t>
            </w:r>
          </w:p>
          <w:p w:rsidR="00172565" w:rsidRDefault="00172565" w:rsidP="00172565">
            <w:pPr>
              <w:pStyle w:val="aa"/>
              <w:ind w:left="317"/>
              <w:rPr>
                <w:lang w:val="en-US"/>
              </w:rPr>
            </w:pPr>
            <w:r>
              <w:object w:dxaOrig="13860" w:dyaOrig="4140">
                <v:shape id="_x0000_i1041" type="#_x0000_t75" style="width:298.5pt;height:89.25pt" o:ole="">
                  <v:imagedata r:id="rId42" o:title=""/>
                </v:shape>
                <o:OLEObject Type="Embed" ProgID="PBrush" ShapeID="_x0000_i1041" DrawAspect="Content" ObjectID="_1686663007" r:id="rId43"/>
              </w:object>
            </w:r>
          </w:p>
          <w:p w:rsidR="006C1A0F" w:rsidRPr="006C1A0F" w:rsidRDefault="006133D6" w:rsidP="006C1A0F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A0F">
              <w:rPr>
                <w:rFonts w:ascii="Times New Roman" w:hAnsi="Times New Roman" w:cs="Times New Roman"/>
                <w:sz w:val="24"/>
                <w:szCs w:val="24"/>
              </w:rPr>
              <w:t>Добавил 65 законов</w:t>
            </w:r>
          </w:p>
        </w:tc>
      </w:tr>
      <w:tr w:rsidR="004F672D" w:rsidTr="00D52312">
        <w:tc>
          <w:tcPr>
            <w:tcW w:w="1668" w:type="dxa"/>
          </w:tcPr>
          <w:p w:rsidR="004F672D" w:rsidRPr="004F672D" w:rsidRDefault="004F672D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25.06.2021</w:t>
            </w:r>
          </w:p>
        </w:tc>
        <w:tc>
          <w:tcPr>
            <w:tcW w:w="7903" w:type="dxa"/>
          </w:tcPr>
          <w:p w:rsidR="004F672D" w:rsidRDefault="004F672D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Купил домен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glasnaroda.info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 299 рублей, оформил бесплатный сертификат SSL на один год.</w:t>
            </w:r>
          </w:p>
          <w:p w:rsidR="00E84483" w:rsidRDefault="00E84483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через неё поставил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установил django</w:t>
            </w:r>
            <w:r w:rsidR="00CA74EA" w:rsidRPr="00CA74EA">
              <w:rPr>
                <w:rFonts w:ascii="Times New Roman" w:hAnsi="Times New Roman" w:cs="Times New Roman"/>
                <w:sz w:val="24"/>
                <w:szCs w:val="24"/>
              </w:rPr>
              <w:t>, припарковал домен</w:t>
            </w:r>
          </w:p>
        </w:tc>
      </w:tr>
      <w:tr w:rsidR="00DF3BAE" w:rsidTr="00D52312">
        <w:tc>
          <w:tcPr>
            <w:tcW w:w="1668" w:type="dxa"/>
          </w:tcPr>
          <w:p w:rsidR="00DF3BAE" w:rsidRDefault="00DF3BA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28.06.2021</w:t>
            </w:r>
          </w:p>
        </w:tc>
        <w:tc>
          <w:tcPr>
            <w:tcW w:w="7903" w:type="dxa"/>
          </w:tcPr>
          <w:p w:rsidR="00DF3BAE" w:rsidRDefault="00DF3BAE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 сначала получить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затем выполнить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– это первое размещение, т.е. если уже есть некий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то при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 выбирать новое имя)</w:t>
            </w:r>
          </w:p>
        </w:tc>
      </w:tr>
      <w:tr w:rsidR="00153F89" w:rsidTr="00D52312">
        <w:tc>
          <w:tcPr>
            <w:tcW w:w="1668" w:type="dxa"/>
          </w:tcPr>
          <w:p w:rsidR="00153F89" w:rsidRDefault="00153F89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29.06.2021</w:t>
            </w:r>
          </w:p>
        </w:tc>
        <w:tc>
          <w:tcPr>
            <w:tcW w:w="7903" w:type="dxa"/>
          </w:tcPr>
          <w:p w:rsidR="00153F89" w:rsidRPr="00153F89" w:rsidRDefault="00153F89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Продолжаю заниматься настройкой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деплоймента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VPS (</w:t>
            </w:r>
            <w:hyperlink r:id="rId44" w:history="1">
              <w:r w:rsidRPr="00524A11">
                <w:rPr>
                  <w:rStyle w:val="ab"/>
                  <w:rFonts w:ascii="Times New Roman" w:hAnsi="Times New Roman" w:cs="Times New Roman"/>
                  <w:sz w:val="24"/>
                  <w:szCs w:val="24"/>
                </w:rPr>
                <w:t>https://www.youtube.com/watch?v=mp4rwP7Ny_A&amp;t=1905s</w:t>
              </w:r>
            </w:hyperlink>
            <w:r w:rsidRPr="00153F8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53F89" w:rsidRDefault="00153F89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gitignore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folk.conf</w:t>
            </w:r>
            <w:proofErr w:type="spellEnd"/>
          </w:p>
          <w:p w:rsidR="007059B8" w:rsidRDefault="007059B8" w:rsidP="007059B8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Скопировал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 (прошёл </w:t>
            </w:r>
            <w:r w:rsidRPr="007059B8">
              <w:rPr>
                <w:rFonts w:ascii="Times New Roman" w:hAnsi="Times New Roman" w:cs="Times New Roman"/>
                <w:sz w:val="24"/>
                <w:szCs w:val="24"/>
              </w:rPr>
              <w:t xml:space="preserve">1,5 часа из 3 видео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деплойменту</w:t>
            </w:r>
            <w:proofErr w:type="spellEnd"/>
            <w:r w:rsidRPr="007059B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C73A9" w:rsidTr="00D52312">
        <w:tc>
          <w:tcPr>
            <w:tcW w:w="1668" w:type="dxa"/>
          </w:tcPr>
          <w:p w:rsidR="00FC73A9" w:rsidRPr="00FC73A9" w:rsidRDefault="00FC73A9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30.06.2021</w:t>
            </w:r>
          </w:p>
        </w:tc>
        <w:tc>
          <w:tcPr>
            <w:tcW w:w="7903" w:type="dxa"/>
          </w:tcPr>
          <w:p w:rsidR="00FC73A9" w:rsidRPr="000B3994" w:rsidRDefault="000B3994" w:rsidP="000B399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B3994">
              <w:rPr>
                <w:rFonts w:ascii="Times New Roman" w:hAnsi="Times New Roman" w:cs="Times New Roman"/>
                <w:sz w:val="24"/>
                <w:szCs w:val="24"/>
              </w:rPr>
              <w:t xml:space="preserve">Настроил </w:t>
            </w:r>
            <w:r w:rsidRPr="000B39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supervisor</w:t>
            </w:r>
            <w:r w:rsidRPr="000B3994">
              <w:rPr>
                <w:rFonts w:ascii="Times New Roman" w:hAnsi="Times New Roman" w:cs="Times New Roman"/>
                <w:sz w:val="24"/>
                <w:szCs w:val="24"/>
              </w:rPr>
              <w:t xml:space="preserve"> (чтобы был постоянно подключен </w:t>
            </w:r>
            <w:proofErr w:type="spellStart"/>
            <w:r w:rsidRPr="000B3994">
              <w:rPr>
                <w:rFonts w:ascii="Times New Roman" w:hAnsi="Times New Roman" w:cs="Times New Roman"/>
                <w:sz w:val="24"/>
                <w:szCs w:val="24"/>
              </w:rPr>
              <w:t>gunicorn</w:t>
            </w:r>
            <w:proofErr w:type="spellEnd"/>
            <w:r w:rsidRPr="000B399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0B3994" w:rsidRPr="000B3994" w:rsidRDefault="000B3994" w:rsidP="00FC73A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7095" w:dyaOrig="2115">
                <v:shape id="_x0000_i1042" type="#_x0000_t75" style="width:306.75pt;height:91.5pt" o:ole="">
                  <v:imagedata r:id="rId45" o:title=""/>
                </v:shape>
                <o:OLEObject Type="Embed" ProgID="PBrush" ShapeID="_x0000_i1042" DrawAspect="Content" ObjectID="_1686663008" r:id="rId46"/>
              </w:object>
            </w:r>
          </w:p>
        </w:tc>
      </w:tr>
      <w:tr w:rsidR="004A7E5A" w:rsidTr="00D52312">
        <w:tc>
          <w:tcPr>
            <w:tcW w:w="1668" w:type="dxa"/>
          </w:tcPr>
          <w:p w:rsidR="004A7E5A" w:rsidRDefault="004A7E5A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1.07.2021</w:t>
            </w:r>
          </w:p>
        </w:tc>
        <w:tc>
          <w:tcPr>
            <w:tcW w:w="7903" w:type="dxa"/>
          </w:tcPr>
          <w:p w:rsidR="004A7E5A" w:rsidRPr="00F655D5" w:rsidRDefault="004A7E5A" w:rsidP="000B399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A7E5A">
              <w:rPr>
                <w:rFonts w:ascii="Times New Roman" w:hAnsi="Times New Roman" w:cs="Times New Roman"/>
                <w:sz w:val="24"/>
                <w:szCs w:val="24"/>
              </w:rPr>
              <w:t xml:space="preserve">Была проблема с отображением админки – не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подключались стили, решил вопрос вводом команды на сервере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manage.py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collectstatic</w:t>
            </w:r>
            <w:proofErr w:type="spellEnd"/>
          </w:p>
          <w:p w:rsidR="00F655D5" w:rsidRPr="000B3994" w:rsidRDefault="00F655D5" w:rsidP="000B399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655D5">
              <w:rPr>
                <w:rFonts w:ascii="Times New Roman" w:hAnsi="Times New Roman" w:cs="Times New Roman"/>
                <w:sz w:val="24"/>
                <w:szCs w:val="24"/>
              </w:rPr>
              <w:t xml:space="preserve">Для создания копии БД установил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pgAdmin</w:t>
            </w:r>
            <w:proofErr w:type="spellEnd"/>
          </w:p>
        </w:tc>
      </w:tr>
    </w:tbl>
    <w:p w:rsidR="008737BC" w:rsidRDefault="008737BC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737BC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Мысли</w:t>
      </w: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206178" w:rsidTr="00206178">
        <w:tc>
          <w:tcPr>
            <w:tcW w:w="1668" w:type="dxa"/>
          </w:tcPr>
          <w:p w:rsidR="00206178" w:rsidRDefault="0020617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25.05.2021</w:t>
            </w:r>
          </w:p>
        </w:tc>
        <w:tc>
          <w:tcPr>
            <w:tcW w:w="7903" w:type="dxa"/>
          </w:tcPr>
          <w:p w:rsidR="00206178" w:rsidRPr="00206178" w:rsidRDefault="00206178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6178">
              <w:rPr>
                <w:rFonts w:ascii="Times New Roman" w:hAnsi="Times New Roman" w:cs="Times New Roman"/>
                <w:sz w:val="24"/>
                <w:szCs w:val="24"/>
              </w:rPr>
              <w:t xml:space="preserve">Для ввода комментариев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вместо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div с атрибутом contenteditable=True</w:t>
            </w:r>
          </w:p>
        </w:tc>
      </w:tr>
      <w:tr w:rsidR="00CE625B" w:rsidTr="00206178">
        <w:tc>
          <w:tcPr>
            <w:tcW w:w="1668" w:type="dxa"/>
          </w:tcPr>
          <w:p w:rsidR="00CE625B" w:rsidRDefault="00CE625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852156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регистрации законопроекта, становится доступен выбор, полезен или нет закон.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9.06.2021 г.</w:t>
            </w:r>
          </w:p>
          <w:p w:rsidR="00CE625B" w:rsidRPr="00206178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Проголосовать (за, против или воздержаться) можно после того, как проголосуют депутаты.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7.06.2021 г.</w:t>
            </w:r>
          </w:p>
        </w:tc>
      </w:tr>
      <w:tr w:rsidR="001E1AC7" w:rsidTr="00206178">
        <w:tc>
          <w:tcPr>
            <w:tcW w:w="1668" w:type="dxa"/>
          </w:tcPr>
          <w:p w:rsidR="001E1AC7" w:rsidRDefault="001E1AC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1E1AC7" w:rsidRPr="001E1AC7" w:rsidRDefault="001E1AC7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каждого факта голосования отдельным человеком, обновляется таблица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FinalTable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депутата, совпадает ли его выбор с выбором народа</w:t>
            </w:r>
          </w:p>
        </w:tc>
      </w:tr>
      <w:tr w:rsidR="001C438B" w:rsidTr="00206178">
        <w:tc>
          <w:tcPr>
            <w:tcW w:w="1668" w:type="dxa"/>
          </w:tcPr>
          <w:p w:rsidR="001C438B" w:rsidRPr="00FF67A2" w:rsidRDefault="00FF67A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1C438B" w:rsidRPr="00852156" w:rsidRDefault="00FF67A2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странице закона, голосовал ли пользователь, если да, то не показывать форму голосования, предоставить возможность отменить своё голосование, и только затем снова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вывести форму голосования</w:t>
            </w:r>
            <w:r w:rsidR="00852156" w:rsidRP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8521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4.06.2021 г.</w:t>
            </w:r>
          </w:p>
        </w:tc>
      </w:tr>
      <w:tr w:rsidR="009E186C" w:rsidTr="00206178">
        <w:tc>
          <w:tcPr>
            <w:tcW w:w="1668" w:type="dxa"/>
          </w:tcPr>
          <w:p w:rsidR="009E186C" w:rsidRPr="009E186C" w:rsidRDefault="009E186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8.06.2021</w:t>
            </w:r>
          </w:p>
        </w:tc>
        <w:tc>
          <w:tcPr>
            <w:tcW w:w="7903" w:type="dxa"/>
          </w:tcPr>
          <w:p w:rsidR="009E186C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отклонённых законов можно сделать критерием работы Думы в целом. Следует учесть степень полезности законов</w:t>
            </w:r>
          </w:p>
          <w:p w:rsidR="009E186C" w:rsidRPr="005A437B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выдвинутых на рассмотрение нужных законов – критерий работы депутата</w:t>
            </w:r>
          </w:p>
          <w:p w:rsidR="005A437B" w:rsidRP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5A437B">
              <w:rPr>
                <w:rFonts w:ascii="Times New Roman" w:hAnsi="Times New Roman" w:cs="Times New Roman"/>
                <w:sz w:val="24"/>
                <w:szCs w:val="24"/>
              </w:rPr>
              <w:t xml:space="preserve">Следует </w:t>
            </w:r>
            <w:proofErr w:type="gramStart"/>
            <w:r w:rsidRPr="005A437B">
              <w:rPr>
                <w:rFonts w:ascii="Times New Roman" w:hAnsi="Times New Roman" w:cs="Times New Roman"/>
                <w:sz w:val="24"/>
                <w:szCs w:val="24"/>
              </w:rPr>
              <w:t>добавить на страницу депутата форму отправки поручений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21.06.2021</w:t>
            </w:r>
          </w:p>
          <w:p w:rsid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 каждым поручением нужны будут батоны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23.06.2021</w:t>
            </w:r>
          </w:p>
        </w:tc>
      </w:tr>
      <w:tr w:rsidR="006D1757" w:rsidTr="00206178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фракции</w:t>
            </w:r>
          </w:p>
        </w:tc>
      </w:tr>
      <w:tr w:rsidR="002A6C9B" w:rsidTr="00206178">
        <w:tc>
          <w:tcPr>
            <w:tcW w:w="1668" w:type="dxa"/>
          </w:tcPr>
          <w:p w:rsidR="002A6C9B" w:rsidRPr="002A6C9B" w:rsidRDefault="002A6C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24.06.2021</w:t>
            </w:r>
          </w:p>
        </w:tc>
        <w:tc>
          <w:tcPr>
            <w:tcW w:w="7903" w:type="dxa"/>
          </w:tcPr>
          <w:p w:rsidR="002A6C9B" w:rsidRDefault="00543474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нужность к закону на странице депутата в раздел, где перечислены те законы, по которым он был автором</w:t>
            </w:r>
          </w:p>
        </w:tc>
      </w:tr>
    </w:tbl>
    <w:p w:rsidR="00206178" w:rsidRPr="00D52312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206178" w:rsidRPr="00D52312" w:rsidSect="00537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5B4D" w:rsidRDefault="00745B4D" w:rsidP="00D52312">
      <w:pPr>
        <w:spacing w:after="0" w:line="240" w:lineRule="auto"/>
      </w:pPr>
      <w:r>
        <w:separator/>
      </w:r>
    </w:p>
  </w:endnote>
  <w:endnote w:type="continuationSeparator" w:id="0">
    <w:p w:rsidR="00745B4D" w:rsidRDefault="00745B4D" w:rsidP="00D52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5B4D" w:rsidRDefault="00745B4D" w:rsidP="00D52312">
      <w:pPr>
        <w:spacing w:after="0" w:line="240" w:lineRule="auto"/>
      </w:pPr>
      <w:r>
        <w:separator/>
      </w:r>
    </w:p>
  </w:footnote>
  <w:footnote w:type="continuationSeparator" w:id="0">
    <w:p w:rsidR="00745B4D" w:rsidRDefault="00745B4D" w:rsidP="00D52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3658F"/>
    <w:multiLevelType w:val="hybridMultilevel"/>
    <w:tmpl w:val="F9F855D8"/>
    <w:lvl w:ilvl="0" w:tplc="04D6DCFE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1304B0"/>
    <w:multiLevelType w:val="hybridMultilevel"/>
    <w:tmpl w:val="E5D495D8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3926D2"/>
    <w:multiLevelType w:val="hybridMultilevel"/>
    <w:tmpl w:val="FBD47C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184BA7"/>
    <w:multiLevelType w:val="hybridMultilevel"/>
    <w:tmpl w:val="1208F900"/>
    <w:lvl w:ilvl="0" w:tplc="EE3C3D4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C5FBE"/>
    <w:multiLevelType w:val="hybridMultilevel"/>
    <w:tmpl w:val="90327430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2312"/>
    <w:rsid w:val="000012BD"/>
    <w:rsid w:val="00017B3F"/>
    <w:rsid w:val="00033FAA"/>
    <w:rsid w:val="00034C8F"/>
    <w:rsid w:val="00057AB1"/>
    <w:rsid w:val="0006189F"/>
    <w:rsid w:val="00071E39"/>
    <w:rsid w:val="00085D89"/>
    <w:rsid w:val="000A019F"/>
    <w:rsid w:val="000A1620"/>
    <w:rsid w:val="000B3994"/>
    <w:rsid w:val="000C0E49"/>
    <w:rsid w:val="000C2A1C"/>
    <w:rsid w:val="000D27C1"/>
    <w:rsid w:val="000E042C"/>
    <w:rsid w:val="000E4D67"/>
    <w:rsid w:val="000E7AD3"/>
    <w:rsid w:val="00100888"/>
    <w:rsid w:val="00113447"/>
    <w:rsid w:val="00120A4E"/>
    <w:rsid w:val="0012516B"/>
    <w:rsid w:val="00137663"/>
    <w:rsid w:val="00141AB8"/>
    <w:rsid w:val="00153F89"/>
    <w:rsid w:val="00171DFD"/>
    <w:rsid w:val="00172565"/>
    <w:rsid w:val="00176909"/>
    <w:rsid w:val="0018651E"/>
    <w:rsid w:val="00197A42"/>
    <w:rsid w:val="001A4E0D"/>
    <w:rsid w:val="001A63B4"/>
    <w:rsid w:val="001C438B"/>
    <w:rsid w:val="001E04C4"/>
    <w:rsid w:val="001E1AC7"/>
    <w:rsid w:val="001F0F92"/>
    <w:rsid w:val="001F5CB0"/>
    <w:rsid w:val="00201546"/>
    <w:rsid w:val="00206178"/>
    <w:rsid w:val="00206ED7"/>
    <w:rsid w:val="00227467"/>
    <w:rsid w:val="00266F32"/>
    <w:rsid w:val="00270185"/>
    <w:rsid w:val="00281D61"/>
    <w:rsid w:val="0029717A"/>
    <w:rsid w:val="002A6C9B"/>
    <w:rsid w:val="002B25FB"/>
    <w:rsid w:val="002B36B9"/>
    <w:rsid w:val="002B4621"/>
    <w:rsid w:val="002E031C"/>
    <w:rsid w:val="002E6682"/>
    <w:rsid w:val="002F41C7"/>
    <w:rsid w:val="00320DCF"/>
    <w:rsid w:val="00322604"/>
    <w:rsid w:val="00332090"/>
    <w:rsid w:val="003621BA"/>
    <w:rsid w:val="00376889"/>
    <w:rsid w:val="00387570"/>
    <w:rsid w:val="003A5451"/>
    <w:rsid w:val="003B0531"/>
    <w:rsid w:val="003C48E2"/>
    <w:rsid w:val="003D2044"/>
    <w:rsid w:val="003D520F"/>
    <w:rsid w:val="003E67DA"/>
    <w:rsid w:val="003F2535"/>
    <w:rsid w:val="004008D1"/>
    <w:rsid w:val="00400DD7"/>
    <w:rsid w:val="00413E76"/>
    <w:rsid w:val="004559A6"/>
    <w:rsid w:val="00473797"/>
    <w:rsid w:val="0048404F"/>
    <w:rsid w:val="004A60A3"/>
    <w:rsid w:val="004A7E5A"/>
    <w:rsid w:val="004F672D"/>
    <w:rsid w:val="005312D2"/>
    <w:rsid w:val="00534F05"/>
    <w:rsid w:val="00535B8D"/>
    <w:rsid w:val="005375BC"/>
    <w:rsid w:val="00543474"/>
    <w:rsid w:val="00570F7F"/>
    <w:rsid w:val="0058579D"/>
    <w:rsid w:val="005A34C0"/>
    <w:rsid w:val="005A437B"/>
    <w:rsid w:val="005B08FA"/>
    <w:rsid w:val="006019C3"/>
    <w:rsid w:val="006133D6"/>
    <w:rsid w:val="00683530"/>
    <w:rsid w:val="00697C07"/>
    <w:rsid w:val="006B758A"/>
    <w:rsid w:val="006C1A0F"/>
    <w:rsid w:val="006D1757"/>
    <w:rsid w:val="006D409A"/>
    <w:rsid w:val="006D7162"/>
    <w:rsid w:val="006E22C6"/>
    <w:rsid w:val="006F7FDD"/>
    <w:rsid w:val="00701221"/>
    <w:rsid w:val="007059B8"/>
    <w:rsid w:val="00710321"/>
    <w:rsid w:val="00710961"/>
    <w:rsid w:val="00714831"/>
    <w:rsid w:val="00715C5D"/>
    <w:rsid w:val="007302FA"/>
    <w:rsid w:val="00745B4D"/>
    <w:rsid w:val="00752784"/>
    <w:rsid w:val="00752C2D"/>
    <w:rsid w:val="007537FC"/>
    <w:rsid w:val="00754993"/>
    <w:rsid w:val="00774ED7"/>
    <w:rsid w:val="00780B40"/>
    <w:rsid w:val="007924B5"/>
    <w:rsid w:val="007A2025"/>
    <w:rsid w:val="007A285C"/>
    <w:rsid w:val="007D25B4"/>
    <w:rsid w:val="007E2E5B"/>
    <w:rsid w:val="007E4C97"/>
    <w:rsid w:val="007F2EF1"/>
    <w:rsid w:val="0080109B"/>
    <w:rsid w:val="00807C27"/>
    <w:rsid w:val="00810F7A"/>
    <w:rsid w:val="00812167"/>
    <w:rsid w:val="008229D3"/>
    <w:rsid w:val="00830833"/>
    <w:rsid w:val="00852156"/>
    <w:rsid w:val="00860261"/>
    <w:rsid w:val="00865715"/>
    <w:rsid w:val="0087187F"/>
    <w:rsid w:val="008737BC"/>
    <w:rsid w:val="008973AC"/>
    <w:rsid w:val="008C0AEB"/>
    <w:rsid w:val="008D1BBF"/>
    <w:rsid w:val="008E2A04"/>
    <w:rsid w:val="00906443"/>
    <w:rsid w:val="009069F2"/>
    <w:rsid w:val="009232A6"/>
    <w:rsid w:val="00930CC0"/>
    <w:rsid w:val="00957E40"/>
    <w:rsid w:val="00963835"/>
    <w:rsid w:val="0097045F"/>
    <w:rsid w:val="00984807"/>
    <w:rsid w:val="00997808"/>
    <w:rsid w:val="009A7943"/>
    <w:rsid w:val="009C3339"/>
    <w:rsid w:val="009D15C9"/>
    <w:rsid w:val="009E186C"/>
    <w:rsid w:val="009E6B6C"/>
    <w:rsid w:val="009F2395"/>
    <w:rsid w:val="00A0086B"/>
    <w:rsid w:val="00A11763"/>
    <w:rsid w:val="00A12F1A"/>
    <w:rsid w:val="00A21626"/>
    <w:rsid w:val="00A26886"/>
    <w:rsid w:val="00A33C44"/>
    <w:rsid w:val="00A4092A"/>
    <w:rsid w:val="00A5120B"/>
    <w:rsid w:val="00A514DF"/>
    <w:rsid w:val="00A64B6A"/>
    <w:rsid w:val="00A83484"/>
    <w:rsid w:val="00A937E6"/>
    <w:rsid w:val="00AA4331"/>
    <w:rsid w:val="00AB7C38"/>
    <w:rsid w:val="00AC4255"/>
    <w:rsid w:val="00AC6E49"/>
    <w:rsid w:val="00AC766B"/>
    <w:rsid w:val="00AD34FF"/>
    <w:rsid w:val="00AE75BC"/>
    <w:rsid w:val="00B125B9"/>
    <w:rsid w:val="00B13BFA"/>
    <w:rsid w:val="00B15A34"/>
    <w:rsid w:val="00B30D5B"/>
    <w:rsid w:val="00B419DD"/>
    <w:rsid w:val="00B43D50"/>
    <w:rsid w:val="00B45A97"/>
    <w:rsid w:val="00B77DFC"/>
    <w:rsid w:val="00B827C1"/>
    <w:rsid w:val="00B87604"/>
    <w:rsid w:val="00B90E38"/>
    <w:rsid w:val="00B94641"/>
    <w:rsid w:val="00BA396D"/>
    <w:rsid w:val="00BB549B"/>
    <w:rsid w:val="00BB7AF3"/>
    <w:rsid w:val="00BC1DB4"/>
    <w:rsid w:val="00BD36D4"/>
    <w:rsid w:val="00BD38E3"/>
    <w:rsid w:val="00BF1041"/>
    <w:rsid w:val="00BF39B4"/>
    <w:rsid w:val="00BF54AD"/>
    <w:rsid w:val="00C17564"/>
    <w:rsid w:val="00C2018E"/>
    <w:rsid w:val="00C20A9A"/>
    <w:rsid w:val="00C22F34"/>
    <w:rsid w:val="00C35B14"/>
    <w:rsid w:val="00C42537"/>
    <w:rsid w:val="00C42668"/>
    <w:rsid w:val="00C605E9"/>
    <w:rsid w:val="00C619E8"/>
    <w:rsid w:val="00C742FC"/>
    <w:rsid w:val="00C816AB"/>
    <w:rsid w:val="00C868C6"/>
    <w:rsid w:val="00C87995"/>
    <w:rsid w:val="00CA74EA"/>
    <w:rsid w:val="00CB0186"/>
    <w:rsid w:val="00CB664A"/>
    <w:rsid w:val="00CC097F"/>
    <w:rsid w:val="00CC4C0C"/>
    <w:rsid w:val="00CE0511"/>
    <w:rsid w:val="00CE0B06"/>
    <w:rsid w:val="00CE625B"/>
    <w:rsid w:val="00CE6D34"/>
    <w:rsid w:val="00D21C3C"/>
    <w:rsid w:val="00D26BB5"/>
    <w:rsid w:val="00D35C29"/>
    <w:rsid w:val="00D404F9"/>
    <w:rsid w:val="00D51FC1"/>
    <w:rsid w:val="00D52312"/>
    <w:rsid w:val="00D57658"/>
    <w:rsid w:val="00D57FFD"/>
    <w:rsid w:val="00D647D4"/>
    <w:rsid w:val="00D872A0"/>
    <w:rsid w:val="00D9124B"/>
    <w:rsid w:val="00DD1F33"/>
    <w:rsid w:val="00DD5C12"/>
    <w:rsid w:val="00DE0B40"/>
    <w:rsid w:val="00DE4DDA"/>
    <w:rsid w:val="00DF2290"/>
    <w:rsid w:val="00DF381A"/>
    <w:rsid w:val="00DF3BAE"/>
    <w:rsid w:val="00E037D6"/>
    <w:rsid w:val="00E134C3"/>
    <w:rsid w:val="00E176AA"/>
    <w:rsid w:val="00E2445E"/>
    <w:rsid w:val="00E3229B"/>
    <w:rsid w:val="00E420D6"/>
    <w:rsid w:val="00E463DA"/>
    <w:rsid w:val="00E546EE"/>
    <w:rsid w:val="00E60542"/>
    <w:rsid w:val="00E75C19"/>
    <w:rsid w:val="00E8101C"/>
    <w:rsid w:val="00E829D6"/>
    <w:rsid w:val="00E82F5A"/>
    <w:rsid w:val="00E84483"/>
    <w:rsid w:val="00E939FD"/>
    <w:rsid w:val="00EB4F3B"/>
    <w:rsid w:val="00ED0E11"/>
    <w:rsid w:val="00EE5BDA"/>
    <w:rsid w:val="00EE6616"/>
    <w:rsid w:val="00EE662E"/>
    <w:rsid w:val="00F03A63"/>
    <w:rsid w:val="00F26F7D"/>
    <w:rsid w:val="00F313FB"/>
    <w:rsid w:val="00F33FAE"/>
    <w:rsid w:val="00F41DC0"/>
    <w:rsid w:val="00F444F5"/>
    <w:rsid w:val="00F44F59"/>
    <w:rsid w:val="00F655D5"/>
    <w:rsid w:val="00F67A84"/>
    <w:rsid w:val="00F8655A"/>
    <w:rsid w:val="00F90C12"/>
    <w:rsid w:val="00F927D6"/>
    <w:rsid w:val="00F94B1A"/>
    <w:rsid w:val="00FC3B47"/>
    <w:rsid w:val="00FC73A9"/>
    <w:rsid w:val="00FD4C70"/>
    <w:rsid w:val="00FF3526"/>
    <w:rsid w:val="00FF6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5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52312"/>
  </w:style>
  <w:style w:type="paragraph" w:styleId="a5">
    <w:name w:val="footer"/>
    <w:basedOn w:val="a"/>
    <w:link w:val="a6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52312"/>
  </w:style>
  <w:style w:type="table" w:styleId="a7">
    <w:name w:val="Table Grid"/>
    <w:basedOn w:val="a1"/>
    <w:uiPriority w:val="59"/>
    <w:rsid w:val="00D523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873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737B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94641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153F8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07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png"/><Relationship Id="rId46" Type="http://schemas.openxmlformats.org/officeDocument/2006/relationships/oleObject" Target="embeddings/oleObject18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png"/><Relationship Id="rId45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hyperlink" Target="https://www.youtube.com/watch?v=mp4rwP7Ny_A&amp;t=190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8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13210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111</cp:revision>
  <dcterms:created xsi:type="dcterms:W3CDTF">2021-03-12T06:33:00Z</dcterms:created>
  <dcterms:modified xsi:type="dcterms:W3CDTF">2021-07-01T09:43:00Z</dcterms:modified>
</cp:coreProperties>
</file>