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2E4E" w14:textId="68CF5361" w:rsidR="00BD73ED" w:rsidRDefault="00906FF4" w:rsidP="00EA5309">
      <w:pPr>
        <w:pStyle w:val="a3"/>
        <w:numPr>
          <w:ilvl w:val="0"/>
          <w:numId w:val="1"/>
        </w:numPr>
        <w:jc w:val="both"/>
      </w:pPr>
      <w:r>
        <w:t>Разработайте компонент, позволяющие динамически компилировать и выполнять скомпилированный код</w:t>
      </w:r>
      <w:r w:rsidR="00F30C04">
        <w:t xml:space="preserve">, написанный на </w:t>
      </w:r>
      <w:r w:rsidR="00F30C04">
        <w:rPr>
          <w:lang w:val="en-US"/>
        </w:rPr>
        <w:t>C</w:t>
      </w:r>
      <w:r w:rsidR="00F30C04" w:rsidRPr="00F30C04">
        <w:t>#</w:t>
      </w:r>
      <w:r>
        <w:t xml:space="preserve">. </w:t>
      </w:r>
    </w:p>
    <w:p w14:paraId="6B037104" w14:textId="77777777" w:rsidR="00906FF4" w:rsidRDefault="00906FF4" w:rsidP="00EA5309">
      <w:pPr>
        <w:pStyle w:val="a3"/>
        <w:jc w:val="both"/>
      </w:pPr>
      <w:r>
        <w:t xml:space="preserve">Предполагается, что этот компонент будет использоваться в системе проверки знаний, в которой студент будет писать некоторый код (метод или класс), который проверяющая система должна будет скомпилировать, а затем вызвать заданные методы. </w:t>
      </w:r>
    </w:p>
    <w:p w14:paraId="4BAD95F2" w14:textId="7B515B3B" w:rsidR="00906FF4" w:rsidRDefault="00F30C04" w:rsidP="00EA5309">
      <w:pPr>
        <w:pStyle w:val="a3"/>
        <w:jc w:val="both"/>
      </w:pPr>
      <w:r w:rsidRPr="00F30C04">
        <w:rPr>
          <w:b/>
          <w:bCs/>
        </w:rPr>
        <w:t>Замечания по реализации</w:t>
      </w:r>
      <w:r w:rsidR="00906FF4">
        <w:t>:</w:t>
      </w:r>
    </w:p>
    <w:p w14:paraId="13C84176" w14:textId="47AFEB17" w:rsidR="00906FF4" w:rsidRDefault="00906FF4" w:rsidP="00EA5309">
      <w:pPr>
        <w:pStyle w:val="a3"/>
        <w:numPr>
          <w:ilvl w:val="0"/>
          <w:numId w:val="2"/>
        </w:numPr>
        <w:jc w:val="both"/>
      </w:pPr>
      <w:r>
        <w:t>Написанный код может представлять из себя отдельный метод</w:t>
      </w:r>
      <w:r w:rsidR="00F30C04">
        <w:t>, для работы которого может потребоваться какое-то окружение (другие методы, переменные, константы). Поэтому нужно учитывать не только тот код, который будет писать проверяемый, но и заготовку кода, которую будет предоставлять потенциальный составитель задания.</w:t>
      </w:r>
    </w:p>
    <w:p w14:paraId="314566FE" w14:textId="524A73D3" w:rsidR="00F30C04" w:rsidRDefault="00F30C04" w:rsidP="00EA5309">
      <w:pPr>
        <w:pStyle w:val="a3"/>
        <w:numPr>
          <w:ilvl w:val="0"/>
          <w:numId w:val="2"/>
        </w:numPr>
        <w:jc w:val="both"/>
      </w:pPr>
      <w:r>
        <w:t>В процессе не должно создаваться исполняемых файлов, результатом работы компонента должен быть некий объект, для которого можно будет вызвать заданный метод.</w:t>
      </w:r>
    </w:p>
    <w:p w14:paraId="6EC68E35" w14:textId="59FA0ABD" w:rsidR="00F30C04" w:rsidRDefault="000F277C" w:rsidP="00EA5309">
      <w:pPr>
        <w:pStyle w:val="a3"/>
        <w:numPr>
          <w:ilvl w:val="0"/>
          <w:numId w:val="2"/>
        </w:numPr>
        <w:jc w:val="both"/>
      </w:pPr>
      <w:r>
        <w:t xml:space="preserve">Следует учитывать, что компилируемые методы могут иметь разное число параметров, следует учитывать это при предоставлении </w:t>
      </w:r>
      <w:r>
        <w:rPr>
          <w:lang w:val="en-US"/>
        </w:rPr>
        <w:t>api</w:t>
      </w:r>
      <w:r w:rsidRPr="000F277C">
        <w:t xml:space="preserve"> </w:t>
      </w:r>
      <w:r>
        <w:t>для вызова этого метода.</w:t>
      </w:r>
    </w:p>
    <w:p w14:paraId="1751F867" w14:textId="6446B37B" w:rsidR="00F30C04" w:rsidRDefault="00F30C04" w:rsidP="00EA5309">
      <w:pPr>
        <w:pStyle w:val="a3"/>
        <w:numPr>
          <w:ilvl w:val="0"/>
          <w:numId w:val="2"/>
        </w:numPr>
        <w:jc w:val="both"/>
      </w:pPr>
      <w:r>
        <w:t xml:space="preserve">Компонент должен работать в среде </w:t>
      </w:r>
      <w:r w:rsidRPr="00F30C04">
        <w:t>.</w:t>
      </w:r>
      <w:r w:rsidRPr="00F30C04">
        <w:rPr>
          <w:lang w:val="en-US"/>
        </w:rPr>
        <w:t>NET</w:t>
      </w:r>
      <w:r w:rsidR="000F277C">
        <w:t xml:space="preserve"> не ниже </w:t>
      </w:r>
      <w:r w:rsidRPr="00F30C04">
        <w:t>5</w:t>
      </w:r>
      <w:r w:rsidR="000F277C">
        <w:t>й версии</w:t>
      </w:r>
      <w:r w:rsidR="001C6618" w:rsidRPr="001C6618">
        <w:t xml:space="preserve">. </w:t>
      </w:r>
      <w:r w:rsidR="001C6618">
        <w:t xml:space="preserve">Для решения задачи можно использовать класс </w:t>
      </w:r>
      <w:r w:rsidR="001C6618" w:rsidRPr="001C6618">
        <w:t>CSharpCompilation</w:t>
      </w:r>
      <w:r w:rsidR="001C6618">
        <w:t xml:space="preserve"> (+почитать про рефлексию</w:t>
      </w:r>
      <w:r w:rsidR="001C6618" w:rsidRPr="001C6618">
        <w:t>/</w:t>
      </w:r>
      <w:r w:rsidR="001C6618">
        <w:t xml:space="preserve">отражения в </w:t>
      </w:r>
      <w:r w:rsidR="001C6618">
        <w:rPr>
          <w:lang w:val="en-US"/>
        </w:rPr>
        <w:t>C</w:t>
      </w:r>
      <w:r w:rsidR="001C6618" w:rsidRPr="001C6618">
        <w:t xml:space="preserve">#,  </w:t>
      </w:r>
      <w:r w:rsidR="001C6618">
        <w:rPr>
          <w:lang w:val="en-US"/>
        </w:rPr>
        <w:t>Emit</w:t>
      </w:r>
      <w:r w:rsidR="001C6618" w:rsidRPr="001C6618">
        <w:t xml:space="preserve"> </w:t>
      </w:r>
      <w:r w:rsidR="001C6618">
        <w:rPr>
          <w:lang w:val="en-US"/>
        </w:rPr>
        <w:t>API</w:t>
      </w:r>
      <w:r w:rsidR="001C6618" w:rsidRPr="001C6618">
        <w:t>).</w:t>
      </w:r>
    </w:p>
    <w:p w14:paraId="21A24CF6" w14:textId="385585BB" w:rsidR="00BD3BBA" w:rsidRDefault="00BD3BBA" w:rsidP="00BD3BBA">
      <w:pPr>
        <w:pStyle w:val="a3"/>
        <w:numPr>
          <w:ilvl w:val="0"/>
          <w:numId w:val="1"/>
        </w:numPr>
      </w:pPr>
      <w:r>
        <w:t xml:space="preserve">Настройка </w:t>
      </w:r>
      <w:r>
        <w:rPr>
          <w:lang w:val="en-US"/>
        </w:rPr>
        <w:t>CI</w:t>
      </w:r>
      <w:r w:rsidRPr="00475A41">
        <w:t>/</w:t>
      </w:r>
      <w:r>
        <w:rPr>
          <w:lang w:val="en-US"/>
        </w:rPr>
        <w:t>CD</w:t>
      </w:r>
      <w:r w:rsidR="00475A41">
        <w:t xml:space="preserve"> конвеера</w:t>
      </w:r>
      <w:r>
        <w:t xml:space="preserve">, </w:t>
      </w:r>
      <w:r w:rsidR="00475A41">
        <w:t xml:space="preserve">автоматическая сборка, деплой приложения. Составить отчет, в котором </w:t>
      </w:r>
      <w:r>
        <w:t>описа</w:t>
      </w:r>
      <w:r w:rsidR="00475A41">
        <w:t>ть основные шаги.</w:t>
      </w:r>
    </w:p>
    <w:p w14:paraId="0A41F681" w14:textId="7FF9597F" w:rsidR="008727C7" w:rsidRDefault="008727C7" w:rsidP="00BD3BBA">
      <w:pPr>
        <w:pStyle w:val="a3"/>
        <w:numPr>
          <w:ilvl w:val="0"/>
          <w:numId w:val="1"/>
        </w:numPr>
      </w:pPr>
      <w:r>
        <w:t xml:space="preserve">Реализация компонента, поддерживающего динамические биндинги через </w:t>
      </w:r>
      <w:r>
        <w:rPr>
          <w:lang w:val="en-US"/>
        </w:rPr>
        <w:t>CustomTypeDescriptor</w:t>
      </w:r>
      <w:r w:rsidR="00AB33A1" w:rsidRPr="00AB33A1">
        <w:t>.</w:t>
      </w:r>
    </w:p>
    <w:p w14:paraId="1BEB6249" w14:textId="0561E440" w:rsidR="0094628A" w:rsidRDefault="008512AA" w:rsidP="00BD3BBA">
      <w:pPr>
        <w:pStyle w:val="a3"/>
        <w:numPr>
          <w:ilvl w:val="0"/>
          <w:numId w:val="1"/>
        </w:numPr>
      </w:pPr>
      <w:r>
        <w:t>Д</w:t>
      </w:r>
      <w:r w:rsidR="0094628A">
        <w:t>оработк</w:t>
      </w:r>
      <w:r>
        <w:t>а</w:t>
      </w:r>
      <w:r w:rsidR="0094628A">
        <w:t xml:space="preserve"> генератора классов</w:t>
      </w:r>
      <w:r>
        <w:t xml:space="preserve">. </w:t>
      </w:r>
    </w:p>
    <w:p w14:paraId="0EE5FC5A" w14:textId="04E08480" w:rsidR="00D31622" w:rsidRPr="00EE3AA6" w:rsidRDefault="00D31622" w:rsidP="008512AA">
      <w:pPr>
        <w:pStyle w:val="a3"/>
        <w:numPr>
          <w:ilvl w:val="0"/>
          <w:numId w:val="1"/>
        </w:numPr>
        <w:jc w:val="both"/>
      </w:pPr>
      <w:r>
        <w:t>В телеграмм боте для просмотра расписания СибУПК добавить команды для повторной инициализации базы данных, хранящей информацию о преподавателях и расписании. Сейчас это выполняется вручную – служба бота останавливается, затем удаляется база данных и после рестарта данные загружаются заново. Команда должна быть доступна только для админской учеткой</w:t>
      </w:r>
      <w:r w:rsidR="008512AA">
        <w:t xml:space="preserve"> и ее выполнение не должно приводить к нарушениям работы – загрузка должна происходить в фоне, и только после окончания инициализации должна происходить подмена источника данных.</w:t>
      </w:r>
    </w:p>
    <w:sectPr w:rsidR="00D31622" w:rsidRPr="00EE3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1EB"/>
    <w:multiLevelType w:val="hybridMultilevel"/>
    <w:tmpl w:val="D81894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1D0B6E"/>
    <w:multiLevelType w:val="hybridMultilevel"/>
    <w:tmpl w:val="9C7A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474A3"/>
    <w:multiLevelType w:val="hybridMultilevel"/>
    <w:tmpl w:val="A1BC3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F2"/>
    <w:rsid w:val="000F277C"/>
    <w:rsid w:val="001C6618"/>
    <w:rsid w:val="003A7369"/>
    <w:rsid w:val="00475A41"/>
    <w:rsid w:val="007B1CF2"/>
    <w:rsid w:val="008512AA"/>
    <w:rsid w:val="008727C7"/>
    <w:rsid w:val="00906FF4"/>
    <w:rsid w:val="0094628A"/>
    <w:rsid w:val="00A01E11"/>
    <w:rsid w:val="00AB33A1"/>
    <w:rsid w:val="00BA08EC"/>
    <w:rsid w:val="00BD0872"/>
    <w:rsid w:val="00BD3BBA"/>
    <w:rsid w:val="00D31622"/>
    <w:rsid w:val="00E40DD2"/>
    <w:rsid w:val="00EA5309"/>
    <w:rsid w:val="00EE3AA6"/>
    <w:rsid w:val="00F3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5F7D"/>
  <w15:chartTrackingRefBased/>
  <w15:docId w15:val="{9D2C2C69-D2F8-4638-BC33-BB00D9A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A6"/>
    <w:pPr>
      <w:contextualSpacing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FF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14</cp:revision>
  <dcterms:created xsi:type="dcterms:W3CDTF">2021-08-19T14:32:00Z</dcterms:created>
  <dcterms:modified xsi:type="dcterms:W3CDTF">2021-08-27T14:28:00Z</dcterms:modified>
</cp:coreProperties>
</file>