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6705" w14:textId="61B9EB53" w:rsidR="00BD73ED" w:rsidRDefault="003911FA">
      <w:r>
        <w:t xml:space="preserve">Для классов, определенных в лабораторной работе №2 добавьте реализацию интерфейсов </w:t>
      </w:r>
      <w:proofErr w:type="spellStart"/>
      <w:r>
        <w:rPr>
          <w:lang w:val="en-US"/>
        </w:rPr>
        <w:t>IEnumerable</w:t>
      </w:r>
      <w:proofErr w:type="spellEnd"/>
      <w:r w:rsidRPr="003911FA">
        <w:t>&lt;</w:t>
      </w:r>
      <w:r>
        <w:rPr>
          <w:lang w:val="en-US"/>
        </w:rPr>
        <w:t>T</w:t>
      </w:r>
      <w:r w:rsidRPr="003911FA">
        <w:t>&gt;</w:t>
      </w:r>
      <w:r>
        <w:t xml:space="preserve"> по вариантам</w:t>
      </w:r>
      <w:r w:rsidRPr="003911FA">
        <w:t>:</w:t>
      </w:r>
    </w:p>
    <w:sectPr w:rsidR="00BD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5E"/>
    <w:rsid w:val="003911FA"/>
    <w:rsid w:val="003A7369"/>
    <w:rsid w:val="00BD0872"/>
    <w:rsid w:val="00D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7E29"/>
  <w15:chartTrackingRefBased/>
  <w15:docId w15:val="{C772A173-CEB4-4E35-937D-B0C54713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1FA"/>
    <w:pPr>
      <w:ind w:firstLine="709"/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</cp:revision>
  <dcterms:created xsi:type="dcterms:W3CDTF">2021-08-22T08:18:00Z</dcterms:created>
  <dcterms:modified xsi:type="dcterms:W3CDTF">2021-08-22T08:25:00Z</dcterms:modified>
</cp:coreProperties>
</file>