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4"/>
        <w:gridCol w:w="1176"/>
        <w:gridCol w:w="1311"/>
        <w:gridCol w:w="1379"/>
        <w:gridCol w:w="971"/>
        <w:gridCol w:w="1565"/>
      </w:tblGrid>
      <w:tr w:rsidR="00E37D71" w:rsidTr="009B6E74">
        <w:tc>
          <w:tcPr>
            <w:tcW w:w="1951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次小组会议</w:t>
            </w:r>
          </w:p>
        </w:tc>
      </w:tr>
      <w:tr w:rsidR="00E37D71" w:rsidTr="009B6E74">
        <w:tc>
          <w:tcPr>
            <w:tcW w:w="1951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寝室</w:t>
            </w:r>
          </w:p>
        </w:tc>
        <w:tc>
          <w:tcPr>
            <w:tcW w:w="1346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E37D71" w:rsidRDefault="00E37D71" w:rsidP="009B6E74">
            <w:pPr>
              <w:jc w:val="center"/>
            </w:pPr>
            <w:r>
              <w:t>3</w:t>
            </w:r>
            <w:r w:rsidR="009A2F7A">
              <w:rPr>
                <w:rFonts w:hint="eastAsia"/>
              </w:rPr>
              <w:t>月</w:t>
            </w:r>
            <w:r>
              <w:t>26</w:t>
            </w:r>
            <w:r w:rsidR="009A2F7A">
              <w:rPr>
                <w:rFonts w:hint="eastAsia"/>
              </w:rPr>
              <w:t>日</w:t>
            </w:r>
            <w:r>
              <w:rPr>
                <w:rFonts w:hint="eastAsia"/>
              </w:rPr>
              <w:t>13:55</w:t>
            </w:r>
            <w:r w:rsidR="009A2F7A">
              <w:rPr>
                <w:rFonts w:hint="eastAsia"/>
              </w:rPr>
              <w:t>---</w:t>
            </w:r>
            <w:r w:rsidR="009A2F7A">
              <w:t>14</w:t>
            </w:r>
            <w:r w:rsidR="009A2F7A">
              <w:rPr>
                <w:rFonts w:hint="eastAsia"/>
              </w:rPr>
              <w:t>:56</w:t>
            </w:r>
          </w:p>
        </w:tc>
      </w:tr>
      <w:tr w:rsidR="00E37D71" w:rsidTr="009B6E74">
        <w:tc>
          <w:tcPr>
            <w:tcW w:w="1951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E37D71" w:rsidRDefault="00E37D71" w:rsidP="009B6E74">
            <w:pPr>
              <w:jc w:val="center"/>
            </w:pPr>
            <w:r>
              <w:t>张伟鹏</w:t>
            </w:r>
          </w:p>
        </w:tc>
        <w:tc>
          <w:tcPr>
            <w:tcW w:w="1346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丁磊</w:t>
            </w:r>
          </w:p>
        </w:tc>
        <w:tc>
          <w:tcPr>
            <w:tcW w:w="992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7D71" w:rsidTr="009B6E74">
        <w:tc>
          <w:tcPr>
            <w:tcW w:w="1951" w:type="dxa"/>
          </w:tcPr>
          <w:p w:rsidR="00E37D71" w:rsidRDefault="00EE63C9" w:rsidP="009B6E74">
            <w:pPr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_</w:t>
            </w:r>
            <w:r w:rsidR="00E37D71"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E37D71" w:rsidRDefault="00E37D71" w:rsidP="00E37D71">
            <w:pPr>
              <w:jc w:val="center"/>
            </w:pPr>
            <w:r>
              <w:rPr>
                <w:rFonts w:hint="eastAsia"/>
              </w:rPr>
              <w:t>余敬，张伟鹏，丁磊，唐子煜</w:t>
            </w:r>
          </w:p>
        </w:tc>
      </w:tr>
      <w:tr w:rsidR="00E37D71" w:rsidTr="009B6E74">
        <w:tc>
          <w:tcPr>
            <w:tcW w:w="1951" w:type="dxa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7D71" w:rsidTr="009B6E74">
        <w:tc>
          <w:tcPr>
            <w:tcW w:w="8522" w:type="dxa"/>
            <w:gridSpan w:val="6"/>
          </w:tcPr>
          <w:p w:rsidR="00E37D71" w:rsidRDefault="00E37D71" w:rsidP="009B6E74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E37D71" w:rsidTr="009B6E74">
        <w:trPr>
          <w:trHeight w:val="634"/>
        </w:trPr>
        <w:tc>
          <w:tcPr>
            <w:tcW w:w="8522" w:type="dxa"/>
            <w:gridSpan w:val="6"/>
          </w:tcPr>
          <w:p w:rsidR="00E37D71" w:rsidRDefault="00E37D71" w:rsidP="00E37D71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论题：做这个项目的态度是什么？</w:t>
            </w:r>
          </w:p>
          <w:p w:rsidR="00E37D71" w:rsidRDefault="00E37D71" w:rsidP="00E37D71">
            <w:r>
              <w:rPr>
                <w:rFonts w:hint="eastAsia"/>
              </w:rPr>
              <w:t>抱着做出大学生科研精品项目的态度</w:t>
            </w:r>
          </w:p>
          <w:p w:rsidR="00E37D71" w:rsidRDefault="00E37D71" w:rsidP="009B6E74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论题：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计划是否要做？</w:t>
            </w:r>
          </w:p>
          <w:p w:rsidR="00261822" w:rsidRPr="00261822" w:rsidRDefault="00261822" w:rsidP="00E37D71">
            <w:pPr>
              <w:jc w:val="left"/>
            </w:pPr>
            <w:r>
              <w:rPr>
                <w:rFonts w:hint="eastAsia"/>
              </w:rPr>
              <w:t>必须要做；后继任务的人监督前继任务的人；要有奖惩制度；</w:t>
            </w:r>
          </w:p>
          <w:p w:rsidR="00E37D71" w:rsidRDefault="00E37D71" w:rsidP="009B6E74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t>论题</w:t>
            </w:r>
            <w:r>
              <w:rPr>
                <w:rFonts w:hint="eastAsia"/>
              </w:rPr>
              <w:t>：</w:t>
            </w:r>
            <w:r>
              <w:t>如何做一个需求获取</w:t>
            </w:r>
            <w:r>
              <w:rPr>
                <w:rFonts w:hint="eastAsia"/>
              </w:rPr>
              <w:t>？</w:t>
            </w:r>
          </w:p>
          <w:p w:rsidR="00E37D71" w:rsidRDefault="00E37D71" w:rsidP="009B6E74">
            <w:pPr>
              <w:jc w:val="left"/>
            </w:pPr>
            <w:r>
              <w:t>脑洞可以发问卷给那些办比赛的人</w:t>
            </w:r>
            <w:r>
              <w:rPr>
                <w:rFonts w:hint="eastAsia"/>
              </w:rPr>
              <w:t>，需求获取需要分成两份问卷</w:t>
            </w:r>
            <w:r w:rsidR="00261822">
              <w:rPr>
                <w:rFonts w:hint="eastAsia"/>
              </w:rPr>
              <w:t>（举办者，参与者）</w:t>
            </w:r>
          </w:p>
          <w:p w:rsidR="00261822" w:rsidRDefault="00261822" w:rsidP="009B6E74">
            <w:pPr>
              <w:jc w:val="left"/>
            </w:pPr>
            <w:r>
              <w:t>决定不做纸质版</w:t>
            </w:r>
            <w:r>
              <w:rPr>
                <w:rFonts w:hint="eastAsia"/>
              </w:rPr>
              <w:t>，</w:t>
            </w:r>
            <w:r>
              <w:t>采用电子版问卷</w:t>
            </w:r>
            <w:r>
              <w:rPr>
                <w:rFonts w:hint="eastAsia"/>
              </w:rPr>
              <w:t>，便于统计。</w:t>
            </w:r>
          </w:p>
          <w:p w:rsidR="006A4B3C" w:rsidRPr="00E37D71" w:rsidRDefault="006A4B3C" w:rsidP="009B6E74">
            <w:pPr>
              <w:jc w:val="left"/>
            </w:pPr>
            <w:r>
              <w:rPr>
                <w:rFonts w:hint="eastAsia"/>
              </w:rPr>
              <w:t>先例出功能点，再问卷。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t>图</w:t>
            </w:r>
            <w:r>
              <w:rPr>
                <w:rFonts w:hint="eastAsia"/>
              </w:rPr>
              <w:t>。</w:t>
            </w:r>
          </w:p>
          <w:p w:rsidR="006A4B3C" w:rsidRDefault="00261822" w:rsidP="006A4B3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论题：</w:t>
            </w:r>
            <w:r w:rsidR="006A4B3C">
              <w:rPr>
                <w:rFonts w:hint="eastAsia"/>
              </w:rPr>
              <w:t>确定用户群</w:t>
            </w:r>
            <w:r w:rsidR="00423DE4">
              <w:rPr>
                <w:rFonts w:hint="eastAsia"/>
              </w:rPr>
              <w:t>？是否需要商家用户？</w:t>
            </w:r>
          </w:p>
          <w:p w:rsidR="00261822" w:rsidRPr="00261822" w:rsidRDefault="003010B5" w:rsidP="009A2F7A">
            <w:pPr>
              <w:jc w:val="left"/>
            </w:pPr>
            <w:r>
              <w:rPr>
                <w:rFonts w:hint="eastAsia"/>
              </w:rPr>
              <w:t>暂时</w:t>
            </w:r>
            <w:bookmarkStart w:id="0" w:name="_GoBack"/>
            <w:bookmarkEnd w:id="0"/>
            <w:r w:rsidR="00423DE4">
              <w:rPr>
                <w:rFonts w:hint="eastAsia"/>
              </w:rPr>
              <w:t>不要商家用户；</w:t>
            </w:r>
          </w:p>
          <w:p w:rsidR="009A2F7A" w:rsidRDefault="009A2F7A" w:rsidP="00960CC2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t>这周任务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计划，两份问卷，需求原型。</w:t>
            </w:r>
          </w:p>
          <w:p w:rsidR="00E37D71" w:rsidRDefault="00E37D71" w:rsidP="009B6E74">
            <w:pPr>
              <w:jc w:val="left"/>
            </w:pPr>
          </w:p>
          <w:p w:rsidR="00E37D71" w:rsidRDefault="00E37D71" w:rsidP="009B6E74">
            <w:pPr>
              <w:jc w:val="left"/>
            </w:pPr>
          </w:p>
        </w:tc>
      </w:tr>
    </w:tbl>
    <w:p w:rsidR="00D25CE8" w:rsidRPr="00E37D71" w:rsidRDefault="00D25CE8"/>
    <w:sectPr w:rsidR="00D25CE8" w:rsidRPr="00E3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37" w:rsidRDefault="00CD7137" w:rsidP="003010B5">
      <w:r>
        <w:separator/>
      </w:r>
    </w:p>
  </w:endnote>
  <w:endnote w:type="continuationSeparator" w:id="0">
    <w:p w:rsidR="00CD7137" w:rsidRDefault="00CD7137" w:rsidP="0030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37" w:rsidRDefault="00CD7137" w:rsidP="003010B5">
      <w:r>
        <w:separator/>
      </w:r>
    </w:p>
  </w:footnote>
  <w:footnote w:type="continuationSeparator" w:id="0">
    <w:p w:rsidR="00CD7137" w:rsidRDefault="00CD7137" w:rsidP="0030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529B"/>
    <w:multiLevelType w:val="hybridMultilevel"/>
    <w:tmpl w:val="AFD65998"/>
    <w:lvl w:ilvl="0" w:tplc="ED103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C560C"/>
    <w:multiLevelType w:val="hybridMultilevel"/>
    <w:tmpl w:val="97808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D5"/>
    <w:rsid w:val="00261822"/>
    <w:rsid w:val="003010B5"/>
    <w:rsid w:val="00423DE4"/>
    <w:rsid w:val="006A4B3C"/>
    <w:rsid w:val="00960CC2"/>
    <w:rsid w:val="009A2F7A"/>
    <w:rsid w:val="00C654D5"/>
    <w:rsid w:val="00CD7137"/>
    <w:rsid w:val="00D25CE8"/>
    <w:rsid w:val="00E37D71"/>
    <w:rsid w:val="00E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10439B-0B37-4765-B346-0AA481B1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D7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0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0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张伟鹏</cp:lastModifiedBy>
  <cp:revision>4</cp:revision>
  <dcterms:created xsi:type="dcterms:W3CDTF">2017-03-26T05:54:00Z</dcterms:created>
  <dcterms:modified xsi:type="dcterms:W3CDTF">2017-03-26T07:07:00Z</dcterms:modified>
</cp:coreProperties>
</file>