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F1" w:rsidRDefault="00F04BF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67D7CC9" wp14:editId="772908AD">
            <wp:extent cx="5267960" cy="26339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4BF1" w:rsidRDefault="00F04BF1">
      <w:pPr>
        <w:rPr>
          <w:rFonts w:hint="eastAsia"/>
        </w:rPr>
      </w:pPr>
    </w:p>
    <w:p w:rsidR="00F04BF1" w:rsidRDefault="00F04BF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822B12F" wp14:editId="35F404CF">
            <wp:extent cx="5274310" cy="3185795"/>
            <wp:effectExtent l="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4BF1" w:rsidRDefault="00F04BF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055A6B2F" wp14:editId="78CEA08B">
            <wp:extent cx="5269230" cy="3136265"/>
            <wp:effectExtent l="0" t="0" r="762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4BF1" w:rsidRDefault="00F04BF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86FFF78" wp14:editId="1BA85093">
            <wp:extent cx="5271135" cy="3115310"/>
            <wp:effectExtent l="0" t="0" r="5715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4BF1" w:rsidRDefault="00F04BF1">
      <w:pPr>
        <w:rPr>
          <w:rFonts w:hint="eastAsia"/>
        </w:rPr>
      </w:pPr>
    </w:p>
    <w:p w:rsidR="00F04BF1" w:rsidRDefault="00F04BF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32E36D16" wp14:editId="59DCB4DD">
            <wp:extent cx="5273675" cy="216662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4BF1" w:rsidRDefault="00F04BF1">
      <w:pPr>
        <w:rPr>
          <w:rFonts w:hint="eastAsia"/>
        </w:rPr>
      </w:pPr>
    </w:p>
    <w:p w:rsidR="00F04BF1" w:rsidRDefault="00F04BF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9E40086" wp14:editId="5AF4C1EF">
            <wp:extent cx="5271770" cy="30530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BF1" w:rsidRDefault="00F04B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83C8F" w:rsidTr="00283C8F">
        <w:tc>
          <w:tcPr>
            <w:tcW w:w="1704" w:type="dxa"/>
          </w:tcPr>
          <w:p w:rsidR="00283C8F" w:rsidRDefault="00283C8F" w:rsidP="002B33B2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编码</w:t>
            </w:r>
          </w:p>
        </w:tc>
        <w:tc>
          <w:tcPr>
            <w:tcW w:w="1704" w:type="dxa"/>
          </w:tcPr>
          <w:p w:rsidR="00283C8F" w:rsidRDefault="00283C8F" w:rsidP="002B33B2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语句</w:t>
            </w:r>
          </w:p>
        </w:tc>
        <w:tc>
          <w:tcPr>
            <w:tcW w:w="1704" w:type="dxa"/>
          </w:tcPr>
          <w:p w:rsidR="00283C8F" w:rsidRDefault="00283C8F" w:rsidP="002B33B2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1705" w:type="dxa"/>
          </w:tcPr>
          <w:p w:rsidR="00283C8F" w:rsidRDefault="00283C8F" w:rsidP="002B33B2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1705" w:type="dxa"/>
          </w:tcPr>
          <w:p w:rsidR="00283C8F" w:rsidRDefault="00283C8F" w:rsidP="002B33B2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测试类型</w:t>
            </w:r>
          </w:p>
        </w:tc>
      </w:tr>
      <w:tr w:rsidR="00283C8F" w:rsidTr="00283C8F">
        <w:tc>
          <w:tcPr>
            <w:tcW w:w="1704" w:type="dxa"/>
          </w:tcPr>
          <w:p w:rsidR="00283C8F" w:rsidRDefault="00283C8F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283C8F" w:rsidRDefault="00283C8F">
            <w:r>
              <w:t>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网络是否连接</w:t>
            </w:r>
            <w:r>
              <w:rPr>
                <w:rFonts w:hint="eastAsia"/>
              </w:rPr>
              <w:t>)then</w:t>
            </w:r>
          </w:p>
          <w:p w:rsidR="00283C8F" w:rsidRDefault="00283C8F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调用是否成功）</w:t>
            </w:r>
            <w:r>
              <w:rPr>
                <w:rFonts w:hint="eastAsia"/>
              </w:rPr>
              <w:t>then</w:t>
            </w:r>
          </w:p>
          <w:p w:rsidR="00283C8F" w:rsidRPr="00283C8F" w:rsidRDefault="00283C8F">
            <w:proofErr w:type="gramStart"/>
            <w:r>
              <w:rPr>
                <w:rFonts w:hint="eastAsia"/>
              </w:rPr>
              <w:t>end</w:t>
            </w:r>
            <w:proofErr w:type="gramEnd"/>
            <w:r>
              <w:rPr>
                <w:rFonts w:hint="eastAsia"/>
              </w:rPr>
              <w:t xml:space="preserve"> if</w:t>
            </w:r>
            <w:r>
              <w:t>……</w:t>
            </w:r>
            <w:r>
              <w:rPr>
                <w:rFonts w:hint="eastAsia"/>
              </w:rPr>
              <w:t>end if</w:t>
            </w:r>
            <w:r>
              <w:t>……</w:t>
            </w:r>
          </w:p>
        </w:tc>
        <w:tc>
          <w:tcPr>
            <w:tcW w:w="1704" w:type="dxa"/>
          </w:tcPr>
          <w:p w:rsidR="00283C8F" w:rsidRPr="00283C8F" w:rsidRDefault="00283C8F" w:rsidP="00283C8F">
            <w:r>
              <w:rPr>
                <w:rFonts w:hint="eastAsia"/>
              </w:rPr>
              <w:t>（不联网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输入正确）</w:t>
            </w:r>
          </w:p>
          <w:p w:rsidR="00283C8F" w:rsidRPr="00283C8F" w:rsidRDefault="00283C8F" w:rsidP="002B33B2"/>
        </w:tc>
        <w:tc>
          <w:tcPr>
            <w:tcW w:w="1705" w:type="dxa"/>
          </w:tcPr>
          <w:p w:rsidR="00283C8F" w:rsidRPr="00283C8F" w:rsidRDefault="00283C8F">
            <w:r>
              <w:t>网络未连接</w:t>
            </w:r>
          </w:p>
        </w:tc>
        <w:tc>
          <w:tcPr>
            <w:tcW w:w="1705" w:type="dxa"/>
          </w:tcPr>
          <w:p w:rsidR="00283C8F" w:rsidRDefault="00283C8F">
            <w:r>
              <w:t>条件覆盖</w:t>
            </w:r>
          </w:p>
        </w:tc>
      </w:tr>
      <w:tr w:rsidR="00283C8F" w:rsidTr="00283C8F">
        <w:tc>
          <w:tcPr>
            <w:tcW w:w="1704" w:type="dxa"/>
          </w:tcPr>
          <w:p w:rsidR="00283C8F" w:rsidRDefault="00283C8F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283C8F" w:rsidRDefault="00283C8F" w:rsidP="002B33B2">
            <w:r>
              <w:t>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网络是否连接</w:t>
            </w:r>
            <w:r>
              <w:rPr>
                <w:rFonts w:hint="eastAsia"/>
              </w:rPr>
              <w:t>)then</w:t>
            </w:r>
          </w:p>
          <w:p w:rsidR="00283C8F" w:rsidRDefault="00283C8F" w:rsidP="002B33B2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调用是否成功）</w:t>
            </w:r>
            <w:r>
              <w:rPr>
                <w:rFonts w:hint="eastAsia"/>
              </w:rPr>
              <w:t>then</w:t>
            </w:r>
          </w:p>
          <w:p w:rsidR="00283C8F" w:rsidRPr="00283C8F" w:rsidRDefault="00283C8F" w:rsidP="002B33B2">
            <w:proofErr w:type="gramStart"/>
            <w:r>
              <w:rPr>
                <w:rFonts w:hint="eastAsia"/>
              </w:rPr>
              <w:t>end</w:t>
            </w:r>
            <w:proofErr w:type="gramEnd"/>
            <w:r>
              <w:rPr>
                <w:rFonts w:hint="eastAsia"/>
              </w:rPr>
              <w:t xml:space="preserve"> if</w:t>
            </w:r>
            <w:r>
              <w:t>……</w:t>
            </w:r>
            <w:r>
              <w:rPr>
                <w:rFonts w:hint="eastAsia"/>
              </w:rPr>
              <w:t>end if</w:t>
            </w:r>
            <w:r>
              <w:t>……</w:t>
            </w:r>
          </w:p>
        </w:tc>
        <w:tc>
          <w:tcPr>
            <w:tcW w:w="1704" w:type="dxa"/>
          </w:tcPr>
          <w:p w:rsidR="00283C8F" w:rsidRPr="00283C8F" w:rsidRDefault="00283C8F" w:rsidP="00283C8F">
            <w:r>
              <w:rPr>
                <w:rFonts w:hint="eastAsia"/>
              </w:rPr>
              <w:t>（不联网输入错误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）</w:t>
            </w:r>
          </w:p>
          <w:p w:rsidR="00283C8F" w:rsidRPr="00283C8F" w:rsidRDefault="00283C8F"/>
        </w:tc>
        <w:tc>
          <w:tcPr>
            <w:tcW w:w="1705" w:type="dxa"/>
          </w:tcPr>
          <w:p w:rsidR="00283C8F" w:rsidRPr="00283C8F" w:rsidRDefault="00283C8F">
            <w:r>
              <w:t>网络未连接</w:t>
            </w:r>
          </w:p>
        </w:tc>
        <w:tc>
          <w:tcPr>
            <w:tcW w:w="1705" w:type="dxa"/>
          </w:tcPr>
          <w:p w:rsidR="00283C8F" w:rsidRDefault="00283C8F">
            <w:r>
              <w:t>条件覆盖</w:t>
            </w:r>
          </w:p>
        </w:tc>
      </w:tr>
      <w:tr w:rsidR="00283C8F" w:rsidTr="00283C8F">
        <w:tc>
          <w:tcPr>
            <w:tcW w:w="1704" w:type="dxa"/>
          </w:tcPr>
          <w:p w:rsidR="00283C8F" w:rsidRDefault="00283C8F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283C8F" w:rsidRDefault="00283C8F" w:rsidP="002B33B2">
            <w:r>
              <w:t>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网络是否连接</w:t>
            </w:r>
            <w:r>
              <w:rPr>
                <w:rFonts w:hint="eastAsia"/>
              </w:rPr>
              <w:t>)then</w:t>
            </w:r>
          </w:p>
          <w:p w:rsidR="00283C8F" w:rsidRDefault="00283C8F" w:rsidP="002B33B2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调用是否成功）</w:t>
            </w:r>
            <w:r>
              <w:rPr>
                <w:rFonts w:hint="eastAsia"/>
              </w:rPr>
              <w:t>then</w:t>
            </w:r>
          </w:p>
          <w:p w:rsidR="00283C8F" w:rsidRPr="00283C8F" w:rsidRDefault="00283C8F" w:rsidP="002B33B2">
            <w:proofErr w:type="gramStart"/>
            <w:r>
              <w:rPr>
                <w:rFonts w:hint="eastAsia"/>
              </w:rPr>
              <w:t>end</w:t>
            </w:r>
            <w:proofErr w:type="gramEnd"/>
            <w:r>
              <w:rPr>
                <w:rFonts w:hint="eastAsia"/>
              </w:rPr>
              <w:t xml:space="preserve"> if</w:t>
            </w:r>
            <w:r>
              <w:t>……</w:t>
            </w:r>
            <w:r>
              <w:rPr>
                <w:rFonts w:hint="eastAsia"/>
              </w:rPr>
              <w:t>end if</w:t>
            </w:r>
            <w:r>
              <w:t>……</w:t>
            </w:r>
          </w:p>
        </w:tc>
        <w:tc>
          <w:tcPr>
            <w:tcW w:w="1704" w:type="dxa"/>
          </w:tcPr>
          <w:p w:rsidR="00283C8F" w:rsidRDefault="00283C8F">
            <w:r>
              <w:rPr>
                <w:rFonts w:hint="eastAsia"/>
              </w:rPr>
              <w:t>（联网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输入错误）</w:t>
            </w:r>
          </w:p>
        </w:tc>
        <w:tc>
          <w:tcPr>
            <w:tcW w:w="1705" w:type="dxa"/>
          </w:tcPr>
          <w:p w:rsidR="00283C8F" w:rsidRPr="00283C8F" w:rsidRDefault="00283C8F">
            <w:r>
              <w:t>无结果</w:t>
            </w:r>
          </w:p>
        </w:tc>
        <w:tc>
          <w:tcPr>
            <w:tcW w:w="1705" w:type="dxa"/>
          </w:tcPr>
          <w:p w:rsidR="00283C8F" w:rsidRDefault="00283C8F">
            <w:r>
              <w:t>条件覆盖</w:t>
            </w:r>
          </w:p>
        </w:tc>
      </w:tr>
      <w:tr w:rsidR="00283C8F" w:rsidTr="00283C8F">
        <w:tc>
          <w:tcPr>
            <w:tcW w:w="1704" w:type="dxa"/>
          </w:tcPr>
          <w:p w:rsidR="00283C8F" w:rsidRDefault="00283C8F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283C8F" w:rsidRDefault="00283C8F" w:rsidP="002B33B2">
            <w:r>
              <w:t>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网络是否连接</w:t>
            </w:r>
            <w:r>
              <w:rPr>
                <w:rFonts w:hint="eastAsia"/>
              </w:rPr>
              <w:t>)then</w:t>
            </w:r>
          </w:p>
          <w:p w:rsidR="00283C8F" w:rsidRDefault="00283C8F" w:rsidP="002B33B2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调用是否成功）</w:t>
            </w:r>
            <w:r>
              <w:rPr>
                <w:rFonts w:hint="eastAsia"/>
              </w:rPr>
              <w:t>then</w:t>
            </w:r>
          </w:p>
          <w:p w:rsidR="00283C8F" w:rsidRPr="00283C8F" w:rsidRDefault="00283C8F" w:rsidP="002B33B2">
            <w:proofErr w:type="gramStart"/>
            <w:r>
              <w:rPr>
                <w:rFonts w:hint="eastAsia"/>
              </w:rPr>
              <w:t>end</w:t>
            </w:r>
            <w:proofErr w:type="gramEnd"/>
            <w:r>
              <w:rPr>
                <w:rFonts w:hint="eastAsia"/>
              </w:rPr>
              <w:t xml:space="preserve"> if</w:t>
            </w:r>
            <w:r>
              <w:t>……</w:t>
            </w:r>
            <w:r>
              <w:rPr>
                <w:rFonts w:hint="eastAsia"/>
              </w:rPr>
              <w:t>end if</w:t>
            </w:r>
            <w:r>
              <w:t>……</w:t>
            </w:r>
          </w:p>
        </w:tc>
        <w:tc>
          <w:tcPr>
            <w:tcW w:w="1704" w:type="dxa"/>
          </w:tcPr>
          <w:p w:rsidR="00283C8F" w:rsidRDefault="00283C8F" w:rsidP="00283C8F">
            <w:r>
              <w:rPr>
                <w:rFonts w:hint="eastAsia"/>
              </w:rPr>
              <w:t>（联网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输入正确）</w:t>
            </w:r>
          </w:p>
        </w:tc>
        <w:tc>
          <w:tcPr>
            <w:tcW w:w="1705" w:type="dxa"/>
          </w:tcPr>
          <w:p w:rsidR="00283C8F" w:rsidRPr="00283C8F" w:rsidRDefault="00283C8F">
            <w:r>
              <w:t>该大盘实时信息</w:t>
            </w:r>
          </w:p>
        </w:tc>
        <w:tc>
          <w:tcPr>
            <w:tcW w:w="1705" w:type="dxa"/>
          </w:tcPr>
          <w:p w:rsidR="00283C8F" w:rsidRDefault="00283C8F">
            <w:r>
              <w:t>条件覆盖</w:t>
            </w:r>
          </w:p>
        </w:tc>
      </w:tr>
    </w:tbl>
    <w:p w:rsidR="00AC1869" w:rsidRDefault="00BF54CE"/>
    <w:sectPr w:rsidR="00AC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CE" w:rsidRDefault="00BF54CE" w:rsidP="00F04BF1">
      <w:r>
        <w:separator/>
      </w:r>
    </w:p>
  </w:endnote>
  <w:endnote w:type="continuationSeparator" w:id="0">
    <w:p w:rsidR="00BF54CE" w:rsidRDefault="00BF54CE" w:rsidP="00F0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CE" w:rsidRDefault="00BF54CE" w:rsidP="00F04BF1">
      <w:r>
        <w:separator/>
      </w:r>
    </w:p>
  </w:footnote>
  <w:footnote w:type="continuationSeparator" w:id="0">
    <w:p w:rsidR="00BF54CE" w:rsidRDefault="00BF54CE" w:rsidP="00F04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D3"/>
    <w:rsid w:val="000E5A4F"/>
    <w:rsid w:val="00283C8F"/>
    <w:rsid w:val="003413D3"/>
    <w:rsid w:val="00AF3A16"/>
    <w:rsid w:val="00BF54CE"/>
    <w:rsid w:val="00DE1A8C"/>
    <w:rsid w:val="00F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4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4B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4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4B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4B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B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4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4B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4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4B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4B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B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2018-06-04T10:23:00Z</dcterms:created>
  <dcterms:modified xsi:type="dcterms:W3CDTF">2018-06-04T10:23:00Z</dcterms:modified>
</cp:coreProperties>
</file>