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5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17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弘毅B2-206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骆佳俊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bookmarkStart w:id="1" w:name="_GoBack"/>
            <w:bookmarkEnd w:id="1"/>
            <w:r>
              <w:rPr>
                <w:rFonts w:hint="eastAsia" w:ascii="宋体"/>
                <w:sz w:val="24"/>
                <w:lang w:eastAsia="zh-CN"/>
              </w:rPr>
              <w:t>骆佳俊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  <w:lang w:eastAsia="zh-CN"/>
              </w:rPr>
              <w:t>徐双铅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  <w:lang w:eastAsia="zh-CN"/>
              </w:rPr>
              <w:t>吕迪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本周工作的分工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吕迪   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①深入学习C# 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②了解数据挖掘 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③完善伪代码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骆佳俊 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①学习JavaScript 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②了解数据挖掘以及K线图的制作 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③把到现阶段为止的Git用Source Tree重新编排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④修改项目计划和自己做的其他文档。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徐双铅 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①深入学习C# 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②了解数据挖掘 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③完成翻转课堂PPT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上周因为组长我自己的原因，ppt没有做好课堂上临时被抽到，于是破绽百出，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做的好的：</w:t>
            </w:r>
            <w:r>
              <w:rPr>
                <w:rFonts w:hint="eastAsia" w:ascii="宋体"/>
                <w:sz w:val="24"/>
                <w:lang w:val="en-US" w:eastAsia="zh-CN"/>
              </w:rPr>
              <w:t>没有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做的不够的：</w:t>
            </w:r>
            <w:r>
              <w:rPr>
                <w:rFonts w:hint="eastAsia" w:ascii="宋体"/>
                <w:sz w:val="24"/>
                <w:lang w:val="en-US" w:eastAsia="zh-CN"/>
              </w:rPr>
              <w:t>伪代码不够详细，UI缺少。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D6E"/>
    <w:multiLevelType w:val="multilevel"/>
    <w:tmpl w:val="07172D6E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F0F70C5"/>
    <w:rsid w:val="15B24700"/>
    <w:rsid w:val="2C002D4E"/>
    <w:rsid w:val="2E2A1E22"/>
    <w:rsid w:val="2E8277AA"/>
    <w:rsid w:val="34126358"/>
    <w:rsid w:val="40D86B78"/>
    <w:rsid w:val="452E28E8"/>
    <w:rsid w:val="50113F92"/>
    <w:rsid w:val="63B02AF1"/>
    <w:rsid w:val="771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ScaleCrop>false</ScaleCrop>
  <LinksUpToDate>false</LinksUpToDate>
  <CharactersWithSpaces>343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骆佳俊</cp:lastModifiedBy>
  <dcterms:modified xsi:type="dcterms:W3CDTF">2018-05-17T14:12:46Z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