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lang w:val="en-US" w:eastAsia="zh-CN"/>
              </w:rPr>
              <w:t>6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08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弘毅B2-206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骆佳俊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  <w:lang w:eastAsia="zh-CN"/>
              </w:rPr>
              <w:t>徐双铅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  <w:lang w:eastAsia="zh-CN"/>
              </w:rPr>
              <w:t>吕迪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本周工作的分工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 xml:space="preserve">      </w:t>
            </w:r>
            <w:r>
              <w:rPr>
                <w:rFonts w:hint="eastAsia" w:ascii="宋体"/>
                <w:sz w:val="24"/>
                <w:lang w:val="en-US" w:eastAsia="zh-CN"/>
              </w:rPr>
              <w:t>吕迪 代码清单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骆佳俊 用户手册，单元测试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徐双铅 测试报告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  <w:lang w:val="en-US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上周作业完成质量一般。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做的好的：</w:t>
            </w:r>
          </w:p>
          <w:p>
            <w:pPr>
              <w:widowControl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做的不够的：</w:t>
            </w:r>
            <w:r>
              <w:rPr>
                <w:rFonts w:hint="eastAsia" w:ascii="宋体"/>
                <w:sz w:val="24"/>
                <w:lang w:val="en-US" w:eastAsia="zh-CN"/>
              </w:rPr>
              <w:t>emmmm上周没有准备好所以没有上台讲。</w:t>
            </w:r>
            <w:bookmarkStart w:id="1" w:name="_GoBack"/>
            <w:bookmarkEnd w:id="1"/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2D6E"/>
    <w:multiLevelType w:val="multilevel"/>
    <w:tmpl w:val="07172D6E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C75418B"/>
    <w:rsid w:val="2E8277AA"/>
    <w:rsid w:val="40D86B78"/>
    <w:rsid w:val="452E28E8"/>
    <w:rsid w:val="50113F92"/>
    <w:rsid w:val="63B02AF1"/>
    <w:rsid w:val="6EF6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骆佳俊</cp:lastModifiedBy>
  <dcterms:modified xsi:type="dcterms:W3CDTF">2018-06-11T14:51:21Z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