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6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弘毅B2-206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骆佳俊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  <w:lang w:eastAsia="zh-CN"/>
              </w:rPr>
              <w:t>徐双铅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  <w:lang w:eastAsia="zh-CN"/>
              </w:rPr>
              <w:t>吕迪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本周工作的分工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hint="eastAsia" w:ascii="宋体"/>
                <w:sz w:val="24"/>
                <w:lang w:val="en-US" w:eastAsia="zh-CN"/>
              </w:rPr>
              <w:t>吕迪 自选API输入输出的白盒测试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骆佳俊 预警输入输出界面的白盒测试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徐双铅 写黑盒测试，大盘咨询白盒测试PAD修改。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  <w:lang w:val="en-US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上周作业完成质量一般。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bookmarkStart w:id="1" w:name="_GoBack"/>
            <w:bookmarkEnd w:id="1"/>
          </w:p>
          <w:p>
            <w:pPr>
              <w:widowControl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做的好的：</w:t>
            </w:r>
          </w:p>
          <w:p>
            <w:pPr>
              <w:widowControl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做的不够的：</w:t>
            </w:r>
            <w:r>
              <w:rPr>
                <w:rFonts w:hint="eastAsia" w:ascii="宋体"/>
                <w:sz w:val="24"/>
                <w:lang w:val="en-US" w:eastAsia="zh-CN"/>
              </w:rPr>
              <w:t>代码方面组员都没有很积极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D6E"/>
    <w:multiLevelType w:val="multilevel"/>
    <w:tmpl w:val="07172D6E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C75418B"/>
    <w:rsid w:val="2E8277AA"/>
    <w:rsid w:val="40D86B78"/>
    <w:rsid w:val="452E28E8"/>
    <w:rsid w:val="50113F92"/>
    <w:rsid w:val="63B0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骆佳俊</cp:lastModifiedBy>
  <dcterms:modified xsi:type="dcterms:W3CDTF">2018-06-04T14:13:05Z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